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20" w:rsidRPr="00636B3E" w:rsidRDefault="0030216B" w:rsidP="0030216B">
      <w:pPr>
        <w:spacing w:after="0" w:line="20" w:lineRule="atLeast"/>
        <w:rPr>
          <w:rFonts w:ascii="GHEA Grapalat" w:hAnsi="GHEA Grapalat" w:cs="Sylfaen"/>
          <w:b/>
          <w:color w:val="000000" w:themeColor="text1"/>
          <w:sz w:val="20"/>
          <w:szCs w:val="20"/>
        </w:rPr>
      </w:pPr>
      <w:r w:rsidRPr="00636B3E">
        <w:rPr>
          <w:rFonts w:ascii="GHEA Grapalat" w:hAnsi="GHEA Grapalat" w:cs="Sylfaen"/>
          <w:b/>
          <w:color w:val="000000" w:themeColor="text1"/>
          <w:sz w:val="20"/>
          <w:szCs w:val="20"/>
        </w:rPr>
        <w:tab/>
      </w:r>
      <w:r w:rsidRPr="00636B3E">
        <w:rPr>
          <w:rFonts w:ascii="GHEA Grapalat" w:hAnsi="GHEA Grapalat" w:cs="Sylfaen"/>
          <w:b/>
          <w:color w:val="000000" w:themeColor="text1"/>
          <w:sz w:val="20"/>
          <w:szCs w:val="20"/>
        </w:rPr>
        <w:tab/>
      </w:r>
      <w:r w:rsidRPr="00636B3E">
        <w:rPr>
          <w:rFonts w:ascii="GHEA Grapalat" w:hAnsi="GHEA Grapalat" w:cs="Sylfaen"/>
          <w:b/>
          <w:color w:val="000000" w:themeColor="text1"/>
          <w:sz w:val="20"/>
          <w:szCs w:val="20"/>
        </w:rPr>
        <w:tab/>
      </w:r>
      <w:r w:rsidRPr="00636B3E">
        <w:rPr>
          <w:rFonts w:ascii="GHEA Grapalat" w:hAnsi="GHEA Grapalat" w:cs="Sylfaen"/>
          <w:b/>
          <w:color w:val="000000" w:themeColor="text1"/>
          <w:sz w:val="20"/>
          <w:szCs w:val="20"/>
        </w:rPr>
        <w:tab/>
      </w:r>
      <w:r w:rsidRPr="00636B3E">
        <w:rPr>
          <w:rFonts w:ascii="GHEA Grapalat" w:hAnsi="GHEA Grapalat" w:cs="Sylfaen"/>
          <w:b/>
          <w:color w:val="000000" w:themeColor="text1"/>
          <w:sz w:val="20"/>
          <w:szCs w:val="20"/>
        </w:rPr>
        <w:tab/>
      </w:r>
      <w:r w:rsidRPr="00636B3E">
        <w:rPr>
          <w:rFonts w:ascii="GHEA Grapalat" w:hAnsi="GHEA Grapalat" w:cs="Sylfaen"/>
          <w:b/>
          <w:color w:val="000000" w:themeColor="text1"/>
          <w:sz w:val="20"/>
          <w:szCs w:val="20"/>
        </w:rPr>
        <w:tab/>
      </w:r>
      <w:r w:rsidRPr="00636B3E">
        <w:rPr>
          <w:rFonts w:ascii="GHEA Grapalat" w:hAnsi="GHEA Grapalat" w:cs="Sylfaen"/>
          <w:b/>
          <w:color w:val="000000" w:themeColor="text1"/>
          <w:sz w:val="20"/>
          <w:szCs w:val="20"/>
        </w:rPr>
        <w:tab/>
      </w:r>
      <w:r w:rsidRPr="00636B3E">
        <w:rPr>
          <w:rFonts w:ascii="GHEA Grapalat" w:hAnsi="GHEA Grapalat" w:cs="Sylfaen"/>
          <w:b/>
          <w:color w:val="000000" w:themeColor="text1"/>
          <w:sz w:val="20"/>
          <w:szCs w:val="20"/>
        </w:rPr>
        <w:tab/>
      </w:r>
      <w:r w:rsidRPr="00636B3E">
        <w:rPr>
          <w:rFonts w:ascii="GHEA Grapalat" w:hAnsi="GHEA Grapalat" w:cs="Sylfaen"/>
          <w:b/>
          <w:color w:val="000000" w:themeColor="text1"/>
          <w:sz w:val="20"/>
          <w:szCs w:val="20"/>
        </w:rPr>
        <w:tab/>
      </w:r>
      <w:r w:rsidRPr="00636B3E">
        <w:rPr>
          <w:rFonts w:ascii="GHEA Grapalat" w:hAnsi="GHEA Grapalat" w:cs="Sylfaen"/>
          <w:b/>
          <w:color w:val="000000" w:themeColor="text1"/>
          <w:sz w:val="20"/>
          <w:szCs w:val="20"/>
        </w:rPr>
        <w:tab/>
      </w:r>
      <w:r w:rsidRPr="00636B3E">
        <w:rPr>
          <w:rFonts w:ascii="GHEA Grapalat" w:hAnsi="GHEA Grapalat" w:cs="Sylfaen"/>
          <w:b/>
          <w:color w:val="000000" w:themeColor="text1"/>
          <w:sz w:val="20"/>
          <w:szCs w:val="20"/>
        </w:rPr>
        <w:tab/>
      </w:r>
    </w:p>
    <w:p w:rsidR="002A6EE9" w:rsidRPr="00CB68F1" w:rsidRDefault="00FB6670" w:rsidP="00FB6670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48"/>
          <w:szCs w:val="48"/>
          <w:lang w:val="pt-BR"/>
        </w:rPr>
      </w:pPr>
      <w:r w:rsidRPr="00CB68F1">
        <w:rPr>
          <w:rFonts w:ascii="GHEA Grapalat" w:hAnsi="GHEA Grapalat"/>
          <w:b/>
          <w:bCs/>
          <w:color w:val="000000" w:themeColor="text1"/>
          <w:sz w:val="48"/>
          <w:szCs w:val="48"/>
          <w:lang w:val="pt-BR"/>
        </w:rPr>
        <w:t xml:space="preserve">ՀՀ </w:t>
      </w:r>
      <w:r w:rsidR="00383377" w:rsidRPr="00CB68F1">
        <w:rPr>
          <w:rFonts w:ascii="GHEA Grapalat" w:hAnsi="GHEA Grapalat"/>
          <w:b/>
          <w:bCs/>
          <w:color w:val="000000" w:themeColor="text1"/>
          <w:sz w:val="48"/>
          <w:szCs w:val="48"/>
          <w:lang w:val="pt-BR"/>
        </w:rPr>
        <w:t>ՏԱՎՈՒՇ</w:t>
      </w:r>
      <w:r w:rsidR="00D407DC" w:rsidRPr="00CB68F1">
        <w:rPr>
          <w:rFonts w:ascii="GHEA Grapalat" w:hAnsi="GHEA Grapalat"/>
          <w:b/>
          <w:bCs/>
          <w:color w:val="000000" w:themeColor="text1"/>
          <w:sz w:val="48"/>
          <w:szCs w:val="48"/>
          <w:lang w:val="pt-BR"/>
        </w:rPr>
        <w:t>Ի</w:t>
      </w:r>
      <w:r w:rsidR="002A6EE9" w:rsidRPr="00CB68F1">
        <w:rPr>
          <w:rFonts w:ascii="GHEA Grapalat" w:hAnsi="GHEA Grapalat"/>
          <w:b/>
          <w:bCs/>
          <w:color w:val="000000" w:themeColor="text1"/>
          <w:sz w:val="48"/>
          <w:szCs w:val="48"/>
          <w:lang w:val="pt-BR"/>
        </w:rPr>
        <w:t xml:space="preserve"> </w:t>
      </w:r>
      <w:r w:rsidR="002A6EE9" w:rsidRPr="00CB68F1">
        <w:rPr>
          <w:rFonts w:ascii="GHEA Grapalat" w:hAnsi="GHEA Grapalat" w:cs="Sylfaen"/>
          <w:b/>
          <w:bCs/>
          <w:color w:val="000000" w:themeColor="text1"/>
          <w:sz w:val="48"/>
          <w:szCs w:val="48"/>
          <w:lang w:val="hy-AM"/>
        </w:rPr>
        <w:t>ՄԱՐԶԻ</w:t>
      </w:r>
      <w:r w:rsidRPr="00CB68F1">
        <w:rPr>
          <w:rFonts w:ascii="GHEA Grapalat" w:hAnsi="GHEA Grapalat"/>
          <w:b/>
          <w:bCs/>
          <w:color w:val="000000" w:themeColor="text1"/>
          <w:sz w:val="48"/>
          <w:szCs w:val="48"/>
          <w:lang w:val="pt-BR"/>
        </w:rPr>
        <w:t xml:space="preserve"> </w:t>
      </w:r>
      <w:r w:rsidRPr="00CB68F1">
        <w:rPr>
          <w:rFonts w:ascii="GHEA Grapalat" w:hAnsi="GHEA Grapalat"/>
          <w:b/>
          <w:color w:val="000000" w:themeColor="text1"/>
          <w:sz w:val="48"/>
          <w:szCs w:val="48"/>
          <w:lang w:val="pt-BR"/>
        </w:rPr>
        <w:t>ԲԵՐԴ</w:t>
      </w:r>
      <w:r w:rsidR="002A6EE9" w:rsidRPr="00CB68F1">
        <w:rPr>
          <w:rFonts w:ascii="GHEA Grapalat" w:hAnsi="GHEA Grapalat"/>
          <w:color w:val="000000" w:themeColor="text1"/>
          <w:sz w:val="48"/>
          <w:szCs w:val="48"/>
          <w:lang w:val="pt-BR"/>
        </w:rPr>
        <w:t xml:space="preserve"> </w:t>
      </w:r>
      <w:r w:rsidR="002A6EE9" w:rsidRPr="00CB68F1">
        <w:rPr>
          <w:rFonts w:ascii="GHEA Grapalat" w:hAnsi="GHEA Grapalat" w:cs="Sylfaen"/>
          <w:b/>
          <w:bCs/>
          <w:color w:val="000000" w:themeColor="text1"/>
          <w:sz w:val="48"/>
          <w:szCs w:val="48"/>
          <w:lang w:val="hy-AM"/>
        </w:rPr>
        <w:t>ՀԱՄԱՅՆՔ</w:t>
      </w:r>
    </w:p>
    <w:p w:rsidR="002A6EE9" w:rsidRPr="00CB68F1" w:rsidRDefault="002A6EE9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48"/>
          <w:szCs w:val="48"/>
          <w:u w:val="single"/>
          <w:lang w:val="pt-BR"/>
        </w:rPr>
      </w:pPr>
    </w:p>
    <w:p w:rsidR="000D7DA3" w:rsidRPr="00CB68F1" w:rsidRDefault="000D7DA3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48"/>
          <w:szCs w:val="48"/>
          <w:u w:val="single"/>
          <w:lang w:val="pt-BR"/>
        </w:rPr>
      </w:pPr>
    </w:p>
    <w:p w:rsidR="00E26628" w:rsidRPr="00CB68F1" w:rsidRDefault="00EE6E42" w:rsidP="00A077B3">
      <w:pPr>
        <w:spacing w:after="0" w:line="20" w:lineRule="atLeast"/>
        <w:jc w:val="center"/>
        <w:rPr>
          <w:rFonts w:ascii="GHEA Grapalat" w:hAnsi="GHEA Grapalat" w:cs="Sylfaen"/>
          <w:b/>
          <w:color w:val="000000" w:themeColor="text1"/>
          <w:sz w:val="48"/>
          <w:szCs w:val="48"/>
          <w:lang w:val="pt-BR"/>
        </w:rPr>
      </w:pPr>
      <w:r w:rsidRPr="00CB68F1">
        <w:rPr>
          <w:rFonts w:ascii="GHEA Grapalat" w:hAnsi="GHEA Grapalat" w:cs="Sylfaen"/>
          <w:b/>
          <w:color w:val="000000" w:themeColor="text1"/>
          <w:sz w:val="48"/>
          <w:szCs w:val="48"/>
          <w:lang w:val="hy-AM"/>
        </w:rPr>
        <w:t>Համայնքի</w:t>
      </w:r>
      <w:r w:rsidR="00697EE6" w:rsidRPr="00CB68F1">
        <w:rPr>
          <w:rFonts w:ascii="GHEA Grapalat" w:hAnsi="GHEA Grapalat" w:cs="Sylfaen"/>
          <w:b/>
          <w:color w:val="000000" w:themeColor="text1"/>
          <w:sz w:val="48"/>
          <w:szCs w:val="48"/>
          <w:lang w:val="pt-BR"/>
        </w:rPr>
        <w:t xml:space="preserve"> </w:t>
      </w:r>
      <w:r w:rsidR="00D407DC" w:rsidRPr="00CB68F1">
        <w:rPr>
          <w:rFonts w:ascii="GHEA Grapalat" w:hAnsi="GHEA Grapalat" w:cs="Sylfaen"/>
          <w:b/>
          <w:color w:val="000000" w:themeColor="text1"/>
          <w:sz w:val="48"/>
          <w:szCs w:val="48"/>
          <w:lang w:val="pt-BR"/>
        </w:rPr>
        <w:t>2018</w:t>
      </w:r>
      <w:r w:rsidR="00910431" w:rsidRPr="00CB68F1">
        <w:rPr>
          <w:rFonts w:ascii="GHEA Grapalat" w:hAnsi="GHEA Grapalat" w:cs="Sylfaen"/>
          <w:b/>
          <w:color w:val="000000" w:themeColor="text1"/>
          <w:sz w:val="48"/>
          <w:szCs w:val="48"/>
          <w:lang w:val="pt-BR"/>
        </w:rPr>
        <w:t xml:space="preserve"> </w:t>
      </w:r>
      <w:r w:rsidR="002A6EE9" w:rsidRPr="00CB68F1">
        <w:rPr>
          <w:rFonts w:ascii="GHEA Grapalat" w:hAnsi="GHEA Grapalat" w:cs="Sylfaen"/>
          <w:b/>
          <w:color w:val="000000" w:themeColor="text1"/>
          <w:sz w:val="48"/>
          <w:szCs w:val="48"/>
          <w:lang w:val="hy-AM"/>
        </w:rPr>
        <w:t>թվականի</w:t>
      </w:r>
      <w:r w:rsidR="002A6EE9" w:rsidRPr="00CB68F1">
        <w:rPr>
          <w:rFonts w:ascii="GHEA Grapalat" w:hAnsi="GHEA Grapalat" w:cs="Sylfaen"/>
          <w:b/>
          <w:color w:val="000000" w:themeColor="text1"/>
          <w:sz w:val="48"/>
          <w:szCs w:val="48"/>
          <w:lang w:val="pt-BR"/>
        </w:rPr>
        <w:t xml:space="preserve"> </w:t>
      </w:r>
    </w:p>
    <w:p w:rsidR="00E26628" w:rsidRPr="00CB68F1" w:rsidRDefault="00E26628" w:rsidP="00A077B3">
      <w:pPr>
        <w:spacing w:after="0" w:line="20" w:lineRule="atLeast"/>
        <w:jc w:val="center"/>
        <w:rPr>
          <w:rFonts w:ascii="GHEA Grapalat" w:hAnsi="GHEA Grapalat" w:cs="Sylfaen"/>
          <w:b/>
          <w:color w:val="000000" w:themeColor="text1"/>
          <w:sz w:val="48"/>
          <w:szCs w:val="48"/>
          <w:lang w:val="pt-BR"/>
        </w:rPr>
      </w:pPr>
    </w:p>
    <w:p w:rsidR="000D7DA3" w:rsidRPr="00CB68F1" w:rsidRDefault="000D7DA3" w:rsidP="00A077B3">
      <w:pPr>
        <w:spacing w:after="0" w:line="20" w:lineRule="atLeast"/>
        <w:jc w:val="center"/>
        <w:rPr>
          <w:rFonts w:ascii="GHEA Grapalat" w:hAnsi="GHEA Grapalat" w:cs="Sylfaen"/>
          <w:b/>
          <w:color w:val="000000" w:themeColor="text1"/>
          <w:sz w:val="48"/>
          <w:szCs w:val="48"/>
          <w:lang w:val="pt-BR"/>
        </w:rPr>
      </w:pPr>
    </w:p>
    <w:p w:rsidR="002A6EE9" w:rsidRPr="00CB68F1" w:rsidRDefault="00E26628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48"/>
          <w:szCs w:val="48"/>
          <w:u w:val="single"/>
          <w:lang w:val="pt-BR"/>
        </w:rPr>
      </w:pPr>
      <w:r w:rsidRPr="00CB68F1">
        <w:rPr>
          <w:rFonts w:ascii="GHEA Grapalat" w:hAnsi="GHEA Grapalat" w:cs="Sylfaen"/>
          <w:b/>
          <w:color w:val="000000" w:themeColor="text1"/>
          <w:sz w:val="48"/>
          <w:szCs w:val="48"/>
          <w:lang w:val="hy-AM"/>
        </w:rPr>
        <w:t>ՏԱՐԵԿԱՆ</w:t>
      </w:r>
      <w:r w:rsidRPr="00CB68F1">
        <w:rPr>
          <w:rFonts w:ascii="GHEA Grapalat" w:hAnsi="GHEA Grapalat" w:cs="Sylfaen"/>
          <w:b/>
          <w:color w:val="000000" w:themeColor="text1"/>
          <w:sz w:val="48"/>
          <w:szCs w:val="48"/>
          <w:lang w:val="pt-BR"/>
        </w:rPr>
        <w:t xml:space="preserve"> </w:t>
      </w:r>
      <w:r w:rsidRPr="00CB68F1">
        <w:rPr>
          <w:rFonts w:ascii="GHEA Grapalat" w:hAnsi="GHEA Grapalat" w:cs="Sylfaen"/>
          <w:b/>
          <w:color w:val="000000" w:themeColor="text1"/>
          <w:sz w:val="48"/>
          <w:szCs w:val="48"/>
          <w:lang w:val="hy-AM"/>
        </w:rPr>
        <w:t>ԱՇԽԱՏԱՆՔԱՅԻՆ</w:t>
      </w:r>
      <w:r w:rsidRPr="00CB68F1">
        <w:rPr>
          <w:rFonts w:ascii="GHEA Grapalat" w:hAnsi="GHEA Grapalat" w:cs="Sylfaen"/>
          <w:b/>
          <w:color w:val="000000" w:themeColor="text1"/>
          <w:sz w:val="48"/>
          <w:szCs w:val="48"/>
          <w:lang w:val="pt-BR"/>
        </w:rPr>
        <w:t xml:space="preserve"> </w:t>
      </w:r>
      <w:r w:rsidRPr="00CB68F1">
        <w:rPr>
          <w:rFonts w:ascii="GHEA Grapalat" w:hAnsi="GHEA Grapalat" w:cs="Sylfaen"/>
          <w:b/>
          <w:color w:val="000000" w:themeColor="text1"/>
          <w:sz w:val="48"/>
          <w:szCs w:val="48"/>
          <w:lang w:val="hy-AM"/>
        </w:rPr>
        <w:t>ՊԼԱՆ</w:t>
      </w:r>
    </w:p>
    <w:p w:rsidR="002A6EE9" w:rsidRPr="00CB68F1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48"/>
          <w:szCs w:val="48"/>
          <w:u w:val="single"/>
          <w:lang w:val="pt-BR"/>
        </w:rPr>
      </w:pPr>
    </w:p>
    <w:p w:rsidR="002A6EE9" w:rsidRPr="00CB68F1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48"/>
          <w:szCs w:val="48"/>
          <w:u w:val="single"/>
          <w:lang w:val="pt-BR"/>
        </w:rPr>
      </w:pPr>
    </w:p>
    <w:p w:rsidR="000D7DA3" w:rsidRPr="00CB68F1" w:rsidRDefault="000D7DA3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48"/>
          <w:szCs w:val="48"/>
          <w:u w:val="single"/>
          <w:lang w:val="pt-BR"/>
        </w:rPr>
      </w:pPr>
    </w:p>
    <w:p w:rsidR="000D7DA3" w:rsidRPr="00636B3E" w:rsidRDefault="000D7DA3" w:rsidP="00CB68F1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0"/>
          <w:szCs w:val="20"/>
          <w:u w:val="single"/>
          <w:lang w:val="pt-BR"/>
        </w:rPr>
      </w:pPr>
    </w:p>
    <w:p w:rsidR="000D7DA3" w:rsidRPr="00636B3E" w:rsidRDefault="000D7DA3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0"/>
          <w:szCs w:val="20"/>
          <w:u w:val="single"/>
          <w:lang w:val="pt-BR"/>
        </w:rPr>
      </w:pPr>
    </w:p>
    <w:p w:rsidR="000D7DA3" w:rsidRPr="00636B3E" w:rsidRDefault="000D7DA3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0"/>
          <w:szCs w:val="20"/>
          <w:u w:val="single"/>
          <w:lang w:val="pt-BR"/>
        </w:rPr>
      </w:pPr>
    </w:p>
    <w:p w:rsidR="000D7DA3" w:rsidRPr="00636B3E" w:rsidRDefault="000D7DA3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0"/>
          <w:szCs w:val="20"/>
          <w:u w:val="single"/>
          <w:lang w:val="pt-BR"/>
        </w:rPr>
      </w:pPr>
    </w:p>
    <w:p w:rsidR="002A6EE9" w:rsidRPr="00636B3E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0"/>
          <w:szCs w:val="20"/>
          <w:u w:val="single"/>
          <w:lang w:val="pt-BR"/>
        </w:rPr>
      </w:pPr>
    </w:p>
    <w:p w:rsidR="002A6EE9" w:rsidRPr="00636B3E" w:rsidRDefault="00E26628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0"/>
          <w:szCs w:val="20"/>
          <w:u w:val="single"/>
          <w:lang w:val="pt-BR"/>
        </w:rPr>
      </w:pP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</w:rPr>
        <w:t>Կազմել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pt-BR"/>
        </w:rPr>
        <w:t xml:space="preserve"> 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</w:rPr>
        <w:t>է՝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pt-BR"/>
        </w:rPr>
        <w:t xml:space="preserve"> 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</w:rPr>
        <w:t>համայնքի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pt-BR"/>
        </w:rPr>
        <w:t xml:space="preserve"> 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</w:rPr>
        <w:t>ղեկավար</w:t>
      </w:r>
      <w:r w:rsidR="002A6EE9" w:rsidRPr="00636B3E">
        <w:rPr>
          <w:rFonts w:ascii="GHEA Grapalat" w:hAnsi="GHEA Grapalat"/>
          <w:b/>
          <w:bCs/>
          <w:color w:val="000000" w:themeColor="text1"/>
          <w:sz w:val="20"/>
          <w:szCs w:val="20"/>
          <w:lang w:val="pt-BR"/>
        </w:rPr>
        <w:t xml:space="preserve"> </w:t>
      </w:r>
      <w:r w:rsidR="00D407DC" w:rsidRPr="00636B3E">
        <w:rPr>
          <w:rFonts w:ascii="GHEA Grapalat" w:hAnsi="GHEA Grapalat"/>
          <w:b/>
          <w:bCs/>
          <w:color w:val="000000" w:themeColor="text1"/>
          <w:sz w:val="20"/>
          <w:szCs w:val="20"/>
          <w:lang w:val="pt-BR"/>
        </w:rPr>
        <w:t xml:space="preserve"> </w:t>
      </w:r>
      <w:r w:rsidR="00FB6670" w:rsidRPr="00636B3E">
        <w:rPr>
          <w:rFonts w:ascii="GHEA Grapalat" w:hAnsi="GHEA Grapalat"/>
          <w:b/>
          <w:bCs/>
          <w:color w:val="000000" w:themeColor="text1"/>
          <w:sz w:val="20"/>
          <w:szCs w:val="20"/>
          <w:lang w:val="pt-BR"/>
        </w:rPr>
        <w:t>Հարություն Մանուչարյանը</w:t>
      </w:r>
    </w:p>
    <w:p w:rsidR="002A6EE9" w:rsidRPr="00636B3E" w:rsidRDefault="002A6EE9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0"/>
          <w:szCs w:val="20"/>
          <w:lang w:val="hy-AM"/>
        </w:rPr>
      </w:pPr>
    </w:p>
    <w:p w:rsidR="002A6EE9" w:rsidRPr="00636B3E" w:rsidRDefault="00E26628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0"/>
          <w:szCs w:val="20"/>
          <w:lang w:val="pt-BR"/>
        </w:rPr>
      </w:pP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hy-AM"/>
        </w:rPr>
        <w:t>Հաստատվել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pt-BR"/>
        </w:rPr>
        <w:t xml:space="preserve"> 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hy-AM"/>
        </w:rPr>
        <w:t>է՝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pt-BR"/>
        </w:rPr>
        <w:t xml:space="preserve"> 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hy-AM"/>
        </w:rPr>
        <w:t>համայնքի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pt-BR"/>
        </w:rPr>
        <w:t xml:space="preserve"> 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hy-AM"/>
        </w:rPr>
        <w:t>ավագանու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pt-BR"/>
        </w:rPr>
        <w:t xml:space="preserve"> </w:t>
      </w:r>
      <w:r w:rsidR="00EA47A1" w:rsidRPr="00636B3E">
        <w:rPr>
          <w:rFonts w:ascii="GHEA Grapalat" w:hAnsi="GHEA Grapalat"/>
          <w:b/>
          <w:bCs/>
          <w:color w:val="000000" w:themeColor="text1"/>
          <w:sz w:val="20"/>
          <w:szCs w:val="20"/>
          <w:lang w:val="pt-BR"/>
        </w:rPr>
        <w:t xml:space="preserve"> ..</w:t>
      </w:r>
      <w:r w:rsidR="002A6EE9" w:rsidRPr="00636B3E">
        <w:rPr>
          <w:rFonts w:ascii="GHEA Grapalat" w:hAnsi="GHEA Grapalat"/>
          <w:b/>
          <w:bCs/>
          <w:color w:val="000000" w:themeColor="text1"/>
          <w:sz w:val="20"/>
          <w:szCs w:val="20"/>
          <w:lang w:val="pt-BR"/>
        </w:rPr>
        <w:t>……</w:t>
      </w:r>
      <w:r w:rsidR="00EA47A1" w:rsidRPr="00636B3E">
        <w:rPr>
          <w:rFonts w:ascii="GHEA Grapalat" w:hAnsi="GHEA Grapalat"/>
          <w:b/>
          <w:bCs/>
          <w:color w:val="000000" w:themeColor="text1"/>
          <w:sz w:val="20"/>
          <w:szCs w:val="20"/>
          <w:lang w:val="pt-BR"/>
        </w:rPr>
        <w:t>…</w:t>
      </w:r>
      <w:r w:rsidR="002A6EE9" w:rsidRPr="00636B3E">
        <w:rPr>
          <w:rFonts w:ascii="GHEA Grapalat" w:hAnsi="GHEA Grapalat"/>
          <w:b/>
          <w:bCs/>
          <w:color w:val="000000" w:themeColor="text1"/>
          <w:sz w:val="20"/>
          <w:szCs w:val="20"/>
          <w:lang w:val="pt-BR"/>
        </w:rPr>
        <w:t>….. -</w:t>
      </w:r>
      <w:r w:rsidR="002A6EE9"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hy-AM"/>
        </w:rPr>
        <w:t>ի</w:t>
      </w:r>
      <w:r w:rsidR="00EA47A1" w:rsidRPr="00636B3E">
        <w:rPr>
          <w:rFonts w:ascii="GHEA Grapalat" w:hAnsi="GHEA Grapalat"/>
          <w:b/>
          <w:bCs/>
          <w:color w:val="000000" w:themeColor="text1"/>
          <w:sz w:val="20"/>
          <w:szCs w:val="20"/>
          <w:lang w:val="pt-BR"/>
        </w:rPr>
        <w:t xml:space="preserve">     </w:t>
      </w:r>
      <w:r w:rsidR="00EA47A1" w:rsidRPr="00636B3E">
        <w:rPr>
          <w:rFonts w:ascii="GHEA Grapalat" w:hAnsi="GHEA Grapalat"/>
          <w:b/>
          <w:bCs/>
          <w:color w:val="000000" w:themeColor="text1"/>
          <w:sz w:val="20"/>
          <w:szCs w:val="20"/>
          <w:lang w:val="hy-AM"/>
        </w:rPr>
        <w:t>թիվ</w:t>
      </w:r>
      <w:r w:rsidR="00EA47A1" w:rsidRPr="00636B3E">
        <w:rPr>
          <w:rFonts w:ascii="GHEA Grapalat" w:hAnsi="GHEA Grapalat"/>
          <w:b/>
          <w:bCs/>
          <w:color w:val="000000" w:themeColor="text1"/>
          <w:sz w:val="20"/>
          <w:szCs w:val="20"/>
          <w:lang w:val="pt-BR"/>
        </w:rPr>
        <w:t>….</w:t>
      </w:r>
      <w:r w:rsidR="002A6EE9" w:rsidRPr="00636B3E">
        <w:rPr>
          <w:rFonts w:ascii="GHEA Grapalat" w:hAnsi="GHEA Grapalat"/>
          <w:b/>
          <w:bCs/>
          <w:color w:val="000000" w:themeColor="text1"/>
          <w:sz w:val="20"/>
          <w:szCs w:val="20"/>
          <w:lang w:val="pt-BR"/>
        </w:rPr>
        <w:t xml:space="preserve">.. </w:t>
      </w:r>
      <w:r w:rsidR="00EA47A1"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</w:rPr>
        <w:t>որոշմամբ</w:t>
      </w:r>
    </w:p>
    <w:p w:rsidR="002A6EE9" w:rsidRPr="00636B3E" w:rsidRDefault="00EA47A1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0"/>
          <w:szCs w:val="20"/>
          <w:u w:val="single"/>
          <w:lang w:val="pt-BR"/>
        </w:rPr>
      </w:pPr>
      <w:r w:rsidRPr="00636B3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pt-BR"/>
        </w:rPr>
        <w:t xml:space="preserve">              </w:t>
      </w:r>
      <w:r w:rsidR="000D7DA3" w:rsidRPr="00636B3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pt-BR"/>
        </w:rPr>
        <w:t xml:space="preserve">   </w:t>
      </w:r>
      <w:r w:rsidRPr="00636B3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pt-BR"/>
        </w:rPr>
        <w:t>(</w:t>
      </w:r>
      <w:r w:rsidRPr="00636B3E">
        <w:rPr>
          <w:rFonts w:ascii="GHEA Grapalat" w:eastAsia="Times New Roman" w:hAnsi="GHEA Grapalat" w:cs="Sylfaen"/>
          <w:color w:val="000000" w:themeColor="text1"/>
          <w:sz w:val="20"/>
          <w:szCs w:val="20"/>
        </w:rPr>
        <w:t>նիստի</w:t>
      </w:r>
      <w:r w:rsidRPr="00636B3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pt-BR"/>
        </w:rPr>
        <w:t xml:space="preserve"> </w:t>
      </w:r>
      <w:r w:rsidRPr="00636B3E">
        <w:rPr>
          <w:rFonts w:ascii="GHEA Grapalat" w:eastAsia="Times New Roman" w:hAnsi="GHEA Grapalat" w:cs="Sylfaen"/>
          <w:color w:val="000000" w:themeColor="text1"/>
          <w:sz w:val="20"/>
          <w:szCs w:val="20"/>
        </w:rPr>
        <w:t>ամսաթիվը</w:t>
      </w:r>
      <w:r w:rsidRPr="00636B3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pt-BR"/>
        </w:rPr>
        <w:t>)</w:t>
      </w:r>
    </w:p>
    <w:p w:rsidR="002A6EE9" w:rsidRPr="00636B3E" w:rsidRDefault="002A6EE9" w:rsidP="00A077B3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pt-BR"/>
        </w:rPr>
      </w:pPr>
    </w:p>
    <w:p w:rsidR="007709C4" w:rsidRPr="00636B3E" w:rsidRDefault="007709C4" w:rsidP="00A077B3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pt-BR"/>
        </w:rPr>
      </w:pPr>
    </w:p>
    <w:p w:rsidR="007709C4" w:rsidRPr="00636B3E" w:rsidRDefault="007709C4" w:rsidP="00A077B3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pt-BR"/>
        </w:rPr>
      </w:pPr>
    </w:p>
    <w:p w:rsidR="007709C4" w:rsidRPr="00636B3E" w:rsidRDefault="007709C4" w:rsidP="00A077B3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pt-BR"/>
        </w:rPr>
      </w:pPr>
    </w:p>
    <w:p w:rsidR="007709C4" w:rsidRPr="00636B3E" w:rsidRDefault="007709C4" w:rsidP="00A077B3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pt-BR"/>
        </w:rPr>
      </w:pPr>
    </w:p>
    <w:p w:rsidR="007709C4" w:rsidRPr="00636B3E" w:rsidRDefault="007709C4" w:rsidP="00A077B3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pt-BR"/>
        </w:rPr>
      </w:pPr>
    </w:p>
    <w:p w:rsidR="002A6EE9" w:rsidRPr="00636B3E" w:rsidRDefault="002A6EE9" w:rsidP="00A077B3">
      <w:pPr>
        <w:spacing w:after="0" w:line="20" w:lineRule="atLeast"/>
        <w:jc w:val="center"/>
        <w:rPr>
          <w:rFonts w:ascii="GHEA Grapalat" w:hAnsi="GHEA Grapalat"/>
          <w:color w:val="000000" w:themeColor="text1"/>
          <w:sz w:val="20"/>
          <w:szCs w:val="20"/>
          <w:lang w:val="pt-BR"/>
        </w:rPr>
      </w:pPr>
    </w:p>
    <w:p w:rsidR="00ED4F40" w:rsidRPr="00636B3E" w:rsidRDefault="00CB68F1" w:rsidP="00CB68F1">
      <w:pPr>
        <w:pStyle w:val="a3"/>
        <w:spacing w:line="20" w:lineRule="atLeast"/>
        <w:rPr>
          <w:rFonts w:ascii="GHEA Grapalat" w:hAnsi="GHEA Grapalat"/>
          <w:b/>
          <w:color w:val="000000" w:themeColor="text1"/>
          <w:sz w:val="20"/>
          <w:lang w:val="pt-BR"/>
        </w:rPr>
      </w:pPr>
      <w:r>
        <w:rPr>
          <w:rFonts w:ascii="GHEA Grapalat" w:hAnsi="GHEA Grapalat"/>
          <w:b/>
          <w:color w:val="000000" w:themeColor="text1"/>
          <w:sz w:val="20"/>
          <w:lang w:val="hy-AM"/>
        </w:rPr>
        <w:br/>
      </w:r>
      <w:r>
        <w:rPr>
          <w:rFonts w:ascii="GHEA Grapalat" w:hAnsi="GHEA Grapalat"/>
          <w:b/>
          <w:color w:val="000000" w:themeColor="text1"/>
          <w:sz w:val="20"/>
          <w:lang w:val="hy-AM"/>
        </w:rPr>
        <w:br/>
      </w:r>
      <w:r>
        <w:rPr>
          <w:rFonts w:ascii="GHEA Grapalat" w:hAnsi="GHEA Grapalat"/>
          <w:b/>
          <w:color w:val="000000" w:themeColor="text1"/>
          <w:sz w:val="20"/>
          <w:lang w:val="hy-AM"/>
        </w:rPr>
        <w:br/>
      </w:r>
      <w:r>
        <w:rPr>
          <w:rFonts w:ascii="GHEA Grapalat" w:hAnsi="GHEA Grapalat"/>
          <w:b/>
          <w:color w:val="000000" w:themeColor="text1"/>
          <w:sz w:val="20"/>
          <w:lang w:val="hy-AM"/>
        </w:rPr>
        <w:br/>
      </w:r>
      <w:r>
        <w:rPr>
          <w:rFonts w:ascii="GHEA Grapalat" w:hAnsi="GHEA Grapalat"/>
          <w:b/>
          <w:color w:val="000000" w:themeColor="text1"/>
          <w:sz w:val="20"/>
          <w:lang w:val="hy-AM"/>
        </w:rPr>
        <w:br/>
      </w:r>
      <w:r>
        <w:rPr>
          <w:rFonts w:ascii="GHEA Grapalat" w:hAnsi="GHEA Grapalat"/>
          <w:b/>
          <w:color w:val="000000" w:themeColor="text1"/>
          <w:sz w:val="20"/>
          <w:lang w:val="hy-AM"/>
        </w:rPr>
        <w:br/>
      </w:r>
      <w:r>
        <w:rPr>
          <w:rFonts w:ascii="GHEA Grapalat" w:hAnsi="GHEA Grapalat"/>
          <w:b/>
          <w:color w:val="000000" w:themeColor="text1"/>
          <w:sz w:val="20"/>
          <w:lang w:val="hy-AM"/>
        </w:rPr>
        <w:br/>
      </w:r>
      <w:r>
        <w:rPr>
          <w:rFonts w:ascii="GHEA Grapalat" w:hAnsi="GHEA Grapalat"/>
          <w:b/>
          <w:color w:val="000000" w:themeColor="text1"/>
          <w:sz w:val="20"/>
          <w:lang w:val="hy-AM"/>
        </w:rPr>
        <w:br/>
      </w:r>
      <w:r>
        <w:rPr>
          <w:rFonts w:ascii="GHEA Grapalat" w:hAnsi="GHEA Grapalat"/>
          <w:b/>
          <w:color w:val="000000" w:themeColor="text1"/>
          <w:sz w:val="20"/>
          <w:lang w:val="ru-RU"/>
        </w:rPr>
        <w:t>ք.</w:t>
      </w:r>
      <w:r w:rsidR="00FB6670" w:rsidRPr="00636B3E">
        <w:rPr>
          <w:rFonts w:ascii="GHEA Grapalat" w:hAnsi="GHEA Grapalat"/>
          <w:b/>
          <w:color w:val="000000" w:themeColor="text1"/>
          <w:sz w:val="20"/>
        </w:rPr>
        <w:t>Բերդ</w:t>
      </w:r>
      <w:r w:rsidR="00FB6670" w:rsidRPr="00636B3E">
        <w:rPr>
          <w:rFonts w:ascii="GHEA Grapalat" w:hAnsi="GHEA Grapalat"/>
          <w:b/>
          <w:color w:val="000000" w:themeColor="text1"/>
          <w:sz w:val="20"/>
          <w:lang w:val="pt-BR"/>
        </w:rPr>
        <w:t xml:space="preserve">  2018</w:t>
      </w:r>
      <w:r w:rsidR="00FB6670" w:rsidRPr="00636B3E">
        <w:rPr>
          <w:rFonts w:ascii="GHEA Grapalat" w:hAnsi="GHEA Grapalat"/>
          <w:b/>
          <w:color w:val="000000" w:themeColor="text1"/>
          <w:sz w:val="20"/>
        </w:rPr>
        <w:t>թ</w:t>
      </w:r>
      <w:r w:rsidR="00FB6670" w:rsidRPr="00636B3E">
        <w:rPr>
          <w:rFonts w:ascii="GHEA Grapalat" w:hAnsi="GHEA Grapalat"/>
          <w:b/>
          <w:color w:val="000000" w:themeColor="text1"/>
          <w:sz w:val="20"/>
          <w:lang w:val="pt-BR"/>
        </w:rPr>
        <w:t>.</w:t>
      </w:r>
    </w:p>
    <w:p w:rsidR="000D7DA3" w:rsidRPr="00636B3E" w:rsidRDefault="000D7DA3" w:rsidP="00A077B3">
      <w:pPr>
        <w:pStyle w:val="a3"/>
        <w:spacing w:line="20" w:lineRule="atLeast"/>
        <w:rPr>
          <w:rFonts w:ascii="GHEA Grapalat" w:hAnsi="GHEA Grapalat"/>
          <w:b/>
          <w:color w:val="000000" w:themeColor="text1"/>
          <w:sz w:val="20"/>
          <w:lang w:val="pt-BR"/>
        </w:rPr>
        <w:sectPr w:rsidR="000D7DA3" w:rsidRPr="00636B3E" w:rsidSect="002F2B1B">
          <w:footerReference w:type="even" r:id="rId8"/>
          <w:pgSz w:w="12240" w:h="15840" w:code="1"/>
          <w:pgMar w:top="851" w:right="567" w:bottom="680" w:left="1134" w:header="720" w:footer="258" w:gutter="0"/>
          <w:cols w:space="720"/>
          <w:titlePg/>
          <w:docGrid w:linePitch="360"/>
        </w:sectPr>
      </w:pPr>
    </w:p>
    <w:p w:rsidR="00FB6670" w:rsidRPr="00636B3E" w:rsidRDefault="00FB6670" w:rsidP="00EA64E8">
      <w:pPr>
        <w:spacing w:after="0" w:line="360" w:lineRule="auto"/>
        <w:ind w:firstLine="426"/>
        <w:rPr>
          <w:rFonts w:ascii="GHEA Grapalat" w:hAnsi="GHEA Grapalat" w:cs="Arial"/>
          <w:b/>
          <w:sz w:val="20"/>
          <w:szCs w:val="20"/>
          <w:lang w:val="pt-BR"/>
        </w:rPr>
      </w:pPr>
    </w:p>
    <w:p w:rsidR="00EA64E8" w:rsidRDefault="00EA64E8" w:rsidP="00CB68F1">
      <w:pPr>
        <w:spacing w:after="0" w:line="360" w:lineRule="auto"/>
        <w:ind w:firstLine="426"/>
        <w:jc w:val="center"/>
        <w:rPr>
          <w:rFonts w:ascii="GHEA Grapalat" w:hAnsi="GHEA Grapalat" w:cs="Arial"/>
          <w:b/>
          <w:sz w:val="28"/>
          <w:szCs w:val="28"/>
        </w:rPr>
      </w:pPr>
      <w:r w:rsidRPr="00CB68F1">
        <w:rPr>
          <w:rFonts w:ascii="GHEA Grapalat" w:hAnsi="GHEA Grapalat" w:cs="Arial"/>
          <w:b/>
          <w:sz w:val="28"/>
          <w:szCs w:val="28"/>
        </w:rPr>
        <w:t>Բովանդակություն</w:t>
      </w:r>
    </w:p>
    <w:p w:rsidR="00CB68F1" w:rsidRPr="00CB68F1" w:rsidRDefault="00CB68F1" w:rsidP="00CB68F1">
      <w:pPr>
        <w:spacing w:after="0" w:line="360" w:lineRule="auto"/>
        <w:ind w:firstLine="426"/>
        <w:jc w:val="center"/>
        <w:rPr>
          <w:rFonts w:ascii="GHEA Grapalat" w:hAnsi="GHEA Grapalat" w:cs="Arial"/>
          <w:b/>
          <w:sz w:val="28"/>
          <w:szCs w:val="28"/>
          <w:lang w:val="pt-BR"/>
        </w:rPr>
      </w:pPr>
    </w:p>
    <w:p w:rsidR="00CB68F1" w:rsidRPr="00CB68F1" w:rsidRDefault="00EA64E8" w:rsidP="00CB68F1">
      <w:pPr>
        <w:pStyle w:val="a6"/>
        <w:numPr>
          <w:ilvl w:val="0"/>
          <w:numId w:val="38"/>
        </w:numPr>
        <w:tabs>
          <w:tab w:val="left" w:pos="2694"/>
        </w:tabs>
        <w:spacing w:after="0" w:line="360" w:lineRule="auto"/>
        <w:rPr>
          <w:rFonts w:ascii="GHEA Grapalat" w:eastAsiaTheme="majorEastAsia" w:hAnsi="GHEA Grapalat" w:cs="Arial"/>
          <w:b/>
          <w:sz w:val="20"/>
          <w:szCs w:val="20"/>
          <w:lang w:val="pt-BR"/>
        </w:rPr>
      </w:pPr>
      <w:r w:rsidRPr="00CB68F1">
        <w:rPr>
          <w:rFonts w:ascii="GHEA Grapalat" w:eastAsiaTheme="majorEastAsia" w:hAnsi="GHEA Grapalat" w:cs="Arial"/>
          <w:b/>
          <w:sz w:val="20"/>
          <w:szCs w:val="20"/>
        </w:rPr>
        <w:t>ՆԵՐԱԾՈՒԹՅՈՒՆ</w:t>
      </w:r>
      <w:r w:rsidRPr="00CB68F1">
        <w:rPr>
          <w:rFonts w:ascii="GHEA Grapalat" w:eastAsiaTheme="majorEastAsia" w:hAnsi="GHEA Grapalat" w:cs="Arial"/>
          <w:b/>
          <w:sz w:val="20"/>
          <w:szCs w:val="20"/>
          <w:lang w:val="pt-BR"/>
        </w:rPr>
        <w:t>--------------------------------------------------------------------------  3</w:t>
      </w:r>
    </w:p>
    <w:p w:rsidR="00EA64E8" w:rsidRPr="00CB68F1" w:rsidRDefault="00EA64E8" w:rsidP="00CB68F1">
      <w:pPr>
        <w:pStyle w:val="a6"/>
        <w:numPr>
          <w:ilvl w:val="0"/>
          <w:numId w:val="38"/>
        </w:numPr>
        <w:tabs>
          <w:tab w:val="left" w:pos="2694"/>
        </w:tabs>
        <w:spacing w:after="0" w:line="360" w:lineRule="auto"/>
        <w:rPr>
          <w:rFonts w:ascii="GHEA Grapalat" w:eastAsiaTheme="majorEastAsia" w:hAnsi="GHEA Grapalat" w:cs="Arial"/>
          <w:b/>
          <w:sz w:val="20"/>
          <w:szCs w:val="20"/>
          <w:lang w:val="pt-BR"/>
        </w:rPr>
      </w:pPr>
      <w:r w:rsidRPr="00CB68F1">
        <w:rPr>
          <w:rFonts w:ascii="GHEA Grapalat" w:eastAsiaTheme="majorEastAsia" w:hAnsi="GHEA Grapalat" w:cs="Arial"/>
          <w:b/>
          <w:sz w:val="20"/>
          <w:szCs w:val="20"/>
        </w:rPr>
        <w:t>ՀԱՄԱՅՆՔԻ</w:t>
      </w:r>
      <w:r w:rsidRPr="00CB68F1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CB68F1">
        <w:rPr>
          <w:rFonts w:ascii="GHEA Grapalat" w:eastAsiaTheme="majorEastAsia" w:hAnsi="GHEA Grapalat" w:cs="Arial"/>
          <w:b/>
          <w:sz w:val="20"/>
          <w:szCs w:val="20"/>
        </w:rPr>
        <w:t>ՏԵՍԼԱԿԱՆԸ</w:t>
      </w:r>
      <w:r w:rsidRPr="00CB68F1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="00CB68F1">
        <w:rPr>
          <w:rFonts w:ascii="GHEA Grapalat" w:eastAsiaTheme="majorEastAsia" w:hAnsi="GHEA Grapalat" w:cs="Arial"/>
          <w:b/>
          <w:sz w:val="20"/>
          <w:szCs w:val="20"/>
        </w:rPr>
        <w:t>ԵՎ</w:t>
      </w:r>
      <w:r w:rsidRPr="00CB68F1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CB68F1">
        <w:rPr>
          <w:rFonts w:ascii="GHEA Grapalat" w:eastAsiaTheme="majorEastAsia" w:hAnsi="GHEA Grapalat" w:cs="Arial"/>
          <w:b/>
          <w:sz w:val="20"/>
          <w:szCs w:val="20"/>
        </w:rPr>
        <w:t>ՈԼՈՐՏԱՅԻՆ</w:t>
      </w:r>
      <w:r w:rsidRPr="00CB68F1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CB68F1">
        <w:rPr>
          <w:rFonts w:ascii="GHEA Grapalat" w:eastAsiaTheme="majorEastAsia" w:hAnsi="GHEA Grapalat" w:cs="Arial"/>
          <w:b/>
          <w:sz w:val="20"/>
          <w:szCs w:val="20"/>
        </w:rPr>
        <w:t>ՆՊԱՏԱԿՆԵՐԸ</w:t>
      </w:r>
      <w:r w:rsidRPr="00CB68F1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--------------------------  </w:t>
      </w:r>
      <w:r w:rsidR="00DC733E" w:rsidRPr="00CB68F1">
        <w:rPr>
          <w:rFonts w:ascii="GHEA Grapalat" w:eastAsiaTheme="majorEastAsia" w:hAnsi="GHEA Grapalat" w:cs="Arial"/>
          <w:b/>
          <w:sz w:val="20"/>
          <w:szCs w:val="20"/>
          <w:lang w:val="pt-BR"/>
        </w:rPr>
        <w:t>3</w:t>
      </w:r>
    </w:p>
    <w:p w:rsidR="00EA64E8" w:rsidRPr="00636B3E" w:rsidRDefault="00EA64E8" w:rsidP="00CB68F1">
      <w:pPr>
        <w:pStyle w:val="a6"/>
        <w:numPr>
          <w:ilvl w:val="0"/>
          <w:numId w:val="38"/>
        </w:numPr>
        <w:tabs>
          <w:tab w:val="left" w:pos="2694"/>
        </w:tabs>
        <w:spacing w:after="0" w:line="360" w:lineRule="auto"/>
        <w:rPr>
          <w:rFonts w:ascii="GHEA Grapalat" w:eastAsiaTheme="majorEastAsia" w:hAnsi="GHEA Grapalat" w:cs="Arial"/>
          <w:b/>
          <w:sz w:val="20"/>
          <w:szCs w:val="20"/>
          <w:lang w:val="pt-BR"/>
        </w:rPr>
      </w:pPr>
      <w:r w:rsidRPr="00636B3E">
        <w:rPr>
          <w:rFonts w:ascii="GHEA Grapalat" w:eastAsiaTheme="majorEastAsia" w:hAnsi="GHEA Grapalat" w:cs="Arial"/>
          <w:b/>
          <w:sz w:val="20"/>
          <w:szCs w:val="20"/>
        </w:rPr>
        <w:t>ՀԱՄԱՅՆՔԻ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2018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Թ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.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ԾՐԱԳՐԵՐԻ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ՑԱՆԿԸ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="00CB68F1">
        <w:rPr>
          <w:rFonts w:ascii="GHEA Grapalat" w:eastAsiaTheme="majorEastAsia" w:hAnsi="GHEA Grapalat" w:cs="Arial"/>
          <w:b/>
          <w:sz w:val="20"/>
          <w:szCs w:val="20"/>
        </w:rPr>
        <w:t>ԵՎ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ՏՐԱՄԱԲԱՆԱԿԱՆ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ՀԵՆՔԵՐԸ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(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ԸՍՏ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ՈԼՈՐՏՆԵՐԻ</w:t>
      </w:r>
      <w:r w:rsidR="00CB68F1">
        <w:rPr>
          <w:rFonts w:ascii="GHEA Grapalat" w:eastAsiaTheme="majorEastAsia" w:hAnsi="GHEA Grapalat" w:cs="Arial"/>
          <w:b/>
          <w:sz w:val="20"/>
          <w:szCs w:val="20"/>
          <w:lang w:val="pt-BR"/>
        </w:rPr>
        <w:t>) -----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 </w:t>
      </w:r>
      <w:r w:rsidR="00787CCD"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>7</w:t>
      </w:r>
    </w:p>
    <w:p w:rsidR="00EA64E8" w:rsidRPr="00636B3E" w:rsidRDefault="00EA64E8" w:rsidP="00CB68F1">
      <w:pPr>
        <w:pStyle w:val="a6"/>
        <w:numPr>
          <w:ilvl w:val="0"/>
          <w:numId w:val="38"/>
        </w:numPr>
        <w:tabs>
          <w:tab w:val="left" w:pos="2694"/>
          <w:tab w:val="left" w:pos="9498"/>
        </w:tabs>
        <w:spacing w:after="0" w:line="360" w:lineRule="auto"/>
        <w:rPr>
          <w:rFonts w:ascii="GHEA Grapalat" w:eastAsiaTheme="majorEastAsia" w:hAnsi="GHEA Grapalat" w:cs="Arial"/>
          <w:b/>
          <w:sz w:val="20"/>
          <w:szCs w:val="20"/>
          <w:lang w:val="pt-BR"/>
        </w:rPr>
      </w:pPr>
      <w:r w:rsidRPr="00636B3E">
        <w:rPr>
          <w:rFonts w:ascii="GHEA Grapalat" w:eastAsiaTheme="majorEastAsia" w:hAnsi="GHEA Grapalat" w:cs="Arial"/>
          <w:b/>
          <w:sz w:val="20"/>
          <w:szCs w:val="20"/>
        </w:rPr>
        <w:t>ՀԱՄԱՅՆՔԱՅԻՆ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ԳՈՒՅՔԻ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ԿԱՌԱՎԱՐՄԱՆ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2018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Թ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.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ԾՐԱԳԻՐԸ</w:t>
      </w:r>
      <w:r w:rsidR="00CB68F1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-------------------   20</w:t>
      </w:r>
    </w:p>
    <w:p w:rsidR="00EA64E8" w:rsidRPr="00636B3E" w:rsidRDefault="00EA64E8" w:rsidP="00CB68F1">
      <w:pPr>
        <w:pStyle w:val="a6"/>
        <w:numPr>
          <w:ilvl w:val="0"/>
          <w:numId w:val="38"/>
        </w:numPr>
        <w:tabs>
          <w:tab w:val="left" w:pos="2694"/>
        </w:tabs>
        <w:spacing w:after="0" w:line="360" w:lineRule="auto"/>
        <w:rPr>
          <w:rFonts w:ascii="GHEA Grapalat" w:eastAsiaTheme="majorEastAsia" w:hAnsi="GHEA Grapalat" w:cs="Arial"/>
          <w:b/>
          <w:sz w:val="20"/>
          <w:szCs w:val="20"/>
          <w:lang w:val="pt-BR"/>
        </w:rPr>
      </w:pPr>
      <w:r w:rsidRPr="00636B3E">
        <w:rPr>
          <w:rFonts w:ascii="GHEA Grapalat" w:eastAsiaTheme="majorEastAsia" w:hAnsi="GHEA Grapalat" w:cs="Arial"/>
          <w:b/>
          <w:sz w:val="20"/>
          <w:szCs w:val="20"/>
        </w:rPr>
        <w:t>ՀԱՄԱՅՆՔԻ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ՏԱՊ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>-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Ի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ՖԻՆԱՆՍԱՎՈՐՄԱՆ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ՊԼԱՆԸ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----------------------------------   </w:t>
      </w:r>
      <w:r w:rsidR="00CB68F1">
        <w:rPr>
          <w:rFonts w:ascii="GHEA Grapalat" w:eastAsiaTheme="majorEastAsia" w:hAnsi="GHEA Grapalat" w:cs="Arial"/>
          <w:b/>
          <w:sz w:val="20"/>
          <w:szCs w:val="20"/>
          <w:lang w:val="pt-BR"/>
        </w:rPr>
        <w:t>23</w:t>
      </w:r>
    </w:p>
    <w:p w:rsidR="00EA64E8" w:rsidRPr="00636B3E" w:rsidRDefault="00EA64E8" w:rsidP="00CB68F1">
      <w:pPr>
        <w:pStyle w:val="a6"/>
        <w:numPr>
          <w:ilvl w:val="0"/>
          <w:numId w:val="38"/>
        </w:numPr>
        <w:tabs>
          <w:tab w:val="left" w:pos="2694"/>
        </w:tabs>
        <w:spacing w:after="0" w:line="360" w:lineRule="auto"/>
        <w:rPr>
          <w:rFonts w:ascii="GHEA Grapalat" w:eastAsiaTheme="majorEastAsia" w:hAnsi="GHEA Grapalat" w:cs="Arial"/>
          <w:b/>
          <w:sz w:val="20"/>
          <w:szCs w:val="20"/>
          <w:lang w:val="pt-BR"/>
        </w:rPr>
      </w:pPr>
      <w:r w:rsidRPr="00636B3E">
        <w:rPr>
          <w:rFonts w:ascii="GHEA Grapalat" w:eastAsiaTheme="majorEastAsia" w:hAnsi="GHEA Grapalat" w:cs="Arial"/>
          <w:b/>
          <w:sz w:val="20"/>
          <w:szCs w:val="20"/>
        </w:rPr>
        <w:t>ՀԱՄԱՅՆՔԻ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ՏԱՊ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>-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Ի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ՄՈՆԻՏՈՐԻՆԳԻ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և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ԳՆԱՀԱՏՄԱՆ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ՊԼԱՆԸ</w:t>
      </w:r>
      <w:r w:rsidR="00CB68F1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--------------------   25</w:t>
      </w:r>
    </w:p>
    <w:p w:rsidR="004B1818" w:rsidRPr="00636B3E" w:rsidRDefault="004B1818" w:rsidP="006C53DE">
      <w:pPr>
        <w:spacing w:after="0" w:line="20" w:lineRule="atLeast"/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pt-BR"/>
        </w:rPr>
      </w:pPr>
    </w:p>
    <w:p w:rsidR="004B1818" w:rsidRPr="00636B3E" w:rsidRDefault="004B1818" w:rsidP="004B1818">
      <w:pPr>
        <w:spacing w:after="0" w:line="20" w:lineRule="atLeast"/>
        <w:rPr>
          <w:rFonts w:ascii="GHEA Grapalat" w:eastAsiaTheme="majorEastAsia" w:hAnsi="GHEA Grapalat" w:cs="Arial"/>
          <w:b/>
          <w:color w:val="000000" w:themeColor="text1"/>
          <w:sz w:val="20"/>
          <w:szCs w:val="20"/>
          <w:lang w:val="hy-AM"/>
        </w:rPr>
      </w:pPr>
      <w:r w:rsidRPr="00636B3E"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  <w:br w:type="page"/>
      </w:r>
    </w:p>
    <w:p w:rsidR="004B1818" w:rsidRPr="00636B3E" w:rsidRDefault="004B1818" w:rsidP="00043DF1">
      <w:pPr>
        <w:pStyle w:val="1"/>
        <w:spacing w:before="0" w:line="20" w:lineRule="atLeast"/>
        <w:jc w:val="center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bookmarkStart w:id="0" w:name="_Toc492216763"/>
      <w:r w:rsidRPr="00636B3E"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  <w:lastRenderedPageBreak/>
        <w:t>Ներածություն</w:t>
      </w:r>
      <w:bookmarkEnd w:id="0"/>
    </w:p>
    <w:p w:rsidR="0086624C" w:rsidRPr="00636B3E" w:rsidRDefault="00FB6670" w:rsidP="0086624C">
      <w:pPr>
        <w:spacing w:after="0" w:line="20" w:lineRule="atLeast"/>
        <w:ind w:firstLine="426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>Բերդ</w:t>
      </w:r>
      <w:r w:rsidR="0086624C"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համայնքի 2018 թվականի տարեկան աշխատանքային պլանի </w:t>
      </w:r>
      <w:r w:rsidR="0086624C"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(ՏԱՊ-ի)</w:t>
      </w:r>
      <w:r w:rsidR="0086624C"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մշակման հիմնական նպատակն է՝ ապահովել</w:t>
      </w:r>
      <w:r w:rsidR="007709C4"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86624C"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համայնքի ավագանու կողմից հաստատված համայնքի հնգամյա զարգացման ծրագրով </w:t>
      </w:r>
      <w:r w:rsidR="0086624C"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(ՀՀԶԾ-ով)</w:t>
      </w:r>
      <w:r w:rsidR="0086624C"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սահմանված համայնքի տեսլականի, ռազմավարության, ոլորտային նպատակների և ծրագրերի իրագործումը: Հիմք ունենալով համայնքի հնգամյա զարգացման ծրագիրը, </w:t>
      </w:r>
      <w:r w:rsidR="0086624C"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ՏԱՊ-ը</w:t>
      </w:r>
      <w:r w:rsidR="0086624C"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ուղղված է հստակեցնելու տարեկան կտրվածքով համայնքի զարգացմանն ուղղված ծրագրերը և միջոցառումները, դրանց իրականացման համար ներդրվող ռեսուրսներն ու ժամկետները: Որպես համայնքի տարեկան ծրագրային փաստաթուղթ, այն նպատակ ունի ներգրավել համայնքի ներքին և արտաքին ներդրողների հնարավորությունները՝ համայնքային խնդիրներն առավել արդյունավետ լուծելու գործում:</w:t>
      </w:r>
    </w:p>
    <w:p w:rsidR="0082371C" w:rsidRPr="00636B3E" w:rsidRDefault="0082371C" w:rsidP="0082371C">
      <w:pPr>
        <w:spacing w:after="0"/>
        <w:ind w:firstLine="360"/>
        <w:jc w:val="both"/>
        <w:rPr>
          <w:rFonts w:ascii="GHEA Grapalat" w:hAnsi="GHEA Grapalat"/>
          <w:sz w:val="20"/>
          <w:szCs w:val="20"/>
          <w:lang w:val="hy-AM"/>
        </w:rPr>
      </w:pPr>
      <w:r w:rsidRPr="00636B3E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ՏԱՊ</w:t>
      </w:r>
      <w:r w:rsidR="00FB6670" w:rsidRPr="00636B3E">
        <w:rPr>
          <w:rFonts w:ascii="GHEA Grapalat" w:hAnsi="GHEA Grapalat"/>
          <w:sz w:val="20"/>
          <w:szCs w:val="20"/>
          <w:lang w:val="hy-AM"/>
        </w:rPr>
        <w:t>–</w:t>
      </w:r>
      <w:r w:rsidRPr="00636B3E">
        <w:rPr>
          <w:rFonts w:ascii="GHEA Grapalat" w:hAnsi="GHEA Grapalat"/>
          <w:sz w:val="20"/>
          <w:szCs w:val="20"/>
          <w:lang w:val="hy-AM"/>
        </w:rPr>
        <w:t>ի մշակման մեթոդական հիմք է հանդիսացել Գերմանիայի միջազգային համագործակցության ընկերության (ԳՄՀ</w:t>
      </w:r>
      <w:r w:rsidR="00AC7B83" w:rsidRPr="00636B3E">
        <w:rPr>
          <w:rFonts w:ascii="GHEA Grapalat" w:hAnsi="GHEA Grapalat"/>
          <w:sz w:val="20"/>
          <w:szCs w:val="20"/>
          <w:lang w:val="hy-AM"/>
        </w:rPr>
        <w:t>Ը</w:t>
      </w:r>
      <w:r w:rsidRPr="00636B3E">
        <w:rPr>
          <w:rFonts w:ascii="GHEA Grapalat" w:hAnsi="GHEA Grapalat"/>
          <w:sz w:val="20"/>
          <w:szCs w:val="20"/>
          <w:lang w:val="hy-AM"/>
        </w:rPr>
        <w:t xml:space="preserve">) ֆինանսավորմամբ </w:t>
      </w:r>
      <w:r w:rsidR="00FB6670" w:rsidRPr="00636B3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«Համայնքների </w:t>
      </w:r>
      <w:r w:rsidRPr="00636B3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ֆինանսիստների միավորում» ՀԿ-ի փորձագետների կողմից 2017 թվականին պատրաստված </w:t>
      </w:r>
      <w:r w:rsidRPr="00636B3E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>«Հ</w:t>
      </w:r>
      <w:r w:rsidRPr="00636B3E">
        <w:rPr>
          <w:rFonts w:ascii="GHEA Grapalat" w:hAnsi="GHEA Grapalat"/>
          <w:sz w:val="20"/>
          <w:szCs w:val="20"/>
          <w:lang w:val="hy-AM"/>
        </w:rPr>
        <w:t>ամայնքի տարեկան աշխատանքային պլանի մշակման</w:t>
      </w:r>
      <w:r w:rsidRPr="00636B3E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 xml:space="preserve">» </w:t>
      </w:r>
      <w:r w:rsidRPr="00636B3E">
        <w:rPr>
          <w:rFonts w:ascii="GHEA Grapalat" w:hAnsi="GHEA Grapalat"/>
          <w:sz w:val="20"/>
          <w:szCs w:val="20"/>
          <w:lang w:val="hy-AM"/>
        </w:rPr>
        <w:t>մեթոդական</w:t>
      </w:r>
      <w:r w:rsidRPr="00636B3E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 xml:space="preserve"> ուղեցույցը:</w:t>
      </w:r>
    </w:p>
    <w:p w:rsidR="0086624C" w:rsidRPr="00636B3E" w:rsidRDefault="0086624C" w:rsidP="0082371C">
      <w:pPr>
        <w:spacing w:after="0" w:line="20" w:lineRule="atLeast"/>
        <w:ind w:firstLine="360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ՏԱՊ-ը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բաղկացած է </w:t>
      </w: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5 բաժիններից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1-ին բաժնում</w:t>
      </w:r>
      <w:r w:rsidRPr="00636B3E">
        <w:rPr>
          <w:rFonts w:ascii="GHEA Grapalat" w:hAnsi="GHEA Grapalat"/>
          <w:b/>
          <w:i/>
          <w:color w:val="000000" w:themeColor="text1"/>
          <w:sz w:val="20"/>
          <w:szCs w:val="20"/>
          <w:lang w:val="hy-AM"/>
        </w:rPr>
        <w:t xml:space="preserve"> 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ներկայացված են`համայնքի տեսլականը, համայնքի կայուն զարգացման ցուցանիշները </w:t>
      </w: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(Աղյուսակ 1), 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ոլորտային նպատակները </w:t>
      </w: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(Աղյուսակ 2):</w:t>
      </w:r>
    </w:p>
    <w:p w:rsidR="0086624C" w:rsidRPr="00636B3E" w:rsidRDefault="0086624C" w:rsidP="0082371C">
      <w:pPr>
        <w:spacing w:after="0" w:line="240" w:lineRule="auto"/>
        <w:ind w:firstLine="360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ՏԱՊ-ի 2-րդ բաժնում 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բերված </w:t>
      </w:r>
      <w:r w:rsidR="00AC7B83"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>են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համայնքի 2018 թվականի համապատասխան ֆինանսական միջոցներով ապահովված ծրագրերը </w:t>
      </w: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(Աղյուսակ 3)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և այդ </w:t>
      </w:r>
      <w:r w:rsidRPr="00636B3E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ծրագրերի տրամաբանական հենքերը՝</w:t>
      </w: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ըստ համայնքի ղեկավարի լիազորությունների ոլորտների </w:t>
      </w: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(Աղյուսակ 5)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ինչպես նաև այն ծրագրերը , որոնք դեռևս ապահովված չեն համապատասխան ֆինանսական միջոցներով </w:t>
      </w: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(Աղյուսակ 4)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>:</w:t>
      </w:r>
    </w:p>
    <w:p w:rsidR="0086624C" w:rsidRPr="00636B3E" w:rsidRDefault="0086624C" w:rsidP="0082371C">
      <w:pPr>
        <w:spacing w:after="0" w:line="240" w:lineRule="auto"/>
        <w:ind w:firstLine="360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ՏԱՊ-ի 3-րդ բաժնում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ներկայացված է` համայնքի սեփականություն հանդիսացող գույքի կառավարման 2018 թվականի ծրագիրը </w:t>
      </w: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(Աղյուսակ 6)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>:</w:t>
      </w:r>
    </w:p>
    <w:p w:rsidR="0086624C" w:rsidRPr="00636B3E" w:rsidRDefault="0086624C" w:rsidP="0082371C">
      <w:pPr>
        <w:spacing w:after="0" w:line="240" w:lineRule="auto"/>
        <w:ind w:firstLine="360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ՏԱՊ-ի 4-րդ բաժնում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բերված է ՏԱՊ-ի ֆինանսավորման պլանը՝ ըստ համայնքի ղեկավարի լիազորությունների ոլորտների</w:t>
      </w: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(Աղյուսակ 7)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>:</w:t>
      </w:r>
    </w:p>
    <w:p w:rsidR="0086624C" w:rsidRPr="00636B3E" w:rsidRDefault="0086624C" w:rsidP="0049763F">
      <w:pPr>
        <w:spacing w:after="0" w:line="240" w:lineRule="auto"/>
        <w:ind w:firstLine="360"/>
        <w:jc w:val="both"/>
        <w:rPr>
          <w:rFonts w:ascii="GHEA Grapalat" w:hAnsi="GHEA Grapalat" w:cs="Arial"/>
          <w:color w:val="000000" w:themeColor="text1"/>
          <w:sz w:val="20"/>
          <w:szCs w:val="20"/>
          <w:lang w:val="hy-AM"/>
        </w:rPr>
      </w:pP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ՏԱՊ-ի 5-րդ բաժնում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(Աղյուսակ 8) 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ներկայացված է` տեղեկատվություն ՏԱՊ-ում ներառված յուրաքանչյուր ոլորտային ծրագրի իրականացման արդյունքային ցուցանիշների մոնիթորինգի և գնահատման վերաբերյալ: </w:t>
      </w:r>
    </w:p>
    <w:p w:rsidR="004B1818" w:rsidRPr="00636B3E" w:rsidRDefault="004B1818" w:rsidP="0049763F">
      <w:pPr>
        <w:spacing w:after="0" w:line="240" w:lineRule="auto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4B1818" w:rsidRPr="00636B3E" w:rsidRDefault="004B1818" w:rsidP="00496761">
      <w:pPr>
        <w:pStyle w:val="1"/>
        <w:numPr>
          <w:ilvl w:val="0"/>
          <w:numId w:val="1"/>
        </w:numPr>
        <w:spacing w:before="0" w:line="240" w:lineRule="auto"/>
        <w:ind w:left="0"/>
        <w:jc w:val="center"/>
        <w:rPr>
          <w:rFonts w:ascii="GHEA Grapalat" w:hAnsi="GHEA Grapalat" w:cs="Arial"/>
          <w:b/>
          <w:sz w:val="20"/>
          <w:szCs w:val="20"/>
        </w:rPr>
      </w:pPr>
      <w:bookmarkStart w:id="1" w:name="_Toc492216764"/>
      <w:r w:rsidRPr="00636B3E">
        <w:rPr>
          <w:rFonts w:ascii="GHEA Grapalat" w:hAnsi="GHEA Grapalat" w:cs="Arial"/>
          <w:b/>
          <w:sz w:val="20"/>
          <w:szCs w:val="20"/>
          <w:lang w:val="hy-AM"/>
        </w:rPr>
        <w:t>Համայնքի տեսլականը և ոլորտային նպատակները</w:t>
      </w:r>
      <w:bookmarkEnd w:id="1"/>
    </w:p>
    <w:p w:rsidR="00A661ED" w:rsidRPr="00636B3E" w:rsidRDefault="00A661ED" w:rsidP="0049763F">
      <w:pPr>
        <w:spacing w:after="0" w:line="240" w:lineRule="auto"/>
        <w:jc w:val="both"/>
        <w:rPr>
          <w:rFonts w:ascii="GHEA Grapalat" w:hAnsi="GHEA Grapalat"/>
          <w:b/>
          <w:color w:val="000000" w:themeColor="text1"/>
          <w:sz w:val="20"/>
          <w:szCs w:val="20"/>
        </w:rPr>
      </w:pPr>
    </w:p>
    <w:p w:rsidR="004B1818" w:rsidRPr="00636B3E" w:rsidRDefault="004B1818" w:rsidP="0049763F">
      <w:pPr>
        <w:spacing w:after="0" w:line="240" w:lineRule="auto"/>
        <w:jc w:val="both"/>
        <w:rPr>
          <w:rFonts w:ascii="GHEA Grapalat" w:hAnsi="GHEA Grapalat"/>
          <w:b/>
          <w:color w:val="000000" w:themeColor="text1"/>
          <w:sz w:val="20"/>
          <w:szCs w:val="20"/>
        </w:rPr>
      </w:pP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Համայնքի տեսլականը՝</w:t>
      </w:r>
    </w:p>
    <w:p w:rsidR="002F2B1B" w:rsidRPr="002F2B1B" w:rsidRDefault="002F2B1B" w:rsidP="002F2B1B">
      <w:pPr>
        <w:tabs>
          <w:tab w:val="left" w:pos="0"/>
        </w:tabs>
        <w:spacing w:line="240" w:lineRule="auto"/>
        <w:jc w:val="both"/>
        <w:rPr>
          <w:rFonts w:ascii="GHEA Grapalat" w:hAnsi="GHEA Grapalat" w:cs="Sylfaen"/>
          <w:b/>
          <w:sz w:val="20"/>
          <w:szCs w:val="20"/>
        </w:rPr>
      </w:pPr>
      <w:r w:rsidRPr="002F2B1B">
        <w:rPr>
          <w:rFonts w:ascii="GHEA Grapalat" w:hAnsi="GHEA Grapalat" w:cs="Sylfaen"/>
        </w:rPr>
        <w:t xml:space="preserve">      </w:t>
      </w:r>
      <w:r w:rsidRPr="002F2B1B">
        <w:rPr>
          <w:rFonts w:ascii="GHEA Grapalat" w:hAnsi="GHEA Grapalat" w:cs="Sylfaen"/>
          <w:sz w:val="20"/>
          <w:szCs w:val="20"/>
          <w:lang w:val="ru-RU"/>
        </w:rPr>
        <w:t>Բերդ</w:t>
      </w:r>
      <w:r w:rsidRPr="002F2B1B">
        <w:rPr>
          <w:rFonts w:ascii="GHEA Grapalat" w:hAnsi="GHEA Grapalat" w:cs="Sylfaen"/>
          <w:sz w:val="20"/>
          <w:szCs w:val="20"/>
        </w:rPr>
        <w:t xml:space="preserve"> համայնքի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սոցիալ</w:t>
      </w:r>
      <w:r w:rsidRPr="002F2B1B">
        <w:rPr>
          <w:rFonts w:ascii="GHEA Grapalat" w:hAnsi="GHEA Grapalat"/>
          <w:sz w:val="20"/>
          <w:szCs w:val="20"/>
        </w:rPr>
        <w:t>-</w:t>
      </w:r>
      <w:r w:rsidRPr="002F2B1B">
        <w:rPr>
          <w:rFonts w:ascii="GHEA Grapalat" w:hAnsi="GHEA Grapalat" w:cs="Sylfaen"/>
          <w:sz w:val="20"/>
          <w:szCs w:val="20"/>
        </w:rPr>
        <w:t>տնտեսական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աճը</w:t>
      </w:r>
      <w:r w:rsidRPr="002F2B1B">
        <w:rPr>
          <w:rFonts w:ascii="GHEA Grapalat" w:hAnsi="GHEA Grapalat"/>
          <w:sz w:val="20"/>
          <w:szCs w:val="20"/>
        </w:rPr>
        <w:t xml:space="preserve">, </w:t>
      </w:r>
      <w:r w:rsidRPr="002F2B1B">
        <w:rPr>
          <w:rFonts w:ascii="GHEA Grapalat" w:hAnsi="GHEA Grapalat" w:cs="Sylfaen"/>
          <w:sz w:val="20"/>
          <w:szCs w:val="20"/>
        </w:rPr>
        <w:t>համայնքը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դարձնել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միջազգային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տուրիզմի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  <w:lang w:val="ru-RU"/>
        </w:rPr>
        <w:t>և</w:t>
      </w:r>
      <w:r w:rsidRPr="002F2B1B">
        <w:rPr>
          <w:rFonts w:ascii="GHEA Grapalat" w:hAnsi="GHEA Grapalat" w:cs="Sylfaen"/>
          <w:sz w:val="20"/>
          <w:szCs w:val="20"/>
        </w:rPr>
        <w:t xml:space="preserve"> 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էկոտուրիզմի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զարգացման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կենտրոն</w:t>
      </w:r>
      <w:r w:rsidRPr="002F2B1B">
        <w:rPr>
          <w:rFonts w:ascii="GHEA Grapalat" w:hAnsi="GHEA Grapalat"/>
          <w:sz w:val="20"/>
          <w:szCs w:val="20"/>
        </w:rPr>
        <w:t xml:space="preserve">: </w:t>
      </w:r>
      <w:r w:rsidRPr="002F2B1B">
        <w:rPr>
          <w:rFonts w:ascii="GHEA Grapalat" w:hAnsi="GHEA Grapalat" w:cs="Sylfaen"/>
          <w:sz w:val="20"/>
          <w:szCs w:val="20"/>
        </w:rPr>
        <w:t>Համայնք</w:t>
      </w:r>
      <w:r w:rsidRPr="002F2B1B">
        <w:rPr>
          <w:rFonts w:ascii="GHEA Grapalat" w:hAnsi="GHEA Grapalat" w:cs="Sylfaen"/>
          <w:sz w:val="20"/>
          <w:szCs w:val="20"/>
          <w:lang w:val="ru-RU"/>
        </w:rPr>
        <w:t>ում</w:t>
      </w:r>
      <w:r w:rsidRPr="002F2B1B">
        <w:rPr>
          <w:rFonts w:ascii="GHEA Grapalat" w:hAnsi="GHEA Grapalat" w:cs="Sylfaen"/>
          <w:sz w:val="20"/>
          <w:szCs w:val="20"/>
        </w:rPr>
        <w:t xml:space="preserve"> որակյալ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ծառայություններ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մատուց</w:t>
      </w:r>
      <w:r w:rsidRPr="002F2B1B">
        <w:rPr>
          <w:rFonts w:ascii="GHEA Grapalat" w:hAnsi="GHEA Grapalat" w:cs="Sylfaen"/>
          <w:sz w:val="20"/>
          <w:szCs w:val="20"/>
          <w:lang w:val="ru-RU"/>
        </w:rPr>
        <w:t>ման</w:t>
      </w:r>
      <w:r w:rsidRPr="002F2B1B">
        <w:rPr>
          <w:rFonts w:ascii="GHEA Grapalat" w:hAnsi="GHEA Grapalat" w:cs="Sylfaen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  <w:lang w:val="ru-RU"/>
        </w:rPr>
        <w:t>ապահովում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համայնքի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բնակչությանը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  <w:lang w:val="ru-RU"/>
        </w:rPr>
        <w:t>և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զբոսաշրջիկներին</w:t>
      </w:r>
      <w:r w:rsidRPr="002F2B1B">
        <w:rPr>
          <w:rFonts w:ascii="GHEA Grapalat" w:hAnsi="GHEA Grapalat"/>
          <w:sz w:val="20"/>
          <w:szCs w:val="20"/>
        </w:rPr>
        <w:t xml:space="preserve">, </w:t>
      </w:r>
      <w:r w:rsidRPr="002F2B1B">
        <w:rPr>
          <w:rFonts w:ascii="GHEA Grapalat" w:hAnsi="GHEA Grapalat" w:cs="Sylfaen"/>
          <w:sz w:val="20"/>
          <w:szCs w:val="20"/>
          <w:lang w:val="ru-RU"/>
        </w:rPr>
        <w:t>իչպես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  <w:lang w:val="ru-RU"/>
        </w:rPr>
        <w:t>նաև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ապահովել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համայնքի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բնականոն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 xml:space="preserve">զարգացումը </w:t>
      </w:r>
      <w:r w:rsidRPr="002F2B1B">
        <w:rPr>
          <w:rFonts w:ascii="GHEA Grapalat" w:hAnsi="GHEA Grapalat" w:cs="Sylfaen"/>
          <w:sz w:val="20"/>
          <w:szCs w:val="20"/>
          <w:lang w:val="ru-RU"/>
        </w:rPr>
        <w:t>և</w:t>
      </w:r>
      <w:r w:rsidRPr="002F2B1B">
        <w:rPr>
          <w:rFonts w:ascii="GHEA Grapalat" w:hAnsi="GHEA Grapalat" w:cs="Sylfaen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  <w:lang w:val="ru-RU"/>
        </w:rPr>
        <w:t>աջակցել</w:t>
      </w:r>
      <w:r w:rsidRPr="002F2B1B">
        <w:rPr>
          <w:rFonts w:ascii="GHEA Grapalat" w:hAnsi="GHEA Grapalat" w:cs="Sylfaen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  <w:lang w:val="ru-RU"/>
        </w:rPr>
        <w:t>նոր</w:t>
      </w:r>
      <w:r w:rsidRPr="002F2B1B">
        <w:rPr>
          <w:rFonts w:ascii="GHEA Grapalat" w:hAnsi="GHEA Grapalat" w:cs="Sylfaen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  <w:lang w:val="ru-RU"/>
        </w:rPr>
        <w:t>աշխատատաեղերի</w:t>
      </w:r>
      <w:r w:rsidRPr="002F2B1B">
        <w:rPr>
          <w:rFonts w:ascii="GHEA Grapalat" w:hAnsi="GHEA Grapalat" w:cs="Sylfaen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  <w:lang w:val="ru-RU"/>
        </w:rPr>
        <w:t>բացմանը</w:t>
      </w:r>
      <w:r w:rsidRPr="002F2B1B">
        <w:rPr>
          <w:rFonts w:ascii="GHEA Grapalat" w:hAnsi="GHEA Grapalat"/>
          <w:sz w:val="20"/>
          <w:szCs w:val="20"/>
        </w:rPr>
        <w:t xml:space="preserve">: </w:t>
      </w:r>
      <w:r w:rsidRPr="002F2B1B">
        <w:rPr>
          <w:rFonts w:ascii="GHEA Grapalat" w:hAnsi="GHEA Grapalat" w:cs="Sylfaen"/>
          <w:sz w:val="20"/>
          <w:szCs w:val="20"/>
        </w:rPr>
        <w:t>Խթանել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համայնքի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գիտատեխնիկական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զարգացմանը</w:t>
      </w:r>
      <w:r w:rsidRPr="002F2B1B">
        <w:rPr>
          <w:rFonts w:ascii="GHEA Grapalat" w:hAnsi="GHEA Grapalat"/>
          <w:sz w:val="20"/>
          <w:szCs w:val="20"/>
        </w:rPr>
        <w:t xml:space="preserve">, </w:t>
      </w:r>
      <w:r w:rsidRPr="002F2B1B">
        <w:rPr>
          <w:rFonts w:ascii="GHEA Grapalat" w:hAnsi="GHEA Grapalat" w:cs="Sylfaen"/>
          <w:sz w:val="20"/>
          <w:szCs w:val="20"/>
          <w:lang w:val="ru-RU"/>
        </w:rPr>
        <w:t>Բերդ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  <w:lang w:val="ru-RU"/>
        </w:rPr>
        <w:t>համայնքը</w:t>
      </w:r>
      <w:r w:rsidRPr="002F2B1B">
        <w:rPr>
          <w:rFonts w:ascii="GHEA Grapalat" w:hAnsi="GHEA Grapalat" w:cs="Sylfaen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դարձնել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բարեկեցիկ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  <w:lang w:val="ru-RU"/>
        </w:rPr>
        <w:t>և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ներդրումների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համար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մրցունակ</w:t>
      </w:r>
      <w:r w:rsidRPr="002F2B1B">
        <w:rPr>
          <w:rFonts w:ascii="GHEA Grapalat" w:hAnsi="GHEA Grapalat"/>
          <w:sz w:val="20"/>
          <w:szCs w:val="20"/>
        </w:rPr>
        <w:t>:</w:t>
      </w:r>
    </w:p>
    <w:p w:rsidR="00944A08" w:rsidRPr="00636B3E" w:rsidRDefault="00043DF1" w:rsidP="0049763F">
      <w:pPr>
        <w:spacing w:after="0" w:line="20" w:lineRule="atLeast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Ստորև </w:t>
      </w:r>
      <w:r w:rsidRPr="00636B3E">
        <w:rPr>
          <w:rFonts w:ascii="GHEA Grapalat" w:hAnsi="GHEA Grapalat" w:cs="Sylfaen"/>
          <w:color w:val="000000" w:themeColor="text1"/>
          <w:sz w:val="20"/>
          <w:szCs w:val="20"/>
          <w:lang w:val="hy-AM" w:eastAsia="ru-RU"/>
        </w:rPr>
        <w:t>ներկայացված են հ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>ամայնքի կայուն զարգացման ցուցանիշները:</w:t>
      </w:r>
      <w:r w:rsidR="00944A08" w:rsidRPr="00636B3E">
        <w:rPr>
          <w:rFonts w:ascii="GHEA Grapalat" w:hAnsi="GHEA Grapalat"/>
          <w:sz w:val="20"/>
          <w:szCs w:val="20"/>
          <w:lang w:val="hy-AM"/>
        </w:rPr>
        <w:t xml:space="preserve"> Ցուցանիշի ելակետային արժեքը՝ համապատասխան ցուցանիշի 2017 թվականի դեկտեմբերի 1-ի դրությամբ ֆիքսված արժեքին 2017 թվականի դեկտեմբեր ամսին կանխատեսվող ցուցանիշի ավելացումն է, հաշվի առնելով համայնքում առկա զարգացումները և միտումները, ինչպես նաև նախորդ տարիների փորձը: </w:t>
      </w:r>
      <w:r w:rsidR="00944A08" w:rsidRPr="00636B3E">
        <w:rPr>
          <w:rFonts w:ascii="GHEA Grapalat" w:hAnsi="GHEA Grapalat" w:cs="Sylfaen"/>
          <w:sz w:val="20"/>
          <w:szCs w:val="20"/>
          <w:lang w:val="hy-AM"/>
        </w:rPr>
        <w:t>Ց</w:t>
      </w:r>
      <w:r w:rsidR="00944A08" w:rsidRPr="00636B3E">
        <w:rPr>
          <w:rFonts w:ascii="GHEA Grapalat" w:hAnsi="GHEA Grapalat"/>
          <w:sz w:val="20"/>
          <w:szCs w:val="20"/>
          <w:lang w:val="hy-AM"/>
        </w:rPr>
        <w:t>ուցանիշի թիրախային արժեքը՝ համապատասխան ցուցանիշի պլանավորվող արժեքն է, այսինքն՝ այն արժեքը, որին կհասնի համայնքը 2018 թվականին ՏԱՊ-ը հաջողությամբ իրականացնելու դեպքում:</w:t>
      </w:r>
    </w:p>
    <w:p w:rsidR="004B1818" w:rsidRPr="00636B3E" w:rsidRDefault="004B1818" w:rsidP="004B1818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Աղյուսակ 1. Համայնքի կայուն զարգացման ցուցանիշները</w:t>
      </w:r>
    </w:p>
    <w:p w:rsidR="004B1818" w:rsidRPr="00636B3E" w:rsidRDefault="004B1818" w:rsidP="004B1818">
      <w:pPr>
        <w:spacing w:after="0" w:line="20" w:lineRule="atLeast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Style w:val="a5"/>
        <w:tblW w:w="105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573"/>
        <w:gridCol w:w="1669"/>
      </w:tblGrid>
      <w:tr w:rsidR="00634131" w:rsidRPr="00636B3E" w:rsidTr="00634131">
        <w:tc>
          <w:tcPr>
            <w:tcW w:w="7331" w:type="dxa"/>
            <w:shd w:val="clear" w:color="auto" w:fill="9CC2E5" w:themeFill="accent1" w:themeFillTint="99"/>
            <w:vAlign w:val="center"/>
          </w:tcPr>
          <w:p w:rsidR="00634131" w:rsidRPr="00636B3E" w:rsidRDefault="00634131" w:rsidP="0063413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Ցուցանիշ</w:t>
            </w:r>
          </w:p>
        </w:tc>
        <w:tc>
          <w:tcPr>
            <w:tcW w:w="1573" w:type="dxa"/>
            <w:shd w:val="clear" w:color="auto" w:fill="9CC2E5" w:themeFill="accent1" w:themeFillTint="99"/>
            <w:vAlign w:val="center"/>
          </w:tcPr>
          <w:p w:rsidR="00634131" w:rsidRPr="00636B3E" w:rsidRDefault="00634131" w:rsidP="0063413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Ելակետային արժեք</w:t>
            </w:r>
          </w:p>
        </w:tc>
        <w:tc>
          <w:tcPr>
            <w:tcW w:w="1669" w:type="dxa"/>
            <w:shd w:val="clear" w:color="auto" w:fill="9CC2E5" w:themeFill="accent1" w:themeFillTint="99"/>
            <w:vAlign w:val="center"/>
          </w:tcPr>
          <w:p w:rsidR="00634131" w:rsidRPr="00636B3E" w:rsidRDefault="00634131" w:rsidP="0063413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Թիրախային արժեք</w:t>
            </w:r>
          </w:p>
        </w:tc>
      </w:tr>
      <w:tr w:rsidR="00634131" w:rsidRPr="00636B3E" w:rsidTr="00AC200C">
        <w:tc>
          <w:tcPr>
            <w:tcW w:w="7331" w:type="dxa"/>
          </w:tcPr>
          <w:p w:rsidR="00634131" w:rsidRPr="00636B3E" w:rsidRDefault="00634131" w:rsidP="0063413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573" w:type="dxa"/>
          </w:tcPr>
          <w:p w:rsidR="00634131" w:rsidRPr="00636B3E" w:rsidRDefault="00634131" w:rsidP="0063413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22.1</w:t>
            </w:r>
          </w:p>
        </w:tc>
        <w:tc>
          <w:tcPr>
            <w:tcW w:w="1669" w:type="dxa"/>
          </w:tcPr>
          <w:p w:rsidR="00634131" w:rsidRPr="00636B3E" w:rsidRDefault="00634131" w:rsidP="0063413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22.3</w:t>
            </w:r>
          </w:p>
        </w:tc>
      </w:tr>
      <w:tr w:rsidR="00634131" w:rsidRPr="00636B3E" w:rsidTr="00AC200C">
        <w:tc>
          <w:tcPr>
            <w:tcW w:w="7331" w:type="dxa"/>
          </w:tcPr>
          <w:p w:rsidR="00634131" w:rsidRPr="00636B3E" w:rsidRDefault="00634131" w:rsidP="0063413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573" w:type="dxa"/>
          </w:tcPr>
          <w:p w:rsidR="00634131" w:rsidRPr="00636B3E" w:rsidRDefault="00634131" w:rsidP="0063413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32263</w:t>
            </w:r>
          </w:p>
        </w:tc>
        <w:tc>
          <w:tcPr>
            <w:tcW w:w="1669" w:type="dxa"/>
          </w:tcPr>
          <w:p w:rsidR="00634131" w:rsidRPr="00636B3E" w:rsidRDefault="00634131" w:rsidP="0063413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32263</w:t>
            </w:r>
          </w:p>
        </w:tc>
      </w:tr>
      <w:tr w:rsidR="00634131" w:rsidRPr="00636B3E" w:rsidTr="00AC200C">
        <w:tc>
          <w:tcPr>
            <w:tcW w:w="7331" w:type="dxa"/>
          </w:tcPr>
          <w:p w:rsidR="00634131" w:rsidRPr="00636B3E" w:rsidRDefault="00634131" w:rsidP="00634131">
            <w:pPr>
              <w:pStyle w:val="a6"/>
              <w:spacing w:after="0" w:line="240" w:lineRule="auto"/>
              <w:ind w:left="426" w:hanging="426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Համայնքում տվյալ տարվա ընթացքում ներդրումների ծավալը (հազ. դրամ)</w:t>
            </w:r>
          </w:p>
        </w:tc>
        <w:tc>
          <w:tcPr>
            <w:tcW w:w="1573" w:type="dxa"/>
          </w:tcPr>
          <w:p w:rsidR="00634131" w:rsidRPr="00636B3E" w:rsidRDefault="00634131" w:rsidP="0063413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847670.0</w:t>
            </w:r>
          </w:p>
        </w:tc>
        <w:tc>
          <w:tcPr>
            <w:tcW w:w="1669" w:type="dxa"/>
          </w:tcPr>
          <w:p w:rsidR="00634131" w:rsidRPr="00636B3E" w:rsidRDefault="00634131" w:rsidP="0063413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2740200.0</w:t>
            </w:r>
          </w:p>
        </w:tc>
      </w:tr>
      <w:tr w:rsidR="00634131" w:rsidRPr="00636B3E" w:rsidTr="00AC200C">
        <w:tc>
          <w:tcPr>
            <w:tcW w:w="7331" w:type="dxa"/>
          </w:tcPr>
          <w:p w:rsidR="00634131" w:rsidRPr="00636B3E" w:rsidRDefault="00634131" w:rsidP="00634131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Համայնքում գործող ՓՄՁ-ների քանակը և դրանցում աշխատատեղերի թիվը (հատ)</w:t>
            </w:r>
          </w:p>
        </w:tc>
        <w:tc>
          <w:tcPr>
            <w:tcW w:w="1573" w:type="dxa"/>
          </w:tcPr>
          <w:p w:rsidR="00634131" w:rsidRPr="00636B3E" w:rsidRDefault="00634131" w:rsidP="0063413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242/1001</w:t>
            </w:r>
          </w:p>
        </w:tc>
        <w:tc>
          <w:tcPr>
            <w:tcW w:w="1669" w:type="dxa"/>
          </w:tcPr>
          <w:p w:rsidR="00634131" w:rsidRPr="00636B3E" w:rsidRDefault="00634131" w:rsidP="0063413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250/1050</w:t>
            </w:r>
          </w:p>
        </w:tc>
      </w:tr>
    </w:tbl>
    <w:p w:rsidR="00BA7028" w:rsidRPr="00636B3E" w:rsidRDefault="00BA7028" w:rsidP="0086624C">
      <w:pPr>
        <w:spacing w:after="0" w:line="20" w:lineRule="atLeast"/>
        <w:jc w:val="both"/>
        <w:rPr>
          <w:rFonts w:ascii="GHEA Grapalat" w:hAnsi="GHEA Grapalat"/>
          <w:color w:val="FF0000"/>
          <w:sz w:val="20"/>
          <w:szCs w:val="20"/>
        </w:rPr>
      </w:pPr>
    </w:p>
    <w:p w:rsidR="00BA7028" w:rsidRPr="00636B3E" w:rsidRDefault="00BA7028" w:rsidP="0086624C">
      <w:pPr>
        <w:spacing w:after="0" w:line="20" w:lineRule="atLeast"/>
        <w:jc w:val="both"/>
        <w:rPr>
          <w:rFonts w:ascii="GHEA Grapalat" w:hAnsi="GHEA Grapalat"/>
          <w:color w:val="FF0000"/>
          <w:sz w:val="20"/>
          <w:szCs w:val="20"/>
        </w:rPr>
      </w:pPr>
    </w:p>
    <w:p w:rsidR="0086624C" w:rsidRPr="00636B3E" w:rsidRDefault="0086624C" w:rsidP="0086624C">
      <w:pPr>
        <w:spacing w:after="0" w:line="20" w:lineRule="atLeast"/>
        <w:jc w:val="both"/>
        <w:rPr>
          <w:rFonts w:ascii="GHEA Grapalat" w:hAnsi="GHEA Grapalat"/>
          <w:sz w:val="20"/>
          <w:szCs w:val="20"/>
          <w:lang w:val="hy-AM"/>
        </w:rPr>
      </w:pPr>
      <w:r w:rsidRPr="00636B3E">
        <w:rPr>
          <w:rFonts w:ascii="GHEA Grapalat" w:hAnsi="GHEA Grapalat"/>
          <w:sz w:val="20"/>
          <w:szCs w:val="20"/>
          <w:lang w:val="hy-AM"/>
        </w:rPr>
        <w:t>Ստորև սահմանված են համայնքի ոլորտային նպատակներ</w:t>
      </w:r>
      <w:r w:rsidR="00AC7B83" w:rsidRPr="00636B3E">
        <w:rPr>
          <w:rFonts w:ascii="GHEA Grapalat" w:hAnsi="GHEA Grapalat"/>
          <w:sz w:val="20"/>
          <w:szCs w:val="20"/>
        </w:rPr>
        <w:t>ը</w:t>
      </w:r>
      <w:r w:rsidRPr="00636B3E">
        <w:rPr>
          <w:rFonts w:ascii="GHEA Grapalat" w:hAnsi="GHEA Grapalat"/>
          <w:sz w:val="20"/>
          <w:szCs w:val="20"/>
          <w:lang w:val="hy-AM"/>
        </w:rPr>
        <w:t>` ըստ համայնքի ղեկավարի լիազորությունների առանձին բնագավառների (ոլորտների)</w:t>
      </w:r>
      <w:r w:rsidRPr="00636B3E">
        <w:rPr>
          <w:rFonts w:ascii="GHEA Grapalat" w:hAnsi="GHEA Grapalat" w:cs="Sylfaen"/>
          <w:sz w:val="20"/>
          <w:szCs w:val="20"/>
          <w:lang w:val="hy-AM" w:eastAsia="ru-RU"/>
        </w:rPr>
        <w:t>:</w:t>
      </w:r>
      <w:r w:rsidRPr="00636B3E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4B1818" w:rsidRPr="00636B3E" w:rsidRDefault="004B1818" w:rsidP="004B1818">
      <w:pPr>
        <w:spacing w:after="0" w:line="20" w:lineRule="atLeast"/>
        <w:rPr>
          <w:rFonts w:ascii="GHEA Grapalat" w:hAnsi="GHEA Grapalat"/>
          <w:sz w:val="20"/>
          <w:szCs w:val="20"/>
          <w:lang w:val="hy-AM"/>
        </w:rPr>
      </w:pPr>
    </w:p>
    <w:p w:rsidR="004B1818" w:rsidRPr="00636B3E" w:rsidRDefault="004B1818" w:rsidP="004B1818">
      <w:pPr>
        <w:spacing w:after="0" w:line="20" w:lineRule="atLeast"/>
        <w:jc w:val="both"/>
        <w:rPr>
          <w:rFonts w:ascii="GHEA Grapalat" w:hAnsi="GHEA Grapalat"/>
          <w:b/>
          <w:sz w:val="20"/>
          <w:szCs w:val="20"/>
        </w:rPr>
      </w:pPr>
      <w:r w:rsidRPr="00636B3E">
        <w:rPr>
          <w:rFonts w:ascii="GHEA Grapalat" w:hAnsi="GHEA Grapalat"/>
          <w:b/>
          <w:sz w:val="20"/>
          <w:szCs w:val="20"/>
          <w:lang w:val="hy-AM"/>
        </w:rPr>
        <w:t>Աղյուսակ 2</w:t>
      </w:r>
      <w:r w:rsidRPr="00636B3E">
        <w:rPr>
          <w:rFonts w:ascii="GHEA Grapalat" w:hAnsi="GHEA Grapalat"/>
          <w:b/>
          <w:sz w:val="20"/>
          <w:szCs w:val="20"/>
        </w:rPr>
        <w:t>.</w:t>
      </w:r>
      <w:r w:rsidRPr="00636B3E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36B3E">
        <w:rPr>
          <w:rFonts w:ascii="GHEA Grapalat" w:hAnsi="GHEA Grapalat"/>
          <w:b/>
          <w:sz w:val="20"/>
          <w:szCs w:val="20"/>
        </w:rPr>
        <w:t>Համայնքի ոլորտային նպատակները</w:t>
      </w:r>
    </w:p>
    <w:p w:rsidR="004B1818" w:rsidRPr="00636B3E" w:rsidRDefault="004B1818" w:rsidP="004B1818">
      <w:pPr>
        <w:spacing w:after="0" w:line="20" w:lineRule="atLeast"/>
        <w:jc w:val="both"/>
        <w:rPr>
          <w:rFonts w:ascii="GHEA Grapalat" w:hAnsi="GHEA Grapalat"/>
          <w:sz w:val="20"/>
          <w:szCs w:val="20"/>
        </w:rPr>
      </w:pPr>
    </w:p>
    <w:p w:rsidR="00A55946" w:rsidRPr="00636B3E" w:rsidRDefault="00A55946" w:rsidP="004B1818">
      <w:pPr>
        <w:spacing w:after="0" w:line="20" w:lineRule="atLeast"/>
        <w:jc w:val="both"/>
        <w:rPr>
          <w:rFonts w:ascii="GHEA Grapalat" w:hAnsi="GHEA Grapalat"/>
          <w:sz w:val="20"/>
          <w:szCs w:val="20"/>
        </w:rPr>
      </w:pPr>
    </w:p>
    <w:tbl>
      <w:tblPr>
        <w:tblW w:w="1051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84"/>
        <w:gridCol w:w="3754"/>
        <w:gridCol w:w="1307"/>
        <w:gridCol w:w="1369"/>
      </w:tblGrid>
      <w:tr w:rsidR="00634131" w:rsidRPr="00636B3E" w:rsidTr="009D4A5D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636B3E" w:rsidRDefault="00A55946" w:rsidP="001343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Ոլորտային նպատակ</w:t>
            </w:r>
          </w:p>
        </w:tc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636B3E" w:rsidRDefault="00A55946" w:rsidP="001343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Վերջնական ա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րդյունքի՝</w:t>
            </w:r>
          </w:p>
        </w:tc>
      </w:tr>
      <w:tr w:rsidR="00634131" w:rsidRPr="00636B3E" w:rsidTr="009D4A5D"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636B3E" w:rsidRDefault="00A55946" w:rsidP="001343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636B3E" w:rsidRDefault="00A55946" w:rsidP="001343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Ցուցանիշ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636B3E" w:rsidRDefault="00A55946" w:rsidP="001343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Ելակետային արժեք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636B3E" w:rsidRDefault="00A55946" w:rsidP="001343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Թիրախային արժեք</w:t>
            </w:r>
          </w:p>
        </w:tc>
      </w:tr>
      <w:tr w:rsidR="00634131" w:rsidRPr="00636B3E" w:rsidTr="0062600E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636B3E" w:rsidRDefault="00A55946" w:rsidP="001343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1. Ընդհանուր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636B3E" w:rsidRDefault="00A55946" w:rsidP="001343FF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636B3E" w:rsidRDefault="00A55946" w:rsidP="001343FF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636B3E" w:rsidRDefault="00A55946" w:rsidP="001343FF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34131" w:rsidRPr="00636B3E" w:rsidTr="0062600E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636B3E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Ապահովել 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</w:rPr>
              <w:t xml:space="preserve">ՏԻՄ-երի կողմից </w:t>
            </w:r>
            <w:r w:rsidRPr="00636B3E">
              <w:rPr>
                <w:rFonts w:ascii="GHEA Grapalat" w:hAnsi="GHEA Grapalat"/>
                <w:sz w:val="20"/>
                <w:szCs w:val="20"/>
              </w:rPr>
              <w:t>համայնքի բնակչությանը համայնքային որակյալ և մատչելի ծառայությունների մատուցումը: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636B3E" w:rsidRDefault="0062600E" w:rsidP="0062600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ՏԻՄ-երի կողմից մատուցվող համայնքային ծառայությունների հասանելիությունը համայնքի բնակիչներին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636B3E" w:rsidRDefault="0062600E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636B3E" w:rsidRDefault="0062600E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80</w:t>
            </w:r>
          </w:p>
        </w:tc>
      </w:tr>
      <w:tr w:rsidR="00634131" w:rsidRPr="00636B3E" w:rsidTr="0062600E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636B3E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636B3E" w:rsidRDefault="0062600E" w:rsidP="0062600E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կազմում,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636B3E" w:rsidRDefault="0062600E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38,9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636B3E" w:rsidRDefault="0062600E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</w:p>
        </w:tc>
      </w:tr>
      <w:tr w:rsidR="00634131" w:rsidRPr="00636B3E" w:rsidTr="0062600E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636B3E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636B3E" w:rsidRDefault="0062600E" w:rsidP="0062600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ՏԻՄ-երի գործունեության վերաբերյալ համայնքի բնակիչների իրազեկվածության մակարդակը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636B3E" w:rsidRDefault="0062600E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636B3E" w:rsidRDefault="0062600E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50</w:t>
            </w:r>
          </w:p>
        </w:tc>
      </w:tr>
      <w:tr w:rsidR="00634131" w:rsidRPr="00636B3E" w:rsidTr="0062600E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 xml:space="preserve">Ոլորտ 2. 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Պաշտպանության կազմակերպում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1343FF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1343FF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1343FF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34131" w:rsidRPr="00636B3E" w:rsidTr="0049763F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AD3" w:rsidRPr="00636B3E" w:rsidRDefault="006B3AD3" w:rsidP="0062600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AD3" w:rsidRPr="00636B3E" w:rsidRDefault="006B3AD3" w:rsidP="0062600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Համայնքում բնակվող զինապարտ քաղաքացիների գրանցամատյանի վարումը,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AD3" w:rsidRPr="00636B3E" w:rsidRDefault="006B3AD3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AD3" w:rsidRPr="00636B3E" w:rsidRDefault="006B3AD3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այո</w:t>
            </w:r>
          </w:p>
        </w:tc>
      </w:tr>
      <w:tr w:rsidR="00634131" w:rsidRPr="00636B3E" w:rsidTr="001C5C78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C" w:rsidRPr="00636B3E" w:rsidRDefault="003A001C" w:rsidP="0062600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C" w:rsidRPr="00636B3E" w:rsidRDefault="003A001C" w:rsidP="001C5C7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Զ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որակոչիկների 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բավարավածությունը մատուցվ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ած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ծառայո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ւ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թյուններից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1C" w:rsidRPr="00636B3E" w:rsidRDefault="003A001C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8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1C" w:rsidRPr="00636B3E" w:rsidRDefault="003A001C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36B3E">
              <w:rPr>
                <w:rFonts w:ascii="GHEA Grapalat" w:hAnsi="GHEA Grapalat"/>
                <w:sz w:val="20"/>
                <w:szCs w:val="20"/>
              </w:rPr>
              <w:t>0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634131" w:rsidRPr="00636B3E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3AD3" w:rsidRPr="00636B3E" w:rsidRDefault="00D83CE5" w:rsidP="00BB7CE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3.Արտակարգ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3AD3" w:rsidRPr="00636B3E" w:rsidRDefault="006B3AD3" w:rsidP="00BB7CE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3AD3" w:rsidRPr="00636B3E" w:rsidRDefault="006B3AD3" w:rsidP="00BB7CE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3AD3" w:rsidRPr="00636B3E" w:rsidRDefault="006B3AD3" w:rsidP="00BB7CE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34131" w:rsidRPr="00636B3E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36B3E" w:rsidRDefault="00D83CE5" w:rsidP="00BB7CE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634131" w:rsidRPr="00636B3E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BB7CE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BB7CE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2600E" w:rsidRPr="00636B3E" w:rsidRDefault="0062600E" w:rsidP="00BB7CE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2600E" w:rsidRPr="00636B3E" w:rsidRDefault="0062600E" w:rsidP="00BB7CE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34131" w:rsidRPr="00636B3E" w:rsidTr="00BB7CE3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AD3" w:rsidRPr="00636B3E" w:rsidRDefault="006B3AD3" w:rsidP="00BB7CE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Իրականացնել համայնքի բնակֆոնդի արդյունավետ կառավարում</w:t>
            </w:r>
            <w:r w:rsidR="00BA7028" w:rsidRPr="00636B3E">
              <w:rPr>
                <w:rFonts w:ascii="GHEA Grapalat" w:hAnsi="GHEA Grapalat"/>
                <w:sz w:val="20"/>
                <w:szCs w:val="20"/>
              </w:rPr>
              <w:t>ը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և արտաքին լուսավորության և ջրամ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636B3E">
              <w:rPr>
                <w:rFonts w:ascii="GHEA Grapalat" w:hAnsi="GHEA Grapalat"/>
                <w:sz w:val="20"/>
                <w:szCs w:val="20"/>
              </w:rPr>
              <w:t>տակարարման ցանցերի պահպանումը: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636B3E" w:rsidRDefault="006B3AD3" w:rsidP="0062600E">
            <w:pPr>
              <w:spacing w:after="0" w:line="240" w:lineRule="auto"/>
              <w:ind w:right="-18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Նորոգված տանիքներ ունեցող բազմաբնակարան շենքերի տեսակարար կշիռ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ն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ընդհանուրի մեջ,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36B3E" w:rsidRDefault="006B3AD3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34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36B3E" w:rsidRDefault="006B3AD3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45</w:t>
            </w:r>
          </w:p>
        </w:tc>
      </w:tr>
      <w:tr w:rsidR="00634131" w:rsidRPr="00636B3E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636B3E" w:rsidRDefault="006B3AD3" w:rsidP="00BB7CE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636B3E" w:rsidRDefault="006B3AD3" w:rsidP="0062600E">
            <w:pPr>
              <w:spacing w:after="0" w:line="240" w:lineRule="auto"/>
              <w:ind w:right="-18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Նորոգված մուտքեր ունեցող բազմաբնակարան շենքերի տեսակարար կշիռ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ն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ընդհանուրի մեջ,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36B3E" w:rsidRDefault="00634131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85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36B3E" w:rsidRDefault="006B3AD3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100</w:t>
            </w:r>
          </w:p>
        </w:tc>
      </w:tr>
      <w:tr w:rsidR="00634131" w:rsidRPr="00636B3E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636B3E" w:rsidRDefault="006B3AD3" w:rsidP="00BB7CE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636B3E" w:rsidRDefault="006B3AD3" w:rsidP="0062600E">
            <w:pPr>
              <w:spacing w:after="0" w:line="240" w:lineRule="auto"/>
              <w:ind w:right="-18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Գիշերային լուսավորված փողոցների տեսակարար կշիռ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ն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ընդհանուրի մեջ,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36B3E" w:rsidRDefault="006B3AD3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65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36B3E" w:rsidRDefault="006B3AD3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100</w:t>
            </w:r>
          </w:p>
        </w:tc>
      </w:tr>
      <w:tr w:rsidR="00634131" w:rsidRPr="00636B3E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636B3E" w:rsidRDefault="006B3AD3" w:rsidP="00BB7CE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636B3E" w:rsidRDefault="006B3AD3" w:rsidP="0062600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Համայնքում էներգախնայող լամպերով լուսավորվ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ած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տարածքների մակերեսի տեսակարար կշիռ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ը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լուսավորվ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ած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 xml:space="preserve">տարածքների ընդհանուր մակերեսի մեջ,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36B3E" w:rsidRDefault="00634131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36B3E" w:rsidRDefault="00634131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4</w:t>
            </w:r>
            <w:r w:rsidR="006B3AD3" w:rsidRPr="00636B3E"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</w:p>
        </w:tc>
      </w:tr>
      <w:tr w:rsidR="00634131" w:rsidRPr="00636B3E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636B3E" w:rsidRDefault="006B3AD3" w:rsidP="00BB7CE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636B3E" w:rsidRDefault="006B3AD3" w:rsidP="0062600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Համայնքի բնակիչների բավարավածությունը մատուցվ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ած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ջրամատակարման ծառայո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ւ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թյուններից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36B3E" w:rsidRDefault="00634131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4</w:t>
            </w:r>
            <w:r w:rsidR="006B3AD3" w:rsidRPr="00636B3E"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36B3E" w:rsidRDefault="00634131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5</w:t>
            </w:r>
            <w:r w:rsidR="006B3AD3" w:rsidRPr="00636B3E"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</w:p>
        </w:tc>
      </w:tr>
      <w:tr w:rsidR="00634131" w:rsidRPr="00636B3E" w:rsidTr="0062600E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1343F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5. Հողօգտագործում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1343F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1343F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1343F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34131" w:rsidRPr="00636B3E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23" w:rsidRPr="00636B3E" w:rsidRDefault="00487123" w:rsidP="001C5C7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636B3E" w:rsidRDefault="00487123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636B3E" w:rsidRDefault="00487123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636B3E" w:rsidRDefault="00487123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634131" w:rsidRPr="00636B3E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660C3C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6. Տրանսպորտ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660C3C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660C3C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660C3C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34131" w:rsidRPr="00636B3E" w:rsidTr="001F509C">
        <w:trPr>
          <w:trHeight w:val="70"/>
        </w:trPr>
        <w:tc>
          <w:tcPr>
            <w:tcW w:w="4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00E" w:rsidRPr="00636B3E" w:rsidRDefault="0062600E" w:rsidP="001F509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Բարելավել ներհամայնքային ճանապարհների 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անցանելիության մակարդակը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 xml:space="preserve"> և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ապահովել բնակիչների անվտանգ տեղաշարժը: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0E" w:rsidRPr="00636B3E" w:rsidRDefault="0062600E" w:rsidP="003423D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</w:rPr>
              <w:t xml:space="preserve">Ընթացիկ նորոգված ներհամայնքային ճանապարհների և փողոցների 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տեսակարար կշիռ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>ն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ընդհանուրի կազմում,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636B3E" w:rsidRDefault="0062600E" w:rsidP="001F509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70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636B3E" w:rsidRDefault="0062600E" w:rsidP="001F509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80</w:t>
            </w:r>
          </w:p>
        </w:tc>
      </w:tr>
      <w:tr w:rsidR="00634131" w:rsidRPr="00636B3E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0E" w:rsidRPr="00636B3E" w:rsidRDefault="0062600E" w:rsidP="003A14D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0E" w:rsidRPr="00636B3E" w:rsidRDefault="0062600E" w:rsidP="003423D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Համայնքային ենթակայության ճանապարհներ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փողոցներում տեղադրված ճանապարհային նշանների թվի տեսակարա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ru-RU"/>
              </w:rPr>
              <w:t>ր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կշիռը ան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րաժեշտ ճանապարհային նշանների մեջ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636B3E" w:rsidRDefault="0062600E" w:rsidP="001F509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636B3E" w:rsidRDefault="0062600E" w:rsidP="001F509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85</w:t>
            </w:r>
          </w:p>
        </w:tc>
      </w:tr>
      <w:tr w:rsidR="00634131" w:rsidRPr="00636B3E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1C5C78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7. Առևտուր և ծառայություններ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1C5C78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1C5C78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1C5C78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34131" w:rsidRPr="00636B3E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36B3E" w:rsidRDefault="00D83CE5" w:rsidP="001C5C7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634131" w:rsidRPr="00636B3E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3A14D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8. Կրթություն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3A14D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3A14D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3A14D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34131" w:rsidRPr="00636B3E" w:rsidTr="001F509C">
        <w:tc>
          <w:tcPr>
            <w:tcW w:w="4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CE5" w:rsidRPr="00636B3E" w:rsidRDefault="00D83CE5" w:rsidP="003423D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Ապահովել համայնքի բնակչությանը</w:t>
            </w: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</w:t>
            </w: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կրթության և</w:t>
            </w: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արտադպրոցական</w:t>
            </w: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դաստիարակության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որակյալ</w:t>
            </w: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ծառայությունների</w:t>
            </w: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մատուցումը</w:t>
            </w:r>
            <w:r w:rsidRPr="00636B3E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3423DA">
            <w:pPr>
              <w:spacing w:after="0" w:line="240" w:lineRule="auto"/>
              <w:ind w:right="-18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Անհրաժեշտ շենքային պայմաններով ապահովված մանկապարտեզների տեսակարար կշիռը ընդհանուրի մեջ,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634131" w:rsidP="001F509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7</w:t>
            </w:r>
            <w:r w:rsidR="00D83CE5" w:rsidRPr="00636B3E">
              <w:rPr>
                <w:rFonts w:ascii="GHEA Grapalat" w:hAnsi="GHEA Grapalat"/>
                <w:sz w:val="20"/>
                <w:szCs w:val="20"/>
                <w:lang w:val="ru-RU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634131" w:rsidP="001F509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8</w:t>
            </w:r>
            <w:r w:rsidR="00D83CE5" w:rsidRPr="00636B3E"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</w:p>
        </w:tc>
      </w:tr>
      <w:tr w:rsidR="00FB6670" w:rsidRPr="00636B3E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3423DA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  <w:lang w:val="ru-RU"/>
              </w:rPr>
              <w:t>Տարվ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ա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ru-RU"/>
              </w:rPr>
              <w:t>ընթացքում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ru-RU"/>
              </w:rPr>
              <w:t>մ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ատուցվ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>ած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նախադպրոցական կրթության ծառայության արժեքը մեկ երեխայի հաշվով, հազ.դրամ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B33946" w:rsidP="001F509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301.0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1F509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3</w:t>
            </w:r>
            <w:r w:rsidR="00B33946" w:rsidRPr="00636B3E">
              <w:rPr>
                <w:rFonts w:ascii="GHEA Grapalat" w:hAnsi="GHEA Grapalat"/>
                <w:sz w:val="20"/>
                <w:szCs w:val="20"/>
                <w:lang w:val="ru-RU"/>
              </w:rPr>
              <w:t>50.0</w:t>
            </w:r>
          </w:p>
        </w:tc>
      </w:tr>
      <w:tr w:rsidR="00FB6670" w:rsidRPr="00636B3E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9D4A5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B6670" w:rsidRPr="00636B3E" w:rsidTr="003423DA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636B3E" w:rsidRDefault="00D83CE5" w:rsidP="003423D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Կազմակերպել համայնքի մշակութային կյանքը և ապահովել որակյալ ծառայությունների մատուցումը: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107C2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Համայնքային գրադարանի առկայություն,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3423D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3423D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այո</w:t>
            </w:r>
          </w:p>
        </w:tc>
      </w:tr>
      <w:tr w:rsidR="00FB6670" w:rsidRPr="00636B3E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107C2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Տարվա ընթացքում գրադարանի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 xml:space="preserve"> ծառայությունների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ց օգտվ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>ած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բնակիչների 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 xml:space="preserve">թվի 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տեսակարար կշիռը բնակիչների ընդհանուր թվի մեջ,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B33946" w:rsidP="003423D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B33946" w:rsidP="00B3394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65</w:t>
            </w:r>
          </w:p>
        </w:tc>
      </w:tr>
      <w:tr w:rsidR="00FB6670" w:rsidRPr="00636B3E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6A65CE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Մատուցվ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>ած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մշակութային ծառայությունների հասանելիությունը համայնքի բնակիչներին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3423D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3423D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80</w:t>
            </w:r>
          </w:p>
        </w:tc>
      </w:tr>
      <w:tr w:rsidR="00FB6670" w:rsidRPr="00636B3E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1C5C78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10. Առողջապահություն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1C5C78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1C5C78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1C5C78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B6670" w:rsidRPr="00636B3E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36B3E" w:rsidRDefault="00D83CE5" w:rsidP="001C5C7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2018 թվականի ընթացքում ոլորտում ծրագրեր և միջոցառումներ չեն նախատեսվում, այդ պատճառով 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ոլորտային նպատակ չի սահմանվել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FB6670" w:rsidRPr="00636B3E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9D4A5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11. Ֆիզիկական կուլտուրա և սպորտ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B6670" w:rsidRPr="00636B3E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36B3E" w:rsidRDefault="00D83CE5" w:rsidP="009D4A5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FB6670" w:rsidRPr="00636B3E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9D4A5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12. Սոցիալական պաշտպանություն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B6670" w:rsidRPr="00636B3E" w:rsidTr="00107C27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636B3E" w:rsidRDefault="00D83CE5" w:rsidP="00107C2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Բարելավել 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սոցիալապես անապահով ընտանիքների  սոցիալական վիճակը: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6A6700" w:rsidP="006A6700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Սոցիալական ծրագր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եր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ի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ց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շահառուների բավարարվածութ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 xml:space="preserve">յունը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 xml:space="preserve">  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6A6700" w:rsidP="00107C2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 xml:space="preserve"> 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6A6700" w:rsidP="00107C2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 xml:space="preserve">   </w:t>
            </w:r>
          </w:p>
        </w:tc>
      </w:tr>
      <w:tr w:rsidR="00FB6670" w:rsidRPr="00636B3E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9D4A5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B6670" w:rsidRPr="00636B3E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36B3E" w:rsidRDefault="00D83CE5" w:rsidP="001C5C7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FB6670" w:rsidRPr="00636B3E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9D4A5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14. Անասնաբուժություն և բուսասանիտարիա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B6670" w:rsidRPr="00636B3E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36B3E" w:rsidRDefault="00D83CE5" w:rsidP="001C5C7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FB6670" w:rsidRPr="00636B3E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9D4A5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15. Շրջակա միջավայրի պահպանություն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B6670" w:rsidRPr="00636B3E" w:rsidTr="001954A6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636B3E" w:rsidRDefault="00D83CE5" w:rsidP="001954A6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636B3E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>աղբահանության և սանիտարական մաքրման  որակյալ և մատչելի ծառայությունների մատուցումը</w:t>
            </w:r>
            <w:r w:rsidRPr="00636B3E">
              <w:rPr>
                <w:rFonts w:ascii="GHEA Grapalat" w:eastAsia="Calibri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 xml:space="preserve">և 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շրջակա միջավայրի մաքրությունը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: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1954A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Սանիտարական մաքրման ենթարկված 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տարածքների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մակերեսի տեսակարար կշիռը սանիտարական մաքրման ենթակա </w:t>
            </w:r>
            <w:r w:rsidRPr="00636B3E">
              <w:rPr>
                <w:rFonts w:ascii="GHEA Grapalat" w:hAnsi="GHEA Grapalat"/>
                <w:sz w:val="20"/>
                <w:szCs w:val="20"/>
              </w:rPr>
              <w:t>տարածքների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ընդհանուր մակերեսի մեջ,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652ECC" w:rsidP="001954A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652ECC" w:rsidP="001954A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D83CE5" w:rsidRPr="00636B3E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</w:tr>
      <w:tr w:rsidR="00FB6670" w:rsidRPr="00636B3E" w:rsidTr="001954A6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1954A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բնակիչների բավարարվածությունը մատուցվ</w:t>
            </w:r>
            <w:r w:rsidRPr="00636B3E">
              <w:rPr>
                <w:rFonts w:ascii="GHEA Grapalat" w:hAnsi="GHEA Grapalat"/>
                <w:sz w:val="20"/>
                <w:szCs w:val="20"/>
              </w:rPr>
              <w:t>ած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աղբահանության և անիտարական մաքրման ծառայություններից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(հարցումների հիման վրա),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652ECC" w:rsidP="001954A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45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652ECC" w:rsidP="001954A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5</w:t>
            </w:r>
            <w:r w:rsidR="00D83CE5" w:rsidRPr="00636B3E">
              <w:rPr>
                <w:rFonts w:ascii="GHEA Grapalat" w:hAnsi="GHEA Grapalat"/>
                <w:sz w:val="20"/>
                <w:szCs w:val="20"/>
                <w:lang w:val="ru-RU"/>
              </w:rPr>
              <w:t>5</w:t>
            </w:r>
          </w:p>
        </w:tc>
      </w:tr>
      <w:tr w:rsidR="00FB6670" w:rsidRPr="00636B3E" w:rsidTr="001954A6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1954A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Համայնքում հավաքված և աղբավայր տեղափոխված աղբի քանակի տեսակարար կշիռը համայնքում առաջաց</w:t>
            </w:r>
            <w:r w:rsidRPr="00636B3E">
              <w:rPr>
                <w:rFonts w:ascii="GHEA Grapalat" w:hAnsi="GHEA Grapalat"/>
                <w:sz w:val="20"/>
                <w:szCs w:val="20"/>
              </w:rPr>
              <w:t>ած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աղբի ընդհանուր քանակի մեջ,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1954A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1954A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70</w:t>
            </w:r>
          </w:p>
        </w:tc>
      </w:tr>
      <w:tr w:rsidR="00FB6670" w:rsidRPr="00636B3E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16. Զբոսաշրջություն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B6670" w:rsidRPr="00636B3E" w:rsidTr="001C5C78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636B3E" w:rsidRDefault="00D83CE5" w:rsidP="001954A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 w:cs="Sylfaen"/>
                <w:iCs/>
                <w:sz w:val="20"/>
                <w:szCs w:val="20"/>
              </w:rPr>
              <w:t>Խթանել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</w:rPr>
              <w:t>հ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ամայնքում 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</w:rPr>
              <w:t>զբոսաշրջության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զարգաց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</w:rPr>
              <w:t>ու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մ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</w:rPr>
              <w:t>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1954A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Համայնք այցելած զբոսաշրջիկների բավարարվածության աստիճանը մատուցված համայնքային ծառայություններից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652ECC" w:rsidP="001954A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5</w:t>
            </w:r>
            <w:r w:rsidR="00D83CE5" w:rsidRPr="00636B3E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652ECC" w:rsidP="001954A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70</w:t>
            </w:r>
          </w:p>
        </w:tc>
      </w:tr>
      <w:tr w:rsidR="00FB6670" w:rsidRPr="00636B3E" w:rsidTr="001C5C78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540670">
            <w:pPr>
              <w:spacing w:after="0" w:line="20" w:lineRule="atLeast"/>
              <w:ind w:right="-189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Համայնք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այցելած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զբոսաշրջիկների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թվի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աճը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նախորդ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տարվա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համեմատ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652ECC" w:rsidP="001954A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652ECC" w:rsidP="001954A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10</w:t>
            </w:r>
          </w:p>
        </w:tc>
      </w:tr>
      <w:tr w:rsidR="00FB6670" w:rsidRPr="00636B3E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83CE5" w:rsidRPr="00636B3E" w:rsidRDefault="00D83CE5" w:rsidP="001C5C7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1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7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. Տեղական ինքնակառավարմանը բնակիչների մասնակցություն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D83CE5" w:rsidRPr="00636B3E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1C5C7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2018 թվականի ընթացքում ոլորտում 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ծրագրեր և միջոցառումներ չեն նախատեսվում, այդ պատճառով ոլորտային նպատակ չի սահմանվել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</w:tbl>
    <w:p w:rsidR="004B1818" w:rsidRPr="00636B3E" w:rsidRDefault="004B1818" w:rsidP="004B1818">
      <w:pPr>
        <w:pStyle w:val="a6"/>
        <w:spacing w:after="0" w:line="20" w:lineRule="atLeast"/>
        <w:ind w:left="270"/>
        <w:jc w:val="both"/>
        <w:rPr>
          <w:rFonts w:ascii="GHEA Grapalat" w:hAnsi="GHEA Grapalat"/>
          <w:color w:val="FF0000"/>
          <w:sz w:val="20"/>
          <w:szCs w:val="20"/>
        </w:rPr>
      </w:pPr>
    </w:p>
    <w:p w:rsidR="00652ECC" w:rsidRPr="002F2B1B" w:rsidRDefault="00652ECC" w:rsidP="002F2B1B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auto"/>
          <w:sz w:val="20"/>
          <w:szCs w:val="20"/>
          <w:lang w:val="hy-AM"/>
        </w:rPr>
      </w:pPr>
      <w:bookmarkStart w:id="2" w:name="_Toc492216765"/>
      <w:r w:rsidRPr="00636B3E">
        <w:rPr>
          <w:rFonts w:ascii="GHEA Grapalat" w:hAnsi="GHEA Grapalat" w:cs="Arial"/>
          <w:b/>
          <w:color w:val="auto"/>
          <w:sz w:val="20"/>
          <w:szCs w:val="20"/>
          <w:lang w:val="hy-AM"/>
        </w:rPr>
        <w:t>Համայնքի</w:t>
      </w:r>
      <w:r w:rsidRPr="00636B3E">
        <w:rPr>
          <w:rFonts w:ascii="GHEA Grapalat" w:hAnsi="GHEA Grapalat" w:cs="Arial"/>
          <w:b/>
          <w:color w:val="auto"/>
          <w:sz w:val="20"/>
          <w:szCs w:val="20"/>
        </w:rPr>
        <w:t xml:space="preserve"> 2018 թ. </w:t>
      </w:r>
      <w:r w:rsidRPr="00636B3E">
        <w:rPr>
          <w:rFonts w:ascii="GHEA Grapalat" w:hAnsi="GHEA Grapalat" w:cs="Arial"/>
          <w:b/>
          <w:color w:val="auto"/>
          <w:sz w:val="20"/>
          <w:szCs w:val="20"/>
          <w:lang w:val="hy-AM"/>
        </w:rPr>
        <w:t>ծրագրերի ցանկը և տրամաբանական հենքերը (ըստ ոլորտների)</w:t>
      </w:r>
      <w:bookmarkEnd w:id="2"/>
    </w:p>
    <w:p w:rsidR="00652ECC" w:rsidRPr="00636B3E" w:rsidRDefault="00652ECC" w:rsidP="00652ECC">
      <w:pPr>
        <w:spacing w:after="0"/>
        <w:ind w:firstLine="36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36B3E">
        <w:rPr>
          <w:rFonts w:ascii="GHEA Grapalat" w:hAnsi="GHEA Grapalat" w:cs="Sylfaen"/>
          <w:sz w:val="20"/>
          <w:szCs w:val="20"/>
          <w:lang w:val="hy-AM"/>
        </w:rPr>
        <w:t>Ստ</w:t>
      </w:r>
      <w:r w:rsidRPr="00636B3E">
        <w:rPr>
          <w:rFonts w:ascii="GHEA Grapalat" w:hAnsi="GHEA Grapalat"/>
          <w:sz w:val="20"/>
          <w:szCs w:val="20"/>
          <w:lang w:val="hy-AM"/>
        </w:rPr>
        <w:t>որև ներկայացված են ՏԱՊ-ի այն ծրագրերը, որոնք ապահովված են համապատասխան ֆինանսական միջոցներով</w:t>
      </w:r>
      <w:r w:rsidRPr="00636B3E">
        <w:rPr>
          <w:rFonts w:ascii="GHEA Grapalat" w:hAnsi="GHEA Grapalat" w:cs="Sylfaen"/>
          <w:sz w:val="20"/>
          <w:szCs w:val="20"/>
          <w:lang w:val="hy-AM" w:eastAsia="ru-RU"/>
        </w:rPr>
        <w:t>:</w:t>
      </w:r>
      <w:r w:rsidRPr="00636B3E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652ECC" w:rsidRPr="002F2B1B" w:rsidRDefault="00652ECC" w:rsidP="002F2B1B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  <w:lang w:val="hy-AM"/>
        </w:rPr>
      </w:pPr>
      <w:r w:rsidRPr="00636B3E">
        <w:rPr>
          <w:rFonts w:ascii="GHEA Grapalat" w:hAnsi="GHEA Grapalat"/>
          <w:b/>
          <w:sz w:val="20"/>
          <w:szCs w:val="20"/>
          <w:lang w:val="hy-AM"/>
        </w:rPr>
        <w:t>Աղյուսակ 3. ՏԱՊ-ի ծրագրերը, որոնք ապահովված են համապատասխան ֆինանսական միջոցներով</w:t>
      </w:r>
      <w:r w:rsidR="002F2B1B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652ECC" w:rsidRPr="00636B3E" w:rsidRDefault="00652ECC" w:rsidP="00652ECC">
      <w:pPr>
        <w:spacing w:after="0" w:line="20" w:lineRule="atLeast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tbl>
      <w:tblPr>
        <w:tblpPr w:leftFromText="180" w:rightFromText="180" w:vertAnchor="text" w:tblpY="1"/>
        <w:tblOverlap w:val="never"/>
        <w:tblW w:w="1105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5586"/>
        <w:gridCol w:w="1276"/>
        <w:gridCol w:w="3566"/>
      </w:tblGrid>
      <w:tr w:rsidR="00652ECC" w:rsidRPr="00061ED5" w:rsidTr="00084350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Բնակավայր(եր)ը</w:t>
            </w:r>
            <w:r w:rsidR="000760B9"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652ECC" w:rsidRPr="00636B3E" w:rsidTr="00084350">
        <w:tc>
          <w:tcPr>
            <w:tcW w:w="1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Համայնքի աշխատակազմի պահպանում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188100.0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Times New Roman" w:hAnsi="GHEA Grapalat" w:cs="Times New Roman"/>
                <w:sz w:val="20"/>
                <w:szCs w:val="20"/>
              </w:rPr>
              <w:t>Բոլոր բնակավայրերում</w:t>
            </w: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Ընդհանուր բնույթի համայնքային այլ ծառայությունների մատուցման բարելավում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3270.0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Times New Roman" w:hAnsi="GHEA Grapalat" w:cs="Times New Roman"/>
                <w:sz w:val="20"/>
                <w:szCs w:val="20"/>
              </w:rPr>
              <w:t>Բոլոր բնակավայրերում</w:t>
            </w: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սեփականություն հանդիսացող գույքի կառավարում և տեղակատվական ծառայությունների մատուցում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1500.0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Times New Roman" w:hAnsi="GHEA Grapalat" w:cs="Times New Roman"/>
                <w:sz w:val="20"/>
                <w:szCs w:val="20"/>
              </w:rPr>
              <w:t>Բոլոր բնակավայրերում</w:t>
            </w: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Տրանսպորտային և վարչական սարքավորումների ձեռք բերում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15091.0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0760B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Բոլոր բնակավայրերում</w:t>
            </w:r>
          </w:p>
        </w:tc>
      </w:tr>
      <w:tr w:rsidR="00652ECC" w:rsidRPr="00636B3E" w:rsidTr="00084350"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մենը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207961.0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52ECC" w:rsidRPr="00636B3E" w:rsidTr="00084350">
        <w:tc>
          <w:tcPr>
            <w:tcW w:w="1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 w:rsidR="00084350" w:rsidRPr="00636B3E"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Քաղաքաշինություն և կոմունալ տնտեսություն</w:t>
            </w: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Համայնքի լուսավորության ցանցի սպասարկում</w:t>
            </w:r>
          </w:p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Համայնքի լուսավորության ցանցի կապիտալ կառուցում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37000.0</w:t>
            </w:r>
          </w:p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20000.0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0760B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Բոլոր բնակավայրերում</w:t>
            </w: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Համայնքի ջրամատակարարման համակարգի պահպանում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5343.0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Կապիտալ աշխատանքների իրականացում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20270.0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52ECC" w:rsidRPr="00636B3E" w:rsidTr="00084350"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82613.0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652ECC" w:rsidRPr="00636B3E" w:rsidTr="00084350">
        <w:tc>
          <w:tcPr>
            <w:tcW w:w="1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</w:t>
            </w:r>
            <w:r w:rsidR="00084350"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3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 Տրանսպորտ</w:t>
            </w: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Փողոցների, հանդամիջյան ճանապարհների ընթացիկ նորոգում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1795.0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Փողոցների և մայթերի կապիտալ վերանորոգում և դրանց նախագծերի պատվիրում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18000.0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Ներհամայնքային տրանսպորտային սպասարկման համակարգերի ձևավորում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Times New Roman" w:hAnsi="GHEA Grapalat" w:cs="Times New Roman"/>
                <w:sz w:val="20"/>
                <w:szCs w:val="20"/>
              </w:rPr>
              <w:t>Բոլոր բնակավայրերում</w:t>
            </w: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Ավտոբուսների ձեռք բերում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20707.0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Times New Roman" w:hAnsi="GHEA Grapalat" w:cs="Times New Roman"/>
                <w:sz w:val="20"/>
                <w:szCs w:val="20"/>
              </w:rPr>
              <w:t>Բոլոր բնակավայրերում</w:t>
            </w:r>
          </w:p>
        </w:tc>
      </w:tr>
      <w:tr w:rsidR="00652ECC" w:rsidRPr="00636B3E" w:rsidTr="00084350"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 xml:space="preserve">Ընդամենը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40502.0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52ECC" w:rsidRPr="00636B3E" w:rsidTr="00084350">
        <w:tc>
          <w:tcPr>
            <w:tcW w:w="1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 w:rsidR="00084350" w:rsidRPr="00636B3E">
              <w:rPr>
                <w:rFonts w:ascii="GHEA Grapalat" w:hAnsi="GHEA Grapalat"/>
                <w:b/>
                <w:sz w:val="20"/>
                <w:szCs w:val="20"/>
              </w:rPr>
              <w:t>4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Կրթություն</w:t>
            </w:r>
            <w:r w:rsidR="00084350" w:rsidRPr="00636B3E">
              <w:rPr>
                <w:rFonts w:ascii="GHEA Grapalat" w:hAnsi="GHEA Grapalat"/>
                <w:b/>
                <w:sz w:val="20"/>
                <w:szCs w:val="20"/>
              </w:rPr>
              <w:t xml:space="preserve"> և մշակույթ</w:t>
            </w: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Համայնքում նախադպրոցական կրթության կազմակերպում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200000.0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0760B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Բոլոր բնակավայրերում</w:t>
            </w: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Համայնքում արտադպրոցական կրթության կազմակերպում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4350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մշակութային միջավայրի բարելավում, որակյալ ծառայությունների մատուցում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83339.0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Times New Roman" w:hAnsi="GHEA Grapalat" w:cs="Times New Roman"/>
                <w:sz w:val="20"/>
                <w:szCs w:val="20"/>
              </w:rPr>
              <w:t>Բոլոր բնակավայրերում</w:t>
            </w:r>
          </w:p>
        </w:tc>
      </w:tr>
      <w:tr w:rsidR="00084350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մշակութային կազմակերպություների շենքերի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կապիտալ վերանորոգում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lastRenderedPageBreak/>
              <w:t>1100.0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4350" w:rsidRPr="00636B3E" w:rsidTr="00084350"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մենը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284439.0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4350" w:rsidRPr="00636B3E" w:rsidTr="00084350">
        <w:tc>
          <w:tcPr>
            <w:tcW w:w="1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5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Սոցիալական պաշտպանություն</w:t>
            </w:r>
          </w:p>
        </w:tc>
      </w:tr>
      <w:tr w:rsidR="00084350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սոցիալապես անապահով բնակիչներին, կազմակերպություններին աջակցություն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6000.0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Times New Roman" w:hAnsi="GHEA Grapalat" w:cs="Times New Roman"/>
                <w:sz w:val="20"/>
                <w:szCs w:val="20"/>
              </w:rPr>
              <w:t>Բոլոր բնակավայրերում</w:t>
            </w:r>
          </w:p>
        </w:tc>
      </w:tr>
      <w:tr w:rsidR="00084350" w:rsidRPr="00636B3E" w:rsidTr="00084350"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մենը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6000.0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4350" w:rsidRPr="00636B3E" w:rsidTr="00084350">
        <w:tc>
          <w:tcPr>
            <w:tcW w:w="1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6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Շրջակա միջավայրի պահպանություն</w:t>
            </w:r>
          </w:p>
        </w:tc>
      </w:tr>
      <w:tr w:rsidR="00084350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Համայնքում կոմունալ ծառայությունների մատո</w:t>
            </w:r>
            <w:r w:rsidRPr="00636B3E">
              <w:rPr>
                <w:rFonts w:ascii="GHEA Grapalat" w:hAnsi="GHEA Grapalat"/>
                <w:sz w:val="20"/>
                <w:szCs w:val="20"/>
              </w:rPr>
              <w:t>ւ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ցում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226155.0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Times New Roman" w:hAnsi="GHEA Grapalat" w:cs="Times New Roman"/>
                <w:sz w:val="20"/>
                <w:szCs w:val="20"/>
              </w:rPr>
              <w:t>Բոլոր բնակավայրերում</w:t>
            </w:r>
          </w:p>
        </w:tc>
      </w:tr>
      <w:tr w:rsidR="00084350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Տրանսպորտային սարքավորումներով վերազինում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4350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Աղբահանության և սանիտարական մաքրման տեխնիկայի ձեռքբերում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4350" w:rsidRPr="00636B3E" w:rsidTr="00084350"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մենը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226155.0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084350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Համայնքային տեղեկատվական կենտրոնի հիմնում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4350" w:rsidRPr="00636B3E" w:rsidTr="00084350"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մենը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4350" w:rsidRPr="00636B3E" w:rsidTr="00084350"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Ընդհանուրը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847670.0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652ECC" w:rsidRPr="00636B3E" w:rsidRDefault="00652ECC" w:rsidP="00652ECC">
      <w:pPr>
        <w:spacing w:after="0" w:line="20" w:lineRule="atLeast"/>
        <w:rPr>
          <w:rFonts w:ascii="GHEA Grapalat" w:hAnsi="GHEA Grapalat"/>
          <w:sz w:val="20"/>
          <w:szCs w:val="20"/>
          <w:lang w:val="hy-AM"/>
        </w:rPr>
      </w:pPr>
    </w:p>
    <w:p w:rsidR="00652ECC" w:rsidRPr="00636B3E" w:rsidRDefault="00652ECC" w:rsidP="00652ECC">
      <w:pPr>
        <w:spacing w:after="0" w:line="20" w:lineRule="atLeast"/>
        <w:ind w:firstLine="270"/>
        <w:jc w:val="both"/>
        <w:rPr>
          <w:rFonts w:ascii="GHEA Grapalat" w:hAnsi="GHEA Grapalat"/>
          <w:sz w:val="20"/>
          <w:szCs w:val="20"/>
          <w:lang w:val="hy-AM"/>
        </w:rPr>
      </w:pPr>
      <w:r w:rsidRPr="00636B3E">
        <w:rPr>
          <w:rFonts w:ascii="GHEA Grapalat" w:hAnsi="GHEA Grapalat" w:cs="Sylfaen"/>
          <w:sz w:val="20"/>
          <w:szCs w:val="20"/>
          <w:lang w:val="hy-AM"/>
        </w:rPr>
        <w:t>Ստ</w:t>
      </w:r>
      <w:r w:rsidRPr="00636B3E">
        <w:rPr>
          <w:rFonts w:ascii="GHEA Grapalat" w:hAnsi="GHEA Grapalat"/>
          <w:sz w:val="20"/>
          <w:szCs w:val="20"/>
          <w:lang w:val="hy-AM"/>
        </w:rPr>
        <w:t>որև ներկայացված են ՏԱՊ-ի այն ծրագրերը, որոնք ապահովված չեն համապատասխան ֆինանսական միջոցներով</w:t>
      </w:r>
      <w:r w:rsidRPr="00636B3E">
        <w:rPr>
          <w:rFonts w:ascii="GHEA Grapalat" w:hAnsi="GHEA Grapalat" w:cs="Sylfaen"/>
          <w:sz w:val="20"/>
          <w:szCs w:val="20"/>
          <w:lang w:val="hy-AM" w:eastAsia="ru-RU"/>
        </w:rPr>
        <w:t>:</w:t>
      </w:r>
      <w:r w:rsidRPr="00636B3E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23804" w:rsidRPr="00123804" w:rsidRDefault="00123804" w:rsidP="002F2B1B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  <w:lang w:val="hy-AM"/>
        </w:rPr>
      </w:pPr>
      <w:r w:rsidRPr="00123804">
        <w:rPr>
          <w:rFonts w:ascii="GHEA Grapalat" w:hAnsi="GHEA Grapalat"/>
          <w:b/>
          <w:sz w:val="20"/>
          <w:szCs w:val="20"/>
          <w:lang w:val="hy-AM"/>
        </w:rPr>
        <w:t>Աղյուսակ 4. ՏԱՊ-ի ծրագրերը, որոնք ապահովված չեն համապատասխան ֆինանսական միջոցներով</w:t>
      </w:r>
      <w:r w:rsidR="002F2B1B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tbl>
      <w:tblPr>
        <w:tblpPr w:leftFromText="180" w:rightFromText="180" w:vertAnchor="text" w:tblpY="1"/>
        <w:tblOverlap w:val="never"/>
        <w:tblW w:w="1046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6458"/>
        <w:gridCol w:w="1396"/>
        <w:gridCol w:w="1984"/>
      </w:tblGrid>
      <w:tr w:rsidR="00123804" w:rsidRPr="00123804" w:rsidTr="00123804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23804" w:rsidRPr="00123804" w:rsidRDefault="00123804" w:rsidP="00FA00A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2380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23804" w:rsidRPr="00123804" w:rsidRDefault="00123804" w:rsidP="00FA00A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2380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23804" w:rsidRPr="00123804" w:rsidRDefault="00123804" w:rsidP="00FA00A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2380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23804" w:rsidRPr="00123804" w:rsidRDefault="00123804" w:rsidP="00FA00A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2380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Բնակավայր</w:t>
            </w:r>
            <w:r w:rsidRPr="00123804">
              <w:rPr>
                <w:rFonts w:ascii="GHEA Grapalat" w:hAnsi="GHEA Grapalat"/>
                <w:b/>
                <w:sz w:val="20"/>
                <w:szCs w:val="20"/>
              </w:rPr>
              <w:t>(եր)</w:t>
            </w:r>
            <w:r w:rsidRPr="0012380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</w:t>
            </w:r>
          </w:p>
        </w:tc>
      </w:tr>
      <w:tr w:rsidR="00123804" w:rsidRPr="00123804" w:rsidTr="00FA00A9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380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 w:rsidRPr="00123804">
              <w:rPr>
                <w:rFonts w:ascii="GHEA Grapalat" w:hAnsi="GHEA Grapalat"/>
                <w:b/>
                <w:sz w:val="20"/>
                <w:szCs w:val="20"/>
              </w:rPr>
              <w:t>4</w:t>
            </w:r>
            <w:r w:rsidRPr="00123804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123804">
              <w:rPr>
                <w:rFonts w:ascii="GHEA Grapalat" w:hAnsi="GHEA Grapalat"/>
                <w:b/>
                <w:sz w:val="20"/>
                <w:szCs w:val="20"/>
              </w:rPr>
              <w:t>Քաղաքաշինություն և կոմունալ տնտեսություն</w:t>
            </w:r>
          </w:p>
        </w:tc>
      </w:tr>
      <w:tr w:rsidR="00123804" w:rsidRPr="00123804" w:rsidTr="00FA00A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3804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3804">
              <w:rPr>
                <w:rFonts w:ascii="GHEA Grapalat" w:hAnsi="GHEA Grapalat"/>
                <w:sz w:val="20"/>
                <w:szCs w:val="20"/>
                <w:lang w:val="hy-AM"/>
              </w:rPr>
              <w:t>Միջին աղբյուրի կառուցում և ջրահեռացում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4" w:rsidRPr="00123804" w:rsidRDefault="00123804" w:rsidP="00FA00A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27000.0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4" w:rsidRPr="00123804" w:rsidRDefault="00123804" w:rsidP="00FA00A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ք</w:t>
            </w:r>
            <w:r w:rsidRPr="00123804">
              <w:rPr>
                <w:rFonts w:ascii="GHEA Grapalat" w:hAnsi="GHEA Grapalat"/>
                <w:sz w:val="20"/>
                <w:szCs w:val="20"/>
                <w:lang w:val="ru-RU"/>
              </w:rPr>
              <w:t xml:space="preserve">. </w:t>
            </w:r>
            <w:r w:rsidRPr="00123804">
              <w:rPr>
                <w:rFonts w:ascii="GHEA Grapalat" w:hAnsi="GHEA Grapalat"/>
                <w:sz w:val="20"/>
                <w:szCs w:val="20"/>
              </w:rPr>
              <w:t>Բերդ</w:t>
            </w:r>
          </w:p>
        </w:tc>
      </w:tr>
      <w:tr w:rsidR="00123804" w:rsidRPr="00123804" w:rsidTr="00FA00A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Լուսավորության ցանցի կառուցում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4" w:rsidRPr="00123804" w:rsidRDefault="00123804" w:rsidP="00FA00A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42000.0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4" w:rsidRPr="00123804" w:rsidRDefault="00123804" w:rsidP="00FA00A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բոլոր բնակավայրերում</w:t>
            </w:r>
          </w:p>
        </w:tc>
      </w:tr>
      <w:tr w:rsidR="00123804" w:rsidRPr="00123804" w:rsidTr="00FA00A9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123804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4" w:rsidRPr="00123804" w:rsidRDefault="00123804" w:rsidP="00FA00A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804">
              <w:rPr>
                <w:rFonts w:ascii="GHEA Grapalat" w:hAnsi="GHEA Grapalat"/>
                <w:b/>
                <w:sz w:val="20"/>
                <w:szCs w:val="20"/>
              </w:rPr>
              <w:t>69000.0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23804" w:rsidRPr="00123804" w:rsidTr="00FA00A9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380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 w:rsidRPr="00123804">
              <w:rPr>
                <w:rFonts w:ascii="GHEA Grapalat" w:hAnsi="GHEA Grapalat"/>
                <w:b/>
                <w:sz w:val="20"/>
                <w:szCs w:val="20"/>
                <w:lang w:val="ru-RU"/>
              </w:rPr>
              <w:t>6</w:t>
            </w:r>
            <w:r w:rsidRPr="00123804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123804">
              <w:rPr>
                <w:rFonts w:ascii="GHEA Grapalat" w:hAnsi="GHEA Grapalat"/>
                <w:b/>
                <w:sz w:val="20"/>
                <w:szCs w:val="20"/>
              </w:rPr>
              <w:t>Տրանսպորտ</w:t>
            </w:r>
          </w:p>
        </w:tc>
      </w:tr>
      <w:tr w:rsidR="00123804" w:rsidRPr="00123804" w:rsidTr="00FA00A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3804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Հասարակական տրանսպորտի ցանցի կազմակերպում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4" w:rsidRPr="00123804" w:rsidRDefault="00123804" w:rsidP="00FA00A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60000.0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բոլոր բնակավայրերում</w:t>
            </w:r>
          </w:p>
        </w:tc>
      </w:tr>
      <w:tr w:rsidR="00123804" w:rsidRPr="00123804" w:rsidTr="00FA00A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3804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3804">
              <w:rPr>
                <w:rFonts w:ascii="GHEA Grapalat" w:hAnsi="GHEA Grapalat"/>
                <w:sz w:val="20"/>
                <w:szCs w:val="20"/>
                <w:lang w:val="hy-AM"/>
              </w:rPr>
              <w:t>ճանապարհների բարեկարգման ,խճապատման հատուկ տեխնիկայի ձեռք բերում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4" w:rsidRPr="00123804" w:rsidRDefault="00123804" w:rsidP="00FA00A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139000.0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բոլոր բնակավայրերում</w:t>
            </w:r>
          </w:p>
        </w:tc>
      </w:tr>
      <w:tr w:rsidR="00123804" w:rsidRPr="00123804" w:rsidTr="00FA00A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4" w:rsidRPr="00123804" w:rsidRDefault="00123804" w:rsidP="00FA00A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199000.0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23804" w:rsidRPr="00123804" w:rsidTr="00FA00A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12380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ԸՆԴՀԱՆՈՒՐ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4" w:rsidRPr="00123804" w:rsidRDefault="00123804" w:rsidP="00FA00A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268000.0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23804" w:rsidRPr="00123804" w:rsidTr="0012380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23804" w:rsidRPr="00123804" w:rsidRDefault="00123804" w:rsidP="00FA00A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804">
              <w:rPr>
                <w:rFonts w:ascii="GHEA Grapalat" w:hAnsi="GHEA Grapalat"/>
                <w:b/>
                <w:sz w:val="20"/>
                <w:szCs w:val="20"/>
              </w:rPr>
              <w:t>Ընդհանուրը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23804" w:rsidRPr="00123804" w:rsidRDefault="00123804" w:rsidP="00FA00A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804">
              <w:rPr>
                <w:rFonts w:ascii="GHEA Grapalat" w:hAnsi="GHEA Grapalat"/>
                <w:b/>
                <w:sz w:val="20"/>
                <w:szCs w:val="20"/>
              </w:rPr>
              <w:t>2740200.0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23804" w:rsidRPr="00123804" w:rsidRDefault="00123804" w:rsidP="00FA00A9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652ECC" w:rsidRPr="00636B3E" w:rsidRDefault="00652ECC" w:rsidP="00123804">
      <w:pPr>
        <w:spacing w:after="0" w:line="20" w:lineRule="atLeast"/>
        <w:rPr>
          <w:rFonts w:ascii="GHEA Grapalat" w:hAnsi="GHEA Grapalat"/>
          <w:b/>
          <w:color w:val="FF0000"/>
          <w:sz w:val="20"/>
          <w:szCs w:val="20"/>
        </w:rPr>
      </w:pPr>
    </w:p>
    <w:p w:rsidR="00787CCD" w:rsidRPr="002F2B1B" w:rsidRDefault="00B95E14" w:rsidP="002F2B1B">
      <w:pPr>
        <w:spacing w:after="0" w:line="20" w:lineRule="atLeast"/>
        <w:jc w:val="both"/>
        <w:rPr>
          <w:rFonts w:ascii="GHEA Grapalat" w:hAnsi="GHEA Grapalat"/>
          <w:sz w:val="20"/>
          <w:szCs w:val="20"/>
        </w:rPr>
      </w:pPr>
      <w:r w:rsidRPr="00636B3E">
        <w:rPr>
          <w:rFonts w:ascii="GHEA Grapalat" w:hAnsi="GHEA Grapalat" w:cs="Sylfaen"/>
          <w:sz w:val="20"/>
          <w:szCs w:val="20"/>
          <w:lang w:val="hy-AM"/>
        </w:rPr>
        <w:t>Ստ</w:t>
      </w:r>
      <w:r w:rsidRPr="00636B3E">
        <w:rPr>
          <w:rFonts w:ascii="GHEA Grapalat" w:hAnsi="GHEA Grapalat"/>
          <w:sz w:val="20"/>
          <w:szCs w:val="20"/>
          <w:lang w:val="hy-AM"/>
        </w:rPr>
        <w:t>որև ներկայացված են ՏԱՊ-ով նախատեսված ծրագրերի տրամաբանական հենքերը՝ ըստ համայնքի ղեկավարի լիազորությունների ոլորտների</w:t>
      </w:r>
      <w:r w:rsidRPr="00636B3E">
        <w:rPr>
          <w:rFonts w:ascii="GHEA Grapalat" w:hAnsi="GHEA Grapalat" w:cs="Sylfaen"/>
          <w:sz w:val="20"/>
          <w:szCs w:val="20"/>
          <w:lang w:val="hy-AM" w:eastAsia="ru-RU"/>
        </w:rPr>
        <w:t>:</w:t>
      </w:r>
      <w:r w:rsidRPr="00636B3E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4B1818" w:rsidRPr="002F2B1B" w:rsidRDefault="004B1818" w:rsidP="002F2B1B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  <w:lang w:val="hy-AM"/>
        </w:rPr>
      </w:pPr>
      <w:r w:rsidRPr="00636B3E">
        <w:rPr>
          <w:rFonts w:ascii="GHEA Grapalat" w:hAnsi="GHEA Grapalat"/>
          <w:b/>
          <w:sz w:val="20"/>
          <w:szCs w:val="20"/>
          <w:lang w:val="hy-AM"/>
        </w:rPr>
        <w:t>Աղյուսակ 5. ՏԱՊ-ով նախատեսված ծրագրերի տրամաբանական հենքերը՝ ըստ համայնքի ղեկավարի լիազորությունների ոլորտների</w:t>
      </w:r>
    </w:p>
    <w:tbl>
      <w:tblPr>
        <w:tblW w:w="11244" w:type="dxa"/>
        <w:tblInd w:w="-31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41"/>
        <w:gridCol w:w="2363"/>
        <w:gridCol w:w="1985"/>
        <w:gridCol w:w="1701"/>
        <w:gridCol w:w="1134"/>
        <w:gridCol w:w="1309"/>
        <w:gridCol w:w="11"/>
      </w:tblGrid>
      <w:tr w:rsidR="00EE632E" w:rsidRPr="00636B3E" w:rsidTr="00636B3E">
        <w:trPr>
          <w:gridAfter w:val="1"/>
          <w:wAfter w:w="11" w:type="dxa"/>
          <w:cantSplit/>
          <w:trHeight w:val="78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636B3E" w:rsidRDefault="009A1014" w:rsidP="002A10C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Ամփոփ նկարագիր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636B3E" w:rsidRDefault="009A1014" w:rsidP="002A10C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636B3E" w:rsidRDefault="009A1014" w:rsidP="00783201">
            <w:pPr>
              <w:tabs>
                <w:tab w:val="left" w:pos="2011"/>
              </w:tabs>
              <w:spacing w:after="0" w:line="20" w:lineRule="atLeast"/>
              <w:ind w:left="-115" w:right="-11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Տեղեկատվության աղբյուրներ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636B3E" w:rsidRDefault="009A1014" w:rsidP="002A10C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Պատասխանատու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636B3E" w:rsidRDefault="009A1014" w:rsidP="002A10C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Ժամկետ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636B3E" w:rsidRDefault="009A1014" w:rsidP="002A10C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Ռիսկեր</w:t>
            </w:r>
          </w:p>
        </w:tc>
      </w:tr>
      <w:tr w:rsidR="00EE632E" w:rsidRPr="00636B3E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014" w:rsidRPr="00636B3E" w:rsidRDefault="009A1014" w:rsidP="002A10C8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 xml:space="preserve">Ոլորտ 1. Ընդհանուր </w:t>
            </w:r>
          </w:p>
        </w:tc>
      </w:tr>
      <w:tr w:rsidR="00EE632E" w:rsidRPr="00061ED5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6" w:rsidRPr="00636B3E" w:rsidRDefault="00A55946" w:rsidP="002A10C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Ոլորտային նպատակ</w:t>
            </w:r>
          </w:p>
          <w:p w:rsidR="00A55946" w:rsidRPr="00636B3E" w:rsidRDefault="0049763F" w:rsidP="002A10C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Ապահովել 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</w:rPr>
              <w:t xml:space="preserve">ՏԻՄ-երի կողմից 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համայնքի բնակչությանը համայնքային որակյալ և մատչելի ծառայությունների </w:t>
            </w:r>
            <w:r w:rsidRPr="00636B3E">
              <w:rPr>
                <w:rFonts w:ascii="GHEA Grapalat" w:hAnsi="GHEA Grapalat"/>
                <w:sz w:val="20"/>
                <w:szCs w:val="20"/>
              </w:rPr>
              <w:lastRenderedPageBreak/>
              <w:t>մատուցումը: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E" w:rsidRPr="00636B3E" w:rsidRDefault="002F649E" w:rsidP="003A001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Ոլորտի ազդեցության (վերջնական արդյունքի) ցուցանիշ.</w:t>
            </w:r>
          </w:p>
          <w:p w:rsidR="00807DB3" w:rsidRPr="00636B3E" w:rsidRDefault="00A55946" w:rsidP="003A001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="009D4A5D" w:rsidRPr="00636B3E">
              <w:rPr>
                <w:rFonts w:ascii="GHEA Grapalat" w:hAnsi="GHEA Grapalat"/>
                <w:sz w:val="20"/>
                <w:szCs w:val="20"/>
              </w:rPr>
              <w:t>ՏԻՄ-երի կողմից մատուցվող համայնքային ծառայությունների հասանելիությունը համայնքի բնակիչներին</w:t>
            </w:r>
            <w:r w:rsidR="003B67F7"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="00846D5D" w:rsidRPr="00636B3E">
              <w:rPr>
                <w:rFonts w:ascii="GHEA Grapalat" w:hAnsi="GHEA Grapalat"/>
                <w:sz w:val="20"/>
                <w:szCs w:val="20"/>
              </w:rPr>
              <w:t xml:space="preserve"> - </w:t>
            </w:r>
            <w:r w:rsidR="009D4A5D" w:rsidRPr="00636B3E">
              <w:rPr>
                <w:rFonts w:ascii="GHEA Grapalat" w:hAnsi="GHEA Grapalat"/>
                <w:sz w:val="20"/>
                <w:szCs w:val="20"/>
              </w:rPr>
              <w:t>80</w:t>
            </w:r>
            <w:r w:rsidR="00AE38BF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9D4A5D"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  <w:p w:rsidR="00A55946" w:rsidRPr="00636B3E" w:rsidRDefault="00A55946" w:rsidP="003A001C">
            <w:pPr>
              <w:spacing w:after="0" w:line="20" w:lineRule="atLeast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9D4A5D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</w:t>
            </w:r>
            <w:r w:rsidR="00846D5D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CB3B9D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–</w:t>
            </w:r>
            <w:r w:rsidR="00846D5D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CB3B9D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22.1</w:t>
            </w:r>
            <w:r w:rsidR="00AE38BF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9D4A5D"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  <w:p w:rsidR="0085048D" w:rsidRPr="00636B3E" w:rsidRDefault="0085048D" w:rsidP="003A001C">
            <w:pPr>
              <w:spacing w:after="0" w:line="20" w:lineRule="atLeast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3,</w:t>
            </w:r>
            <w:r w:rsidR="009D4A5D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ՏԻՄ-երի գործունեության վերաբերյալ համայնքի բնակիչների իրազեկվածության մակարդակը</w:t>
            </w:r>
            <w:r w:rsidR="00846D5D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BD7C71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(հարցումների հիման վրա) </w:t>
            </w:r>
            <w:r w:rsidR="00846D5D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- </w:t>
            </w:r>
            <w:r w:rsidR="009D4A5D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50 </w:t>
            </w:r>
            <w:r w:rsidR="00AE38BF"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</w:tr>
      <w:tr w:rsidR="00EE632E" w:rsidRPr="00061ED5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014" w:rsidRPr="00636B3E" w:rsidRDefault="009A1014" w:rsidP="00A5594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1. </w:t>
            </w:r>
            <w:r w:rsidR="00A55946"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աշխատակազմի պահպանում</w:t>
            </w:r>
          </w:p>
          <w:p w:rsidR="003A4CFC" w:rsidRPr="00636B3E" w:rsidRDefault="003A4CFC" w:rsidP="00EE632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EE632E"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636B3E" w:rsidRDefault="009A1014" w:rsidP="002A10C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2F649E" w:rsidRPr="00636B3E" w:rsidRDefault="00DC5458" w:rsidP="00DC545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Ապահովել ՏԻՄ-երի, աշխատակազմի արդյունավետ գործունեությունը, թափանցիկ  կառավարումը և բնակչությանը    ծառայությունների մատուցումը: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5" w:rsidRPr="00636B3E" w:rsidRDefault="00DC0895" w:rsidP="00783201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DC5458" w:rsidRPr="00636B3E" w:rsidRDefault="00DC5458" w:rsidP="00DC5458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 ՏԻՄ-երը, աշխատակազմը, բնականոն գործել են,</w:t>
            </w:r>
          </w:p>
          <w:p w:rsidR="00DC5458" w:rsidRPr="00636B3E" w:rsidRDefault="00DC5458" w:rsidP="00DC5458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բարելավվել է</w:t>
            </w:r>
          </w:p>
          <w:p w:rsidR="00DC5458" w:rsidRPr="00636B3E" w:rsidRDefault="00DC5458" w:rsidP="00DC545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բնակչությանը մատուցված  հանրային ծառայությունների մատչելիությունը և որակը (հարցումների հիման վրա) -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  <w:p w:rsidR="009A1014" w:rsidRPr="00636B3E" w:rsidRDefault="00DC5458" w:rsidP="00DC545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2.Համայնքի բյուջեի սեփական եկամուտների տեսակարար կշիռը համայնքի բյուջեի ընդհանուր մուտքերի կազմում - </w:t>
            </w:r>
            <w:r w:rsidR="002E77F2" w:rsidRPr="00636B3E">
              <w:rPr>
                <w:rFonts w:ascii="GHEA Grapalat" w:hAnsi="GHEA Grapalat"/>
                <w:sz w:val="20"/>
                <w:szCs w:val="20"/>
                <w:lang w:val="hy-AM"/>
              </w:rPr>
              <w:t>22,1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636B3E" w:rsidRDefault="009A1014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DC0895" w:rsidRPr="00636B3E" w:rsidRDefault="001C5C78" w:rsidP="00E03D2B">
            <w:pPr>
              <w:spacing w:after="0" w:line="20" w:lineRule="atLeast"/>
              <w:ind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636B3E" w:rsidRDefault="00C45AFE" w:rsidP="002A10C8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636B3E" w:rsidRDefault="001C5C78" w:rsidP="001C5C7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636B3E" w:rsidRDefault="00A51901" w:rsidP="001C5C7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EE632E" w:rsidRPr="00061ED5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DC" w:rsidRPr="00636B3E" w:rsidRDefault="00D81010" w:rsidP="00BB43D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Միջանկյալ արդյունք</w:t>
            </w:r>
            <w:r w:rsidR="00BB43DC" w:rsidRPr="00636B3E">
              <w:rPr>
                <w:rFonts w:ascii="GHEA Grapalat" w:hAnsi="GHEA Grapalat"/>
                <w:b/>
                <w:sz w:val="20"/>
                <w:szCs w:val="20"/>
              </w:rPr>
              <w:t>ներ.</w:t>
            </w:r>
          </w:p>
          <w:p w:rsidR="00D81010" w:rsidRPr="00636B3E" w:rsidRDefault="00DC5458" w:rsidP="00BB43D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Ապահովվել </w:t>
            </w:r>
            <w:r w:rsidR="00BB43DC" w:rsidRPr="00636B3E">
              <w:rPr>
                <w:rFonts w:ascii="GHEA Grapalat" w:hAnsi="GHEA Grapalat"/>
                <w:sz w:val="20"/>
                <w:szCs w:val="20"/>
                <w:lang w:val="hy-AM"/>
              </w:rPr>
              <w:t>ՏԻՄ-եր</w:t>
            </w:r>
            <w:r w:rsidR="00BB43DC" w:rsidRPr="00636B3E">
              <w:rPr>
                <w:rFonts w:ascii="GHEA Grapalat" w:hAnsi="GHEA Grapalat"/>
                <w:sz w:val="20"/>
                <w:szCs w:val="20"/>
              </w:rPr>
              <w:t>ի</w:t>
            </w:r>
            <w:r w:rsidR="00BB43DC" w:rsidRPr="00636B3E">
              <w:rPr>
                <w:rFonts w:ascii="GHEA Grapalat" w:hAnsi="GHEA Grapalat"/>
                <w:sz w:val="20"/>
                <w:szCs w:val="20"/>
                <w:lang w:val="hy-AM"/>
              </w:rPr>
              <w:t>, աշխատակազմ</w:t>
            </w:r>
            <w:r w:rsidR="00BB43DC" w:rsidRPr="00636B3E">
              <w:rPr>
                <w:rFonts w:ascii="GHEA Grapalat" w:hAnsi="GHEA Grapalat"/>
                <w:sz w:val="20"/>
                <w:szCs w:val="20"/>
              </w:rPr>
              <w:t>ի</w:t>
            </w:r>
            <w:r w:rsidR="00BB43DC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B43DC"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բնականոն</w:t>
            </w:r>
            <w:r w:rsidR="00BB43DC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B43DC" w:rsidRPr="00636B3E">
              <w:rPr>
                <w:rFonts w:ascii="GHEA Grapalat" w:hAnsi="GHEA Grapalat"/>
                <w:sz w:val="20"/>
                <w:szCs w:val="20"/>
              </w:rPr>
              <w:t xml:space="preserve">և </w:t>
            </w:r>
            <w:r w:rsidR="00BB43DC" w:rsidRPr="00636B3E">
              <w:rPr>
                <w:rFonts w:ascii="GHEA Grapalat" w:hAnsi="GHEA Grapalat"/>
                <w:sz w:val="20"/>
                <w:szCs w:val="20"/>
                <w:lang w:val="hy-AM"/>
              </w:rPr>
              <w:t>արդյունավետ</w:t>
            </w:r>
            <w:r w:rsidR="00BB43DC" w:rsidRPr="00636B3E">
              <w:rPr>
                <w:rFonts w:ascii="GHEA Grapalat" w:hAnsi="GHEA Grapalat"/>
                <w:sz w:val="20"/>
                <w:szCs w:val="20"/>
              </w:rPr>
              <w:t xml:space="preserve"> գործունեությունը</w:t>
            </w:r>
            <w:r w:rsidR="00BB43DC" w:rsidRPr="00636B3E">
              <w:rPr>
                <w:rFonts w:ascii="GHEA Grapalat" w:hAnsi="GHEA Grapalat"/>
                <w:sz w:val="20"/>
                <w:szCs w:val="20"/>
                <w:lang w:val="hy-AM"/>
              </w:rPr>
              <w:t>, թափանցիկ  կառավարում</w:t>
            </w:r>
            <w:r w:rsidR="00BB43DC" w:rsidRPr="00636B3E">
              <w:rPr>
                <w:rFonts w:ascii="GHEA Grapalat" w:hAnsi="GHEA Grapalat"/>
                <w:sz w:val="20"/>
                <w:szCs w:val="20"/>
              </w:rPr>
              <w:t>ը</w:t>
            </w:r>
            <w:r w:rsidR="00BB43DC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B43DC" w:rsidRPr="00636B3E">
              <w:rPr>
                <w:rFonts w:ascii="GHEA Grapalat" w:hAnsi="GHEA Grapalat"/>
                <w:sz w:val="20"/>
                <w:szCs w:val="20"/>
              </w:rPr>
              <w:t>և բնակչությանը</w:t>
            </w:r>
            <w:r w:rsidR="00BB43DC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ծառայությունների մատուցումը</w:t>
            </w:r>
            <w:r w:rsidR="00BB43DC" w:rsidRPr="00636B3E">
              <w:rPr>
                <w:rFonts w:ascii="GHEA Grapalat" w:hAnsi="GHEA Grapalat"/>
                <w:sz w:val="20"/>
                <w:szCs w:val="20"/>
              </w:rPr>
              <w:t>,</w:t>
            </w:r>
            <w:r w:rsidR="00BB43DC" w:rsidRPr="00636B3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BB43DC" w:rsidRPr="00636B3E">
              <w:rPr>
                <w:rFonts w:ascii="GHEA Grapalat" w:hAnsi="GHEA Grapalat"/>
                <w:sz w:val="20"/>
                <w:szCs w:val="20"/>
              </w:rPr>
              <w:t>աճել է հ</w:t>
            </w:r>
            <w:r w:rsidR="00BB43DC" w:rsidRPr="00636B3E">
              <w:rPr>
                <w:rFonts w:ascii="GHEA Grapalat" w:hAnsi="GHEA Grapalat"/>
                <w:sz w:val="20"/>
                <w:szCs w:val="20"/>
                <w:lang w:val="hy-AM"/>
              </w:rPr>
              <w:t>ամայնքի բյուջեի սեփական եկամուտների տեսակարար կշիռը համայնքի բյուջեի ընդհանուր մուտքերի կազմում</w:t>
            </w:r>
            <w:r w:rsidR="00BB43DC" w:rsidRPr="00636B3E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5" w:rsidRPr="00636B3E" w:rsidRDefault="00D81010" w:rsidP="00783201">
            <w:pPr>
              <w:spacing w:after="0" w:line="20" w:lineRule="atLeast"/>
              <w:ind w:right="-256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</w:t>
            </w:r>
            <w:r w:rsidR="001C5C78"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ժամկետ)</w:t>
            </w:r>
          </w:p>
          <w:p w:rsidR="00D81010" w:rsidRPr="00636B3E" w:rsidRDefault="00EE632E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Համայնքապետարանի աշխատակազմի աշխատողների թիվը</w:t>
            </w:r>
            <w:r w:rsidR="00BB43DC" w:rsidRPr="00636B3E">
              <w:rPr>
                <w:rFonts w:ascii="GHEA Grapalat" w:hAnsi="GHEA Grapalat"/>
                <w:sz w:val="20"/>
                <w:szCs w:val="20"/>
              </w:rPr>
              <w:t xml:space="preserve"> - </w:t>
            </w:r>
            <w:r w:rsidR="00D45648" w:rsidRPr="00636B3E">
              <w:rPr>
                <w:rFonts w:ascii="GHEA Grapalat" w:hAnsi="GHEA Grapalat"/>
                <w:sz w:val="20"/>
                <w:szCs w:val="20"/>
                <w:lang w:val="hy-AM"/>
              </w:rPr>
              <w:t>95</w:t>
            </w:r>
          </w:p>
          <w:p w:rsidR="00BB43DC" w:rsidRPr="00636B3E" w:rsidRDefault="00BB43DC" w:rsidP="00BB43DC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2.ՏԻՄ-երի գործունեության վերաբերյալ բնակիչների իրազեկվածության մակարդակը -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 բավականին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  <w:p w:rsidR="00D81010" w:rsidRPr="00636B3E" w:rsidRDefault="00BB43DC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EE632E" w:rsidRPr="00636B3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</w:t>
            </w:r>
            <w:r w:rsidR="00DC5458" w:rsidRPr="00636B3E">
              <w:rPr>
                <w:rFonts w:ascii="GHEA Grapalat" w:hAnsi="GHEA Grapalat"/>
                <w:sz w:val="20"/>
                <w:szCs w:val="20"/>
                <w:lang w:val="hy-AM"/>
              </w:rPr>
              <w:t>ապետարան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>ի աշխատակազմում բարձրագույն կրթություն ունեցող աշխատողների թվի տեսակարար կշիռը ը</w:t>
            </w:r>
            <w:r w:rsidR="003F55E5" w:rsidRPr="00636B3E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>դհանուրի մեջ</w:t>
            </w:r>
            <w:r w:rsidR="00D45648" w:rsidRPr="00636B3E">
              <w:rPr>
                <w:rFonts w:ascii="GHEA Grapalat" w:hAnsi="GHEA Grapalat"/>
                <w:sz w:val="20"/>
                <w:szCs w:val="20"/>
                <w:lang w:val="hy-AM"/>
              </w:rPr>
              <w:t>,  7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>9%</w:t>
            </w:r>
          </w:p>
          <w:p w:rsidR="00D81010" w:rsidRPr="00636B3E" w:rsidRDefault="00BB43DC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EE632E" w:rsidRPr="00636B3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ապետարան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>ի աշխատակազմի աշխատանքային օրերի թիվը տարվա ընթացքում, 249 օր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1C5C78" w:rsidRPr="00636B3E" w:rsidRDefault="001C5C78" w:rsidP="001C5C78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D81010" w:rsidRPr="00636B3E" w:rsidRDefault="001C5C78" w:rsidP="001C5C78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քաղաքացիական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հասարակության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</w:tc>
      </w:tr>
      <w:tr w:rsidR="00EE632E" w:rsidRPr="00061ED5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1" w:rsidRPr="00636B3E" w:rsidRDefault="00D81010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</w:t>
            </w:r>
          </w:p>
          <w:p w:rsidR="00BB43DC" w:rsidRPr="00636B3E" w:rsidRDefault="00D81010" w:rsidP="00BB43DC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="00BB43DC" w:rsidRPr="00636B3E">
              <w:rPr>
                <w:rFonts w:ascii="GHEA Grapalat" w:hAnsi="GHEA Grapalat"/>
                <w:sz w:val="20"/>
                <w:szCs w:val="20"/>
                <w:lang w:val="hy-AM"/>
              </w:rPr>
              <w:t>ՏԻՄ-երի, հ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ամայնք</w:t>
            </w:r>
            <w:r w:rsidR="003F55E5" w:rsidRPr="00636B3E">
              <w:rPr>
                <w:rFonts w:ascii="GHEA Grapalat" w:hAnsi="GHEA Grapalat"/>
                <w:sz w:val="20"/>
                <w:szCs w:val="20"/>
                <w:lang w:val="hy-AM"/>
              </w:rPr>
              <w:t>ապետարան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ի աշխատակազմի </w:t>
            </w:r>
            <w:r w:rsidR="00BB43DC" w:rsidRPr="00636B3E">
              <w:rPr>
                <w:rFonts w:ascii="GHEA Grapalat" w:hAnsi="GHEA Grapalat"/>
                <w:sz w:val="20"/>
                <w:szCs w:val="20"/>
                <w:lang w:val="hy-AM"/>
              </w:rPr>
              <w:t>արդյունավետ և թափանցիկ գործունեության ապահովում</w:t>
            </w:r>
          </w:p>
          <w:p w:rsidR="00D81010" w:rsidRPr="00636B3E" w:rsidRDefault="00BB43DC" w:rsidP="00783201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2.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Աշխատակազմի  կողմից տեղական ինքնակառավարման մարմինների համար օրենքով և իրավական այլ ակտերով  սահմանված  լիազորությունների և  քաղաքացիական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իրավահարաբերությունների  իրականացում  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D81010" w:rsidRPr="00636B3E" w:rsidRDefault="00D81010" w:rsidP="00783201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1,</w:t>
            </w:r>
            <w:r w:rsidR="003F55E5"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Համայնքի տարեկան բյուջեով նախատեսված պահպանման ծախսեր </w:t>
            </w:r>
            <w:r w:rsidR="003944E5" w:rsidRPr="00636B3E">
              <w:rPr>
                <w:rFonts w:ascii="GHEA Grapalat" w:eastAsia="Calibri" w:hAnsi="GHEA Grapalat" w:cs="Sylfaen"/>
                <w:b/>
                <w:sz w:val="20"/>
                <w:szCs w:val="20"/>
                <w:lang w:val="hy-AM"/>
              </w:rPr>
              <w:t>188100.0</w:t>
            </w:r>
            <w:r w:rsidR="003F55E5" w:rsidRPr="00636B3E">
              <w:rPr>
                <w:rFonts w:ascii="GHEA Grapalat" w:eastAsia="Calibri" w:hAnsi="GHEA Grapalat" w:cs="Sylfaen"/>
                <w:b/>
                <w:sz w:val="20"/>
                <w:szCs w:val="20"/>
                <w:lang w:val="hy-AM"/>
              </w:rPr>
              <w:t xml:space="preserve"> հազ. դրամ</w:t>
            </w:r>
          </w:p>
          <w:p w:rsidR="00D81010" w:rsidRPr="00636B3E" w:rsidRDefault="003F55E5" w:rsidP="00783201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2</w:t>
            </w:r>
            <w:r w:rsidR="00AF7121"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.</w:t>
            </w:r>
            <w:r w:rsidR="00D81010"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  <w:p w:rsidR="003F55E5" w:rsidRPr="00636B3E" w:rsidRDefault="003F55E5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3</w:t>
            </w:r>
            <w:r w:rsidR="00AF7121"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.</w:t>
            </w:r>
            <w:r w:rsidR="00D81010"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Վարչական </w:t>
            </w:r>
            <w:r w:rsidR="00331BFF"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ղեկավար</w:t>
            </w:r>
            <w:r w:rsidR="00D81010"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ների նստավայրերի շենքեր և գույք</w:t>
            </w:r>
          </w:p>
          <w:p w:rsidR="00D81010" w:rsidRPr="00636B3E" w:rsidRDefault="003F55E5" w:rsidP="003F55E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EE632E" w:rsidRPr="00061ED5" w:rsidTr="00636B3E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1010" w:rsidRPr="00636B3E" w:rsidRDefault="00D81010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2. Ընդհանուր բնույթի համայնքային այլ ծառայությունների բարելավում</w:t>
            </w:r>
          </w:p>
          <w:p w:rsidR="003A4CFC" w:rsidRPr="00636B3E" w:rsidRDefault="003A4CFC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CB3B9D"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1C5C78" w:rsidRPr="00636B3E" w:rsidRDefault="001C5C78" w:rsidP="00D8101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Ապահովել համայնքային ծառայությունների արդյունավետ, թափանցիկ կառավարումը, ենթակառուցվածքների գործունեության պահպանումը և ՔԿԱԳ-ի արդյունավետ աշխատանքը</w:t>
            </w:r>
            <w:r w:rsidR="00BB43DC" w:rsidRPr="00636B3E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783201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1C5C78" w:rsidRPr="00636B3E" w:rsidRDefault="00CB6E3F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Ապահովվել է համայնքային ծառայությունների արդյունավետ, թափանցիկ կառավարումը, ենթակառուցվածքների գործունեության պահպանումը և ՔԿԱԳ-ի արդյունավետ աշխատանքը (հարցումների հիման վրա) -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1C5C78" w:rsidRPr="00636B3E" w:rsidRDefault="001C5C78" w:rsidP="00CB6E3F">
            <w:pPr>
              <w:spacing w:after="0" w:line="20" w:lineRule="atLeast"/>
              <w:ind w:left="-115" w:right="-256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հաշվետվություններ, հ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ամայնքապետարանի աշխատակազմ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D8101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Աշխատակազմի քարտուղար, ՔԿԱԳ բաժնի պետ, ֆինանսական բաժնի պետ,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EE632E" w:rsidRPr="00061ED5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 xml:space="preserve">Միջանկյալ արդյունքներ </w:t>
            </w:r>
            <w:r w:rsidR="00CB6E3F" w:rsidRPr="00636B3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D81010" w:rsidRPr="00636B3E" w:rsidRDefault="00D81010" w:rsidP="00D8101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1.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Բարելավ</w:t>
            </w:r>
            <w:r w:rsidRPr="00636B3E">
              <w:rPr>
                <w:rFonts w:ascii="GHEA Grapalat" w:hAnsi="GHEA Grapalat"/>
                <w:sz w:val="20"/>
                <w:szCs w:val="20"/>
              </w:rPr>
              <w:t>վ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ել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է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բնակչությանը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մատուցվող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հանրային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ծառայությունների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որակը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և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մատչելիությունը</w:t>
            </w:r>
            <w:r w:rsidR="00CB6E3F" w:rsidRPr="00636B3E">
              <w:rPr>
                <w:rFonts w:ascii="GHEA Grapalat" w:hAnsi="GHEA Grapalat"/>
                <w:sz w:val="20"/>
                <w:szCs w:val="20"/>
              </w:rPr>
              <w:t>:</w:t>
            </w:r>
          </w:p>
          <w:p w:rsidR="00D81010" w:rsidRPr="00636B3E" w:rsidRDefault="00D81010" w:rsidP="00CB3B9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2.Արագացել է </w:t>
            </w:r>
            <w:r w:rsidR="00CB3B9D" w:rsidRPr="00636B3E">
              <w:rPr>
                <w:rFonts w:ascii="GHEA Grapalat" w:hAnsi="GHEA Grapalat"/>
                <w:sz w:val="20"/>
                <w:szCs w:val="20"/>
              </w:rPr>
              <w:t xml:space="preserve">Բերդի </w:t>
            </w:r>
            <w:r w:rsidRPr="00636B3E">
              <w:rPr>
                <w:rFonts w:ascii="GHEA Grapalat" w:hAnsi="GHEA Grapalat"/>
                <w:sz w:val="20"/>
                <w:szCs w:val="20"/>
              </w:rPr>
              <w:t>ՔԿԱԳ</w:t>
            </w:r>
            <w:r w:rsidR="00CB3B9D" w:rsidRPr="00636B3E">
              <w:rPr>
                <w:rFonts w:ascii="GHEA Grapalat" w:hAnsi="GHEA Grapalat"/>
                <w:sz w:val="20"/>
                <w:szCs w:val="20"/>
              </w:rPr>
              <w:t xml:space="preserve"> ՏԲ</w:t>
            </w:r>
            <w:r w:rsidRPr="00636B3E">
              <w:rPr>
                <w:rFonts w:ascii="GHEA Grapalat" w:hAnsi="GHEA Grapalat"/>
                <w:sz w:val="20"/>
                <w:szCs w:val="20"/>
              </w:rPr>
              <w:t>-ի կողմից քաղաքացիական կացության ակտեր գրանցելու, կրկնակի վկայականներ տալու, փոփոխություններ և լրացոմներ կատարելու և վկայականներ տրամադրելու գործընթացը</w:t>
            </w:r>
            <w:r w:rsidR="00CB6E3F" w:rsidRPr="00636B3E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FC0B9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Ելք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ի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 xml:space="preserve"> ցուցանիշներ (քանակ, որակ, ժամկետ) </w:t>
            </w:r>
          </w:p>
          <w:p w:rsidR="00D81010" w:rsidRPr="00636B3E" w:rsidRDefault="00D81010" w:rsidP="00FC0B9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1,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Տարվա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ընթացքում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ՔԿԱԳ</w:t>
            </w: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ի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կողմից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սպասարկվ</w:t>
            </w:r>
            <w:r w:rsidR="00CB6E3F" w:rsidRPr="00636B3E">
              <w:rPr>
                <w:rFonts w:ascii="GHEA Grapalat" w:hAnsi="GHEA Grapalat"/>
                <w:sz w:val="20"/>
                <w:szCs w:val="20"/>
              </w:rPr>
              <w:t>ած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հաճախորդների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թիվը</w:t>
            </w:r>
            <w:r w:rsidR="00CB3B9D" w:rsidRPr="00636B3E">
              <w:rPr>
                <w:rFonts w:ascii="GHEA Grapalat" w:hAnsi="GHEA Grapalat"/>
                <w:sz w:val="20"/>
                <w:szCs w:val="20"/>
              </w:rPr>
              <w:t>, 2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211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մարդ</w:t>
            </w:r>
          </w:p>
          <w:p w:rsidR="00D81010" w:rsidRPr="00636B3E" w:rsidRDefault="00D81010" w:rsidP="00FC0B9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2,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ՔԿԱԳ</w:t>
            </w: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ի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գործունեության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վերաբերյալ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բնակիչների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բողոք</w:t>
            </w: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դիմումների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նվազում</w:t>
            </w:r>
            <w:r w:rsidRPr="00636B3E">
              <w:rPr>
                <w:rFonts w:ascii="GHEA Grapalat" w:hAnsi="GHEA Grapalat"/>
                <w:sz w:val="20"/>
                <w:szCs w:val="20"/>
              </w:rPr>
              <w:t>, 10 %</w:t>
            </w:r>
          </w:p>
          <w:p w:rsidR="00D81010" w:rsidRPr="00636B3E" w:rsidRDefault="00D81010" w:rsidP="00FC0B9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3,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ՔԿԱԳ</w:t>
            </w: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ի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աշխատանքային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օրերի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թիվը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տարվա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ընթացքում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, 249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օր</w:t>
            </w:r>
          </w:p>
          <w:p w:rsidR="00D81010" w:rsidRPr="00636B3E" w:rsidRDefault="00CB6E3F" w:rsidP="00FC0B9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4</w:t>
            </w:r>
            <w:r w:rsidR="00D81010" w:rsidRPr="00636B3E">
              <w:rPr>
                <w:rFonts w:ascii="GHEA Grapalat" w:hAnsi="GHEA Grapalat"/>
                <w:sz w:val="20"/>
                <w:szCs w:val="20"/>
              </w:rPr>
              <w:t>,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ru-RU"/>
              </w:rPr>
              <w:t>Համայնքում</w:t>
            </w:r>
            <w:r w:rsidR="00D81010"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ru-RU"/>
              </w:rPr>
              <w:t>կիրառվող</w:t>
            </w:r>
            <w:r w:rsidR="00D81010"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ru-RU"/>
              </w:rPr>
              <w:t>համակարգչային</w:t>
            </w:r>
            <w:r w:rsidR="00D81010"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ru-RU"/>
              </w:rPr>
              <w:t>ծրագրերի</w:t>
            </w:r>
            <w:r w:rsidR="00D81010"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ru-RU"/>
              </w:rPr>
              <w:t>թարմացման</w:t>
            </w:r>
            <w:r w:rsidR="00D81010"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ru-RU"/>
              </w:rPr>
              <w:t>հաճախականությունը</w:t>
            </w:r>
            <w:r w:rsidR="00D81010" w:rsidRPr="00636B3E">
              <w:rPr>
                <w:rFonts w:ascii="GHEA Grapalat" w:hAnsi="GHEA Grapalat"/>
                <w:sz w:val="20"/>
                <w:szCs w:val="20"/>
              </w:rPr>
              <w:t xml:space="preserve">, 6 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ru-RU"/>
              </w:rPr>
              <w:t>ամիսը</w:t>
            </w:r>
            <w:r w:rsidR="00D81010"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ru-RU"/>
              </w:rPr>
              <w:t>մեկ</w:t>
            </w:r>
            <w:r w:rsidR="00D81010"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ru-RU"/>
              </w:rPr>
              <w:t>անգամ</w:t>
            </w:r>
          </w:p>
          <w:p w:rsidR="00D10BB2" w:rsidRPr="00636B3E" w:rsidRDefault="00D10BB2" w:rsidP="00FC0B9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5.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 -1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Տեղեկատվական աղբյուրներ</w:t>
            </w:r>
          </w:p>
          <w:p w:rsidR="00CB6E3F" w:rsidRPr="00636B3E" w:rsidRDefault="00CB6E3F" w:rsidP="00CB6E3F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CB6E3F" w:rsidRPr="00636B3E" w:rsidRDefault="00CB6E3F" w:rsidP="00CB6E3F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քաղաքացիական հասարակության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  <w:p w:rsidR="00D81010" w:rsidRPr="00636B3E" w:rsidRDefault="00D81010" w:rsidP="00D8101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E632E" w:rsidRPr="00061ED5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D8101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Միջոցառումներ (գործողություններ)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1,Քաղաքացիական կացության ակտերի պետական գրանցումներ</w:t>
            </w:r>
          </w:p>
          <w:p w:rsidR="00D81010" w:rsidRPr="00636B3E" w:rsidRDefault="00D81010" w:rsidP="00D81010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2.Համակարգչային ծառայությունների ձեռք բերում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Մուտք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յին ցուցանիշներ (ներդրված ռեսուրսներ)</w:t>
            </w:r>
          </w:p>
          <w:p w:rsidR="00CB6E3F" w:rsidRPr="00636B3E" w:rsidRDefault="00CB6E3F" w:rsidP="00CB6E3F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1.Համայնքի տարեկան բյուջեով նախատեսված ծախսեր</w:t>
            </w:r>
            <w:r w:rsidR="00D10BB2" w:rsidRPr="00636B3E">
              <w:rPr>
                <w:rFonts w:ascii="GHEA Grapalat" w:eastAsia="Calibri" w:hAnsi="GHEA Grapalat" w:cs="Sylfaen"/>
                <w:sz w:val="20"/>
                <w:szCs w:val="20"/>
              </w:rPr>
              <w:t>՝</w:t>
            </w: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="003944E5" w:rsidRPr="00636B3E">
              <w:rPr>
                <w:rFonts w:ascii="GHEA Grapalat" w:eastAsia="Calibri" w:hAnsi="GHEA Grapalat" w:cs="Sylfaen"/>
                <w:b/>
                <w:sz w:val="20"/>
                <w:szCs w:val="20"/>
              </w:rPr>
              <w:t>5363.2</w:t>
            </w:r>
            <w:r w:rsidRPr="00636B3E">
              <w:rPr>
                <w:rFonts w:ascii="GHEA Grapalat" w:eastAsia="Calibri" w:hAnsi="GHEA Grapalat" w:cs="Sylfaen"/>
                <w:b/>
                <w:sz w:val="20"/>
                <w:szCs w:val="20"/>
                <w:lang w:val="hy-AM"/>
              </w:rPr>
              <w:t xml:space="preserve"> հազ. դրամ</w:t>
            </w:r>
          </w:p>
          <w:p w:rsidR="00D81010" w:rsidRPr="00636B3E" w:rsidRDefault="00D81010" w:rsidP="00783201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2. Գույքային հարկերի հաշվառման ծրագրային ավտոմատացված համակարգի և ՀԿՏՀ ծրագրի առկայություն, </w:t>
            </w:r>
            <w:r w:rsidR="0050268A" w:rsidRPr="00636B3E">
              <w:rPr>
                <w:rFonts w:ascii="GHEA Grapalat" w:hAnsi="GHEA Grapalat"/>
                <w:sz w:val="20"/>
                <w:szCs w:val="20"/>
                <w:lang w:val="hy-AM"/>
              </w:rPr>
              <w:t>առկա է</w:t>
            </w:r>
          </w:p>
          <w:p w:rsidR="00D81010" w:rsidRPr="00636B3E" w:rsidRDefault="00D81010" w:rsidP="00783201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3, Համայնքի պաշտոնական համացանցային կայք, </w:t>
            </w:r>
            <w:r w:rsidR="0050268A" w:rsidRPr="00636B3E">
              <w:rPr>
                <w:rFonts w:ascii="GHEA Grapalat" w:hAnsi="GHEA Grapalat"/>
                <w:sz w:val="20"/>
                <w:szCs w:val="20"/>
                <w:lang w:val="hy-AM"/>
              </w:rPr>
              <w:t>առկա է</w:t>
            </w:r>
          </w:p>
          <w:p w:rsidR="00D81010" w:rsidRPr="00636B3E" w:rsidRDefault="00D81010" w:rsidP="00D10BB2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4, Համայնքի աշխատակազմում օգտագործվող համակարգիչների թիվը</w:t>
            </w:r>
            <w:r w:rsidR="00D10BB2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-</w:t>
            </w:r>
            <w:r w:rsidR="0076139D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29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4B655C" w:rsidRPr="00636B3E" w:rsidRDefault="004B655C" w:rsidP="00D10BB2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EE632E" w:rsidRPr="00061ED5" w:rsidTr="00636B3E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1010" w:rsidRPr="00636B3E" w:rsidRDefault="00D81010" w:rsidP="00D8101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3. Համայնքի սեփականություն հանդիսացող գույքի կառավարում և տեղեկատվական ծառայությունների մատուցում</w:t>
            </w:r>
          </w:p>
          <w:p w:rsidR="003A4CFC" w:rsidRPr="00636B3E" w:rsidRDefault="003A4CFC" w:rsidP="00D8101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76139D"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1C5C78" w:rsidRPr="00636B3E" w:rsidRDefault="001C5C78" w:rsidP="00D8101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Ունենալ համայնքի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սեփականություն հանդիսացող գույքի կառավարման և տեղեկատվական ծառայությունների մատուցման համակարգ</w:t>
            </w:r>
            <w:r w:rsidR="00D10BB2" w:rsidRPr="00636B3E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D10BB2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Ծրագրի ազդեցության (վերջնական 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արդյունքի) ցուցանիշ.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1C5C78" w:rsidRPr="00636B3E" w:rsidRDefault="001C5C78" w:rsidP="00D10BB2">
            <w:pPr>
              <w:spacing w:after="0" w:line="20" w:lineRule="atLeast"/>
              <w:ind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գույքի </w:t>
            </w:r>
            <w:r w:rsidR="00D10BB2" w:rsidRPr="00636B3E">
              <w:rPr>
                <w:rFonts w:ascii="GHEA Grapalat" w:hAnsi="GHEA Grapalat"/>
                <w:sz w:val="20"/>
                <w:szCs w:val="20"/>
                <w:lang w:val="hy-AM"/>
              </w:rPr>
              <w:t>կառավարման և տեղեկատվական ծառայությունների մատուցման համակարգի առկայությունը – առկա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Ծրագրի գնահատման 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համակարգ</w:t>
            </w:r>
          </w:p>
          <w:p w:rsidR="001C5C78" w:rsidRPr="00636B3E" w:rsidRDefault="001C5C78" w:rsidP="00E03D2B">
            <w:pPr>
              <w:spacing w:after="0" w:line="20" w:lineRule="atLeast"/>
              <w:ind w:right="-256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հաշվետվություններ, հ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ամայնքապետարանի աշխատակազմ, ՏԶՎԿ ՀԿ,</w:t>
            </w:r>
            <w:r w:rsidR="0076139D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ԿԱ ԱԳԿ ՊԿ Բերդի ս/գ, </w:t>
            </w:r>
            <w:r w:rsidR="0076139D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</w:t>
            </w:r>
          </w:p>
          <w:p w:rsidR="001C5C78" w:rsidRPr="00636B3E" w:rsidRDefault="001C5C78" w:rsidP="001C5C7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ind w:left="-115"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Աշխատակազմի քարտուղար,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քաղաքաշինության և հողօգտագործման բաժնի պետ, ֆինանսական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թ. հունվար– 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Համապատասխան </w:t>
            </w:r>
            <w:r w:rsidRPr="00636B3E">
              <w:rPr>
                <w:rFonts w:ascii="GHEA Grapalat" w:hAnsi="GHEA Grapalat"/>
                <w:sz w:val="20"/>
                <w:szCs w:val="20"/>
              </w:rPr>
              <w:lastRenderedPageBreak/>
              <w:t>մարդկային, նյութական և ֆինանսական ռեսուրսների անբավարարություն</w:t>
            </w:r>
          </w:p>
        </w:tc>
      </w:tr>
      <w:tr w:rsidR="00EE632E" w:rsidRPr="00061ED5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Միջանկյալ արդյունքներ</w:t>
            </w:r>
            <w:r w:rsidR="00D10BB2" w:rsidRPr="00636B3E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:rsidR="00D81010" w:rsidRPr="00636B3E" w:rsidRDefault="00D81010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1.Արագացել է համայնքային գույքի գնահատման և գրանցման գործընթացը</w:t>
            </w:r>
            <w:r w:rsidR="00D10BB2" w:rsidRPr="00636B3E">
              <w:rPr>
                <w:rFonts w:ascii="GHEA Grapalat" w:hAnsi="GHEA Grapalat"/>
                <w:sz w:val="20"/>
                <w:szCs w:val="20"/>
              </w:rPr>
              <w:t>: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D81010" w:rsidRPr="00636B3E" w:rsidRDefault="00D81010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2.Բարելավվել </w:t>
            </w:r>
            <w:r w:rsidR="00D10BB2" w:rsidRPr="00636B3E">
              <w:rPr>
                <w:rFonts w:ascii="GHEA Grapalat" w:hAnsi="GHEA Grapalat"/>
                <w:sz w:val="20"/>
                <w:szCs w:val="20"/>
              </w:rPr>
              <w:t xml:space="preserve">է </w:t>
            </w:r>
            <w:r w:rsidRPr="00636B3E">
              <w:rPr>
                <w:rFonts w:ascii="GHEA Grapalat" w:hAnsi="GHEA Grapalat"/>
                <w:sz w:val="20"/>
                <w:szCs w:val="20"/>
              </w:rPr>
              <w:t>քաղաքացիների սպասարկման որակն ու արագությունը</w:t>
            </w:r>
            <w:r w:rsidR="00D10BB2" w:rsidRPr="00636B3E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  <w:p w:rsidR="00D81010" w:rsidRPr="00636B3E" w:rsidRDefault="00D81010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1, Անշարժ գույքի </w:t>
            </w:r>
            <w:r w:rsidR="0076139D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վերաբերյալ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գրանցումների քանակը</w:t>
            </w:r>
            <w:r w:rsidR="00D10BB2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76139D" w:rsidRPr="00636B3E">
              <w:rPr>
                <w:rFonts w:ascii="GHEA Grapalat" w:hAnsi="GHEA Grapalat"/>
                <w:sz w:val="20"/>
                <w:szCs w:val="20"/>
                <w:lang w:val="hy-AM"/>
              </w:rPr>
              <w:t>այդ թվում հասցեի տրամադրում</w:t>
            </w:r>
            <w:r w:rsidR="00D10BB2" w:rsidRPr="00636B3E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="0076139D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190</w:t>
            </w:r>
          </w:p>
          <w:p w:rsidR="00D81010" w:rsidRPr="00636B3E" w:rsidRDefault="00D81010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2,Համայնքի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</w:t>
            </w:r>
            <w:r w:rsidR="00D10BB2" w:rsidRPr="00636B3E">
              <w:rPr>
                <w:rFonts w:ascii="GHEA Grapalat" w:hAnsi="GHEA Grapalat"/>
                <w:sz w:val="20"/>
                <w:szCs w:val="20"/>
                <w:lang w:val="hy-AM"/>
              </w:rPr>
              <w:t>ը (հարցումների հիման վրա) -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50 %</w:t>
            </w:r>
            <w:r w:rsidR="00D10BB2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- ով</w:t>
            </w:r>
          </w:p>
          <w:p w:rsidR="00D10BB2" w:rsidRPr="00636B3E" w:rsidRDefault="00D10BB2" w:rsidP="00D10BB2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3, Հողի հարկի և գույքահարկի բազայում առկա անճշտությունների նվազեցում- 80 %</w:t>
            </w:r>
          </w:p>
          <w:p w:rsidR="00D10BB2" w:rsidRPr="00636B3E" w:rsidRDefault="00D10BB2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4.Ծրագրի իրականացման ժամկետը -1 տարի </w:t>
            </w:r>
          </w:p>
          <w:p w:rsidR="00D81010" w:rsidRPr="00636B3E" w:rsidRDefault="00D10BB2" w:rsidP="00D10BB2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>.Համայնքապետարանի հետ համագործակցող կազմակերպությունների քանակը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-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3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D10BB2" w:rsidRPr="00636B3E" w:rsidRDefault="00D81010" w:rsidP="00D10BB2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Աշխատակազմ,</w:t>
            </w:r>
            <w:r w:rsidR="001C5C78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ՏԶՎԿ ՀԿ, ՀՀ ԿԱ ԱԳԿ ՊԿ </w:t>
            </w:r>
            <w:r w:rsidR="0076139D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Բերդի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ս/գ</w:t>
            </w:r>
            <w:r w:rsidR="00D10BB2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D10BB2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հաշվետվություններ,</w:t>
            </w:r>
            <w:r w:rsidR="00D10BB2"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քաղաքացիական հասարակության</w:t>
            </w:r>
            <w:r w:rsidR="00D10BB2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="00D10BB2"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  <w:p w:rsidR="00D81010" w:rsidRPr="00636B3E" w:rsidRDefault="00D10BB2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</w:p>
          <w:p w:rsidR="00D81010" w:rsidRPr="00636B3E" w:rsidRDefault="00D81010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E632E" w:rsidRPr="00061ED5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5C" w:rsidRPr="00636B3E" w:rsidRDefault="00D81010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D81010" w:rsidRPr="00636B3E" w:rsidRDefault="00D81010" w:rsidP="00D8101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1,Համայնքային գույքի գնահատման, պետական գրանցման, վկայականների ձեռք բերման աշխատանքներ</w:t>
            </w:r>
            <w:r w:rsidR="004B655C" w:rsidRPr="00636B3E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  <w:p w:rsidR="004B655C" w:rsidRPr="00636B3E" w:rsidRDefault="00D81010" w:rsidP="004B655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2.Տեղեկատվական ծառայությունների ձեռք</w:t>
            </w:r>
            <w:r w:rsidR="004B655C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բերում</w:t>
            </w:r>
            <w:r w:rsidR="004B655C" w:rsidRPr="00636B3E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  <w:p w:rsidR="00D81010" w:rsidRPr="00636B3E" w:rsidRDefault="004B655C" w:rsidP="004B655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3. Համայնքի հետ համագործակցող հասարական կազմակերպություններին` դրամաշնորհների տրամադրում: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4B655C" w:rsidRPr="00636B3E" w:rsidRDefault="004B655C" w:rsidP="004B655C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1.Համայնքի բյուջեով նախատեսված ծախսեր՝ </w:t>
            </w:r>
            <w:r w:rsidR="003944E5"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1500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,0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 հազ. դրամ</w:t>
            </w:r>
          </w:p>
          <w:p w:rsidR="004B655C" w:rsidRPr="00636B3E" w:rsidRDefault="004B655C" w:rsidP="004B655C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 w:rsidRPr="00636B3E">
              <w:rPr>
                <w:rFonts w:ascii="GHEA Grapalat" w:hAnsi="GHEA Grapalat"/>
                <w:sz w:val="20"/>
                <w:szCs w:val="20"/>
                <w:lang w:val="af-ZA"/>
              </w:rPr>
              <w:t>Աշխատակազմ</w:t>
            </w:r>
            <w:r w:rsidR="001973C6" w:rsidRPr="00636B3E">
              <w:rPr>
                <w:rFonts w:ascii="GHEA Grapalat" w:hAnsi="GHEA Grapalat"/>
                <w:sz w:val="20"/>
                <w:szCs w:val="20"/>
                <w:lang w:val="af-ZA"/>
              </w:rPr>
              <w:t>ի</w:t>
            </w:r>
            <w:r w:rsidRPr="00636B3E">
              <w:rPr>
                <w:rFonts w:ascii="GHEA Grapalat" w:hAnsi="GHEA Grapalat"/>
                <w:sz w:val="20"/>
                <w:szCs w:val="20"/>
                <w:lang w:val="af-ZA"/>
              </w:rPr>
              <w:t xml:space="preserve"> վարչական, ֆինանսական, տեղեկատվական, հեռահաղորդակցության և այլ համակարգեր –առկա է</w:t>
            </w:r>
          </w:p>
          <w:p w:rsidR="004B655C" w:rsidRPr="00636B3E" w:rsidRDefault="004B655C" w:rsidP="004B655C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af-ZA"/>
              </w:rPr>
              <w:t>3. Աշխատակազմի կառավարման համակարգեր – առկա է</w:t>
            </w:r>
          </w:p>
          <w:p w:rsidR="00D81010" w:rsidRPr="00636B3E" w:rsidRDefault="00A529AB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af-ZA"/>
              </w:rPr>
              <w:t>4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D81010" w:rsidRPr="00636B3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Աշխատակազմում չափագրում իրականացնող աշխատակիցներ </w:t>
            </w:r>
            <w:r w:rsidR="004B655C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- 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  <w:p w:rsidR="00D81010" w:rsidRPr="00636B3E" w:rsidRDefault="00A529AB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af-ZA"/>
              </w:rPr>
              <w:t>5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. Համայնքի պաշտոնական համացանցային կայք </w:t>
            </w:r>
            <w:r w:rsidRPr="00636B3E">
              <w:rPr>
                <w:rFonts w:ascii="GHEA Grapalat" w:hAnsi="GHEA Grapalat"/>
                <w:sz w:val="20"/>
                <w:szCs w:val="20"/>
                <w:lang w:val="af-ZA"/>
              </w:rPr>
              <w:t>– առկա է</w:t>
            </w:r>
          </w:p>
          <w:p w:rsidR="004B655C" w:rsidRPr="00636B3E" w:rsidRDefault="004B655C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EE632E" w:rsidRPr="00061ED5" w:rsidTr="00636B3E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1010" w:rsidRPr="00636B3E" w:rsidRDefault="00D81010" w:rsidP="00D8101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4.</w:t>
            </w:r>
            <w:r w:rsidRPr="00636B3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Տրանսպորտային և վարչական սարքավորումների ձեռք բերում</w:t>
            </w:r>
          </w:p>
          <w:p w:rsidR="003A4CFC" w:rsidRPr="00636B3E" w:rsidRDefault="003A4CFC" w:rsidP="003A4CFC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Բնակավայրը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636B3E"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4B655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1C5C78" w:rsidRPr="00636B3E" w:rsidRDefault="001C5C78" w:rsidP="004B655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աշխատակազմին ապահովել արդի պահանջներին համապատասխան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սարքավորումներով</w:t>
            </w:r>
            <w:r w:rsidR="004B655C" w:rsidRPr="00636B3E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4B655C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Ծրագրի ազդեցության (վերջնական արդյունքի) ցուցանիշ.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1C5C78" w:rsidRPr="00636B3E" w:rsidRDefault="004B655C" w:rsidP="004B655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Աշխատակազմը ապահովվել է անհրաժեշտ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սարքավորումներով – առկա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1C5C78" w:rsidRPr="00636B3E" w:rsidRDefault="001C5C78" w:rsidP="00E03D2B">
            <w:pPr>
              <w:spacing w:after="0" w:line="20" w:lineRule="atLeast"/>
              <w:ind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D8101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ղեկավար, ֆինանսական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Համապատասխան մարդկային, նյութական և ֆինանսակա</w:t>
            </w:r>
            <w:r w:rsidRPr="00636B3E">
              <w:rPr>
                <w:rFonts w:ascii="GHEA Grapalat" w:hAnsi="GHEA Grapalat"/>
                <w:sz w:val="20"/>
                <w:szCs w:val="20"/>
              </w:rPr>
              <w:lastRenderedPageBreak/>
              <w:t>ն ռեսուրսների անբավարարություն</w:t>
            </w:r>
          </w:p>
        </w:tc>
      </w:tr>
      <w:tr w:rsidR="00EE632E" w:rsidRPr="00061ED5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Միջանկյալ արդյունքներ</w:t>
            </w:r>
          </w:p>
          <w:p w:rsidR="00D81010" w:rsidRPr="00636B3E" w:rsidRDefault="00D81010" w:rsidP="00B6472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Աշխատակազմ</w:t>
            </w:r>
            <w:r w:rsidR="00B64725" w:rsidRPr="00636B3E">
              <w:rPr>
                <w:rFonts w:ascii="GHEA Grapalat" w:hAnsi="GHEA Grapalat"/>
                <w:sz w:val="20"/>
                <w:szCs w:val="20"/>
              </w:rPr>
              <w:t>ն ապահովվել է անհրաժեշտ սարքվորումներով և տրանսպորտային միջոցներով</w:t>
            </w:r>
            <w:r w:rsidR="007A1A80" w:rsidRPr="00636B3E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7A1A80" w:rsidRPr="00636B3E" w:rsidRDefault="0050268A" w:rsidP="007A1A80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>Ձեռք բերվ</w:t>
            </w:r>
            <w:r w:rsidR="004B655C" w:rsidRPr="00636B3E">
              <w:rPr>
                <w:rFonts w:ascii="GHEA Grapalat" w:hAnsi="GHEA Grapalat"/>
                <w:sz w:val="20"/>
                <w:szCs w:val="20"/>
                <w:lang w:val="hy-AM"/>
              </w:rPr>
              <w:t>ած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4B655C" w:rsidRPr="00636B3E">
              <w:rPr>
                <w:rFonts w:ascii="GHEA Grapalat" w:hAnsi="GHEA Grapalat"/>
                <w:sz w:val="20"/>
                <w:szCs w:val="20"/>
                <w:lang w:val="hy-AM"/>
              </w:rPr>
              <w:t>UPS-</w:t>
            </w:r>
            <w:r w:rsidR="007A1A80" w:rsidRPr="00636B3E">
              <w:rPr>
                <w:rFonts w:ascii="GHEA Grapalat" w:hAnsi="GHEA Grapalat"/>
                <w:sz w:val="20"/>
                <w:szCs w:val="20"/>
                <w:lang w:val="hy-AM"/>
              </w:rPr>
              <w:t>ներ</w:t>
            </w:r>
            <w:r w:rsidR="004B655C" w:rsidRPr="00636B3E">
              <w:rPr>
                <w:rFonts w:ascii="GHEA Grapalat" w:hAnsi="GHEA Grapalat"/>
                <w:sz w:val="20"/>
                <w:szCs w:val="20"/>
                <w:lang w:val="hy-AM"/>
              </w:rPr>
              <w:t>ի քանակը</w:t>
            </w:r>
            <w:r w:rsidR="00061ED5">
              <w:rPr>
                <w:rFonts w:ascii="GHEA Grapalat" w:hAnsi="GHEA Grapalat"/>
                <w:sz w:val="20"/>
                <w:szCs w:val="20"/>
                <w:lang w:val="hy-AM"/>
              </w:rPr>
              <w:t xml:space="preserve"> - 5</w:t>
            </w:r>
          </w:p>
          <w:p w:rsidR="00D81010" w:rsidRPr="00636B3E" w:rsidRDefault="007A1A80" w:rsidP="007A1A80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 Ծառայողական մեքենաների համար ձեռք բերված անվադողերի քանակը</w:t>
            </w:r>
            <w:r w:rsidR="00061ED5"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4</w:t>
            </w:r>
          </w:p>
          <w:p w:rsidR="007A1A80" w:rsidRPr="00636B3E" w:rsidRDefault="007A1A80" w:rsidP="007A1A8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3. Աշխատակազմի աշխատողների կարծիքը սարքավորումներով ապահովվածության մասին – լավ</w:t>
            </w:r>
          </w:p>
          <w:p w:rsidR="007A1A80" w:rsidRPr="00636B3E" w:rsidRDefault="007A1A80" w:rsidP="007A1A80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4. Ծրագրի իրականացման ժամկետը - 1տարի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1C5C7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D81010" w:rsidRPr="00636B3E" w:rsidRDefault="001C5C78" w:rsidP="001C5C7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0" w:rsidRPr="00636B3E" w:rsidRDefault="00D81010" w:rsidP="00783201">
            <w:pPr>
              <w:spacing w:after="0" w:line="20" w:lineRule="atLeast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Միջոցառումներ(գործողություններ)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1,Տրանսպորտային սարքավորումների ձեռք բերում</w:t>
            </w:r>
          </w:p>
          <w:p w:rsidR="00D81010" w:rsidRPr="00636B3E" w:rsidRDefault="00636B3E" w:rsidP="007A1A8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 w:rsidR="007A1A80"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Համակարգչային տեխնիկայի և վարչական սարքավորումների ձեռք բերում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7A1A80" w:rsidRPr="00636B3E" w:rsidRDefault="007A1A80" w:rsidP="007A1A8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1.Համայնքի բյուջեով նախատեսված 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ծախսեր՝ </w:t>
            </w:r>
            <w:r w:rsidR="003944E5" w:rsidRPr="00636B3E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15091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,0 հազ. դրամ</w:t>
            </w:r>
          </w:p>
          <w:p w:rsidR="007A1A80" w:rsidRPr="00636B3E" w:rsidRDefault="007A1A80" w:rsidP="007A1A8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2. Ծրագրի իրականացման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հարցերով զբաղվող աշխատակազմի աշխատակիցներ </w:t>
            </w:r>
            <w:r w:rsidR="00061ED5">
              <w:rPr>
                <w:rFonts w:ascii="GHEA Grapalat" w:hAnsi="GHEA Grapalat" w:cs="Sylfaen"/>
                <w:sz w:val="20"/>
                <w:szCs w:val="20"/>
                <w:lang w:val="hy-AM"/>
              </w:rPr>
              <w:t>- 2</w:t>
            </w:r>
          </w:p>
          <w:p w:rsidR="007A1A80" w:rsidRPr="00636B3E" w:rsidRDefault="007A1A80" w:rsidP="007A1A8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ֆինանսավորմանաղբյուրը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՝համայնքի բյուջեի միջոցներ</w:t>
            </w:r>
          </w:p>
          <w:p w:rsidR="00D81010" w:rsidRPr="00636B3E" w:rsidRDefault="00D81010" w:rsidP="00D81010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EE632E" w:rsidRPr="00636B3E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1010" w:rsidRPr="00636B3E" w:rsidRDefault="00D81010" w:rsidP="00D8101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</w:p>
          <w:p w:rsidR="00D81010" w:rsidRPr="00636B3E" w:rsidRDefault="003A001C" w:rsidP="00D8101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3A001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:rsidR="00D81010" w:rsidRPr="00636B3E" w:rsidRDefault="00D81010" w:rsidP="003A001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1.Համայնքում բնակվող զինապարտ քաղաքացիների գրանցամատյանի վարումը</w:t>
            </w:r>
            <w:r w:rsidR="003A001C" w:rsidRPr="00636B3E">
              <w:rPr>
                <w:rFonts w:ascii="GHEA Grapalat" w:hAnsi="GHEA Grapalat"/>
                <w:sz w:val="20"/>
                <w:szCs w:val="20"/>
              </w:rPr>
              <w:t xml:space="preserve"> - </w:t>
            </w:r>
            <w:r w:rsidRPr="00636B3E">
              <w:rPr>
                <w:rFonts w:ascii="GHEA Grapalat" w:hAnsi="GHEA Grapalat"/>
                <w:sz w:val="20"/>
                <w:szCs w:val="20"/>
              </w:rPr>
              <w:t>այո</w:t>
            </w:r>
          </w:p>
          <w:p w:rsidR="00D81010" w:rsidRPr="00636B3E" w:rsidRDefault="00D81010" w:rsidP="003A001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2.</w:t>
            </w:r>
            <w:r w:rsidR="003A001C" w:rsidRPr="00636B3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3A001C" w:rsidRPr="00636B3E">
              <w:rPr>
                <w:rFonts w:ascii="GHEA Grapalat" w:hAnsi="GHEA Grapalat"/>
                <w:sz w:val="20"/>
                <w:szCs w:val="20"/>
              </w:rPr>
              <w:t>Զ</w:t>
            </w:r>
            <w:r w:rsidR="003A001C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որակոչիկների </w:t>
            </w:r>
            <w:r w:rsidR="003A001C"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բավարավածությունը մատուցվ</w:t>
            </w:r>
            <w:r w:rsidR="003A001C" w:rsidRPr="00636B3E">
              <w:rPr>
                <w:rFonts w:ascii="GHEA Grapalat" w:hAnsi="GHEA Grapalat" w:cs="Arial"/>
                <w:sz w:val="20"/>
                <w:szCs w:val="20"/>
              </w:rPr>
              <w:t>ած</w:t>
            </w:r>
            <w:r w:rsidR="003A001C"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ծառայո</w:t>
            </w:r>
            <w:r w:rsidR="003A001C" w:rsidRPr="00636B3E">
              <w:rPr>
                <w:rFonts w:ascii="GHEA Grapalat" w:hAnsi="GHEA Grapalat" w:cs="Arial"/>
                <w:sz w:val="20"/>
                <w:szCs w:val="20"/>
              </w:rPr>
              <w:t>ւ</w:t>
            </w:r>
            <w:r w:rsidR="003A001C"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թյուններից</w:t>
            </w:r>
            <w:r w:rsidR="003A001C" w:rsidRPr="00636B3E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3A001C" w:rsidRPr="00636B3E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="003A001C" w:rsidRPr="00636B3E">
              <w:rPr>
                <w:rFonts w:ascii="GHEA Grapalat" w:hAnsi="GHEA Grapalat"/>
                <w:sz w:val="20"/>
                <w:szCs w:val="20"/>
              </w:rPr>
              <w:t xml:space="preserve"> - 100</w:t>
            </w:r>
            <w:r w:rsidR="003A001C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%</w:t>
            </w:r>
          </w:p>
        </w:tc>
      </w:tr>
      <w:tr w:rsidR="00EE632E" w:rsidRPr="00636B3E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1010" w:rsidRPr="00636B3E" w:rsidRDefault="00D81010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Ծրագիր 1. Քաղաքացիական պաշտպանության կառավարմանն աջակցություն</w:t>
            </w:r>
          </w:p>
          <w:p w:rsidR="003A4CFC" w:rsidRPr="00636B3E" w:rsidRDefault="003A4CFC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="00636B3E"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Ծրագրի նպատակ</w:t>
            </w:r>
          </w:p>
          <w:p w:rsidR="001C5C78" w:rsidRPr="00636B3E" w:rsidRDefault="001C5C78" w:rsidP="00D8101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:rsidR="001C5C78" w:rsidRPr="00636B3E" w:rsidRDefault="00E05D65" w:rsidP="00E05D65">
            <w:pPr>
              <w:spacing w:after="0" w:line="20" w:lineRule="atLeast"/>
              <w:rPr>
                <w:rFonts w:ascii="GHEA Grapalat" w:hAnsi="GHEA Grapalat"/>
                <w:i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Զորակոչիկների ծնողների բավարարվածությ</w:t>
            </w:r>
            <w:r w:rsidRPr="00636B3E">
              <w:rPr>
                <w:rFonts w:ascii="GHEA Grapalat" w:hAnsi="GHEA Grapalat"/>
                <w:sz w:val="20"/>
                <w:szCs w:val="20"/>
              </w:rPr>
              <w:t>ու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636B3E">
              <w:rPr>
                <w:rFonts w:ascii="GHEA Grapalat" w:hAnsi="GHEA Grapalat"/>
                <w:sz w:val="20"/>
                <w:szCs w:val="20"/>
              </w:rPr>
              <w:t>ը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համայնքի կողմից իրականացվ</w:t>
            </w:r>
            <w:r w:rsidRPr="00636B3E">
              <w:rPr>
                <w:rFonts w:ascii="GHEA Grapalat" w:hAnsi="GHEA Grapalat"/>
                <w:sz w:val="20"/>
                <w:szCs w:val="20"/>
              </w:rPr>
              <w:t>ած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աջակցության միջոցառումներից (հարցումների հիման վրա)  - շատ լավ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3A001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Ծրագրի գնահատման համակարգ</w:t>
            </w:r>
          </w:p>
          <w:p w:rsidR="001C5C78" w:rsidRPr="00636B3E" w:rsidRDefault="001C5C78" w:rsidP="00E03D2B">
            <w:pPr>
              <w:spacing w:after="0" w:line="20" w:lineRule="atLeast"/>
              <w:ind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D8101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Աշխատակազմի</w:t>
            </w:r>
            <w:r w:rsid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քարտուղար, ֆինանսական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EE632E" w:rsidRPr="00636B3E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636B3E" w:rsidRDefault="00C44DC6" w:rsidP="00C44DC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</w:t>
            </w:r>
            <w:r w:rsid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3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EE632E" w:rsidRPr="00061ED5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36B3E" w:rsidRDefault="00C44DC6" w:rsidP="00C44DC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</w:p>
          <w:p w:rsidR="00C44DC6" w:rsidRPr="00636B3E" w:rsidRDefault="003A001C" w:rsidP="00636B3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Իրականացնել համայնքի արտաքին լուսավորության և ջրամատակարարման ցանցերի պահպանումը: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36B3E" w:rsidRDefault="00C44DC6" w:rsidP="003B67F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C44DC6" w:rsidRPr="00636B3E" w:rsidRDefault="00C44DC6" w:rsidP="003B67F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1,Նորոգված տանիքներ ունեցող բազմաբնակարան շենքերի տեսակարար կշիռ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ը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դհանուրի մեջ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-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45%</w:t>
            </w:r>
          </w:p>
          <w:p w:rsidR="00C44DC6" w:rsidRPr="00636B3E" w:rsidRDefault="00C44DC6" w:rsidP="003B67F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2.Նորոգված մուտքեր ունեցող բազմաբնակարան շենքերի տեսակարար կշիռ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ը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դհանուրի մեջ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-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100 %</w:t>
            </w:r>
          </w:p>
          <w:p w:rsidR="00C44DC6" w:rsidRPr="00636B3E" w:rsidRDefault="00636B3E" w:rsidP="003B67F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C44DC6" w:rsidRPr="00636B3E">
              <w:rPr>
                <w:rFonts w:ascii="GHEA Grapalat" w:hAnsi="GHEA Grapalat"/>
                <w:sz w:val="20"/>
                <w:szCs w:val="20"/>
                <w:lang w:val="hy-AM"/>
              </w:rPr>
              <w:t>, Գիշերային լուսավորված փողոցների տեսակարար կշիռ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="00C44DC6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ընդհանուրի մեջ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8</w:t>
            </w:r>
            <w:r w:rsidR="00C44DC6" w:rsidRPr="00636B3E">
              <w:rPr>
                <w:rFonts w:ascii="GHEA Grapalat" w:hAnsi="GHEA Grapalat"/>
                <w:sz w:val="20"/>
                <w:szCs w:val="20"/>
                <w:lang w:val="hy-AM"/>
              </w:rPr>
              <w:t>0%</w:t>
            </w:r>
          </w:p>
          <w:p w:rsidR="00C44DC6" w:rsidRPr="00636B3E" w:rsidRDefault="00636B3E" w:rsidP="003B67F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C44DC6" w:rsidRPr="00636B3E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="003B67F7"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Համայնքում էներգախնայող լամպերով լուսավորված տարածքների մակերեսի </w:t>
            </w:r>
            <w:r w:rsidR="003B67F7"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 xml:space="preserve">տեսակարար կշիռը լուսավորված տարածքների ընդհանուր մակերեսի մեջ - </w:t>
            </w:r>
            <w:r w:rsidR="00C44DC6" w:rsidRPr="00636B3E">
              <w:rPr>
                <w:rFonts w:ascii="GHEA Grapalat" w:hAnsi="GHEA Grapalat"/>
                <w:sz w:val="20"/>
                <w:szCs w:val="20"/>
                <w:lang w:val="hy-AM"/>
              </w:rPr>
              <w:t>50 %</w:t>
            </w:r>
          </w:p>
          <w:p w:rsidR="00C44DC6" w:rsidRPr="00636B3E" w:rsidRDefault="00636B3E" w:rsidP="003B67F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C44DC6" w:rsidRPr="00636B3E">
              <w:rPr>
                <w:rFonts w:ascii="GHEA Grapalat" w:hAnsi="GHEA Grapalat"/>
                <w:sz w:val="20"/>
                <w:szCs w:val="20"/>
                <w:lang w:val="hy-AM"/>
              </w:rPr>
              <w:t>,Համայնքի բնակիչների բավարարվածությունը մատուցվ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>ած</w:t>
            </w:r>
            <w:r w:rsidR="00C44DC6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ջրամատակարարման ծառայություններից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D7C71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(հարցումների հիման վրա) 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="00C44DC6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40 %</w:t>
            </w:r>
          </w:p>
        </w:tc>
      </w:tr>
      <w:tr w:rsidR="00EE632E" w:rsidRPr="00061ED5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44DC6" w:rsidRPr="00636B3E" w:rsidRDefault="00C44DC6" w:rsidP="00C44DC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Ծրագիր 1. Համայնքում լուսավորության ցանցի սպասարկում</w:t>
            </w:r>
          </w:p>
          <w:p w:rsidR="003A4CFC" w:rsidRPr="00636B3E" w:rsidRDefault="003A4CFC" w:rsidP="003A4CF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636B3E" w:rsidRPr="00EE632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C44DC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1C5C78" w:rsidRPr="00636B3E" w:rsidRDefault="00AC3F36" w:rsidP="00AC3F3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Ապահովել համայնքի արտաքին լուսավորության համակարգի պահպանումը,  սպասարկում և բարելավումը: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C5C78" w:rsidRPr="00636B3E" w:rsidRDefault="00AC3F36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Բնակիչների բավարարվածությունը համայնքում գիշերային լուսավորվածությունից -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1C5C78" w:rsidRPr="00636B3E" w:rsidRDefault="001C5C78" w:rsidP="00E03D2B">
            <w:pPr>
              <w:spacing w:after="0" w:line="20" w:lineRule="atLeast"/>
              <w:ind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ղեկավարի տեղակալ, ֆինանսական բաժնի պետ,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EE632E" w:rsidRPr="00061ED5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36B3E" w:rsidRDefault="00C44DC6" w:rsidP="00C44DC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C44DC6" w:rsidRPr="00636B3E" w:rsidRDefault="00636B3E" w:rsidP="00C44DC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Բերդ</w:t>
            </w:r>
            <w:r w:rsidR="00C44DC6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համայնքում լուսավորության ցանցի սպասարկում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36B3E" w:rsidRDefault="00C44DC6" w:rsidP="001C5C7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C44DC6" w:rsidRPr="00636B3E" w:rsidRDefault="00C44DC6" w:rsidP="001C5C7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1.Համայնքի բյուջեով նախատեսված ծախսերը </w:t>
            </w:r>
            <w:r w:rsidR="003944E5" w:rsidRPr="00636B3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37000.0 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հազ.դրամ, </w:t>
            </w:r>
          </w:p>
          <w:p w:rsidR="008F095C" w:rsidRPr="00636B3E" w:rsidRDefault="00C44DC6" w:rsidP="001C5C7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2.Համայնքային տեխնիկա և գույք </w:t>
            </w:r>
          </w:p>
          <w:p w:rsidR="00C44DC6" w:rsidRPr="00636B3E" w:rsidRDefault="008F095C" w:rsidP="008F095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EE632E" w:rsidRPr="00061ED5" w:rsidTr="00636B3E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636B3E" w:rsidRDefault="00C44DC6" w:rsidP="00C44DC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</w:t>
            </w:r>
            <w:r w:rsid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2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Համայնքում ջրամատակարարման համակարգի պահպանում</w:t>
            </w:r>
          </w:p>
          <w:p w:rsidR="00C74BBB" w:rsidRPr="00636B3E" w:rsidRDefault="00C74BBB" w:rsidP="00C74BB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636B3E" w:rsidRPr="00EE632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3B254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FC0B9B" w:rsidRPr="00636B3E" w:rsidRDefault="00FC0B9B" w:rsidP="00636B3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Ապահովել </w:t>
            </w:r>
            <w:r w:rsidR="00636B3E"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  <w:r w:rsidR="00636B3E"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2D4395"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բնակավայրերի բնակչության անխափան</w:t>
            </w:r>
            <w:r w:rsidR="002D4395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ջրամատակարարումը և մատչելիությունը: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3B254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FC0B9B" w:rsidRPr="00636B3E" w:rsidRDefault="003C3719" w:rsidP="003B254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Մատուցված ծառայության որակից բնակիչների բավարարվածությունը -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 բավականին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FC0B9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FC0B9B" w:rsidRPr="00636B3E" w:rsidRDefault="00FC0B9B" w:rsidP="00E03D2B">
            <w:pPr>
              <w:spacing w:after="0" w:line="20" w:lineRule="atLeast"/>
              <w:ind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331BFF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ղեկավարի տեղակալ, վարչական </w:t>
            </w:r>
            <w:r w:rsidR="00331BFF" w:rsidRPr="00636B3E">
              <w:rPr>
                <w:rFonts w:ascii="GHEA Grapalat" w:hAnsi="GHEA Grapalat"/>
                <w:sz w:val="20"/>
                <w:szCs w:val="20"/>
                <w:lang w:val="hy-AM"/>
              </w:rPr>
              <w:t>ղեկավար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ներ, ֆինանսական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EE632E" w:rsidRPr="00061ED5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36B3E" w:rsidRDefault="00C44DC6" w:rsidP="00C74BB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C44DC6" w:rsidRPr="00636B3E" w:rsidRDefault="00C44DC6" w:rsidP="00636B3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1,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636B3E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Բերդ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</w:t>
            </w:r>
            <w:r w:rsidR="00636B3E"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բնակավայրերում ջրամատակարարման համակարգի </w:t>
            </w:r>
            <w:r w:rsidR="00A02554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սպասարկում և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պահպանում</w:t>
            </w:r>
            <w:r w:rsidR="00A02554" w:rsidRPr="00636B3E">
              <w:rPr>
                <w:rFonts w:ascii="GHEA Grapalat" w:hAnsi="GHEA Grapalat"/>
                <w:sz w:val="20"/>
                <w:szCs w:val="20"/>
                <w:lang w:val="hy-AM"/>
              </w:rPr>
              <w:t>, վթարների վերացում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36B3E" w:rsidRDefault="00C44DC6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C44DC6" w:rsidRPr="00636B3E" w:rsidRDefault="00C44DC6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1,Ջրագծերի վերանորոգման համար բյուջեով նախատեսված ծախսեր, </w:t>
            </w:r>
            <w:r w:rsidR="003944E5"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5343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,0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հազ.դրամ</w:t>
            </w:r>
          </w:p>
          <w:p w:rsidR="00C44DC6" w:rsidRPr="00636B3E" w:rsidRDefault="00C44DC6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2,Համայնքային տեխնիկա և գույք</w:t>
            </w:r>
          </w:p>
          <w:p w:rsidR="003C3719" w:rsidRPr="00636B3E" w:rsidRDefault="003C3719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՝համայնքի բյուջեի միջոցներ</w:t>
            </w:r>
          </w:p>
        </w:tc>
      </w:tr>
      <w:tr w:rsidR="00EE632E" w:rsidRPr="00061ED5" w:rsidTr="00636B3E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636B3E" w:rsidRDefault="00C44DC6" w:rsidP="00C44DC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</w:t>
            </w:r>
            <w:r w:rsid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3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Կապիտալ աշխատանքների իրականացում</w:t>
            </w:r>
          </w:p>
          <w:p w:rsidR="00C74BBB" w:rsidRPr="00636B3E" w:rsidRDefault="00C74BBB" w:rsidP="00C74BB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Բնակավայրը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636B3E" w:rsidRPr="00EE632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A0255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FC0B9B" w:rsidRPr="00636B3E" w:rsidRDefault="00FC0B9B" w:rsidP="00A0255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Ունենալ բարեկարգ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տանիքներով և շքամուտքերով բնակարանային ֆոնդ</w:t>
            </w:r>
            <w:r w:rsidR="00A02554" w:rsidRPr="00636B3E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A0255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Ծրագրի ազդեցության 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(վերջնական արդյունքի) ցուցանիշ</w:t>
            </w:r>
          </w:p>
          <w:p w:rsidR="00FC0B9B" w:rsidRPr="00960078" w:rsidRDefault="00960078" w:rsidP="00A0255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0078">
              <w:rPr>
                <w:rFonts w:ascii="GHEA Grapalat" w:hAnsi="GHEA Grapalat"/>
                <w:sz w:val="20"/>
                <w:szCs w:val="20"/>
                <w:lang w:val="hy-AM"/>
              </w:rPr>
              <w:t>Մաշտոցի և Խորենացու</w:t>
            </w:r>
            <w:r w:rsidR="00A02554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60078">
              <w:rPr>
                <w:rFonts w:ascii="GHEA Grapalat" w:hAnsi="GHEA Grapalat"/>
                <w:sz w:val="20"/>
                <w:szCs w:val="20"/>
                <w:lang w:val="hy-AM"/>
              </w:rPr>
              <w:t xml:space="preserve">փողոցների </w:t>
            </w:r>
            <w:r w:rsidR="00A02554" w:rsidRPr="00636B3E">
              <w:rPr>
                <w:rFonts w:ascii="GHEA Grapalat" w:hAnsi="GHEA Grapalat"/>
                <w:sz w:val="20"/>
                <w:szCs w:val="20"/>
                <w:lang w:val="hy-AM"/>
              </w:rPr>
              <w:t>շենքերի շքամուտքերը հիմնանորոգվել են –առկա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FC0B9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Ծրագրի գնահատման 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համակարգ</w:t>
            </w:r>
          </w:p>
          <w:p w:rsidR="00FC0B9B" w:rsidRPr="00636B3E" w:rsidRDefault="00FC0B9B" w:rsidP="00E03D2B">
            <w:pPr>
              <w:spacing w:after="0" w:line="20" w:lineRule="atLeast"/>
              <w:ind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FC0B9B">
            <w:pPr>
              <w:spacing w:after="0" w:line="20" w:lineRule="atLeast"/>
              <w:ind w:left="-115"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ֆինանսական բաժնի պետ,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քաղաքաշինության և հողօգտագործման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թ. հունվար– 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Համապատասխան </w:t>
            </w:r>
            <w:r w:rsidRPr="00636B3E">
              <w:rPr>
                <w:rFonts w:ascii="GHEA Grapalat" w:hAnsi="GHEA Grapalat"/>
                <w:sz w:val="20"/>
                <w:szCs w:val="20"/>
              </w:rPr>
              <w:lastRenderedPageBreak/>
              <w:t>մարդկային, նյութական և ֆինանսական ռեսուրսների անբավարարություն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36B3E" w:rsidRDefault="00C44DC6" w:rsidP="002D439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D35E3D" w:rsidRPr="00960078" w:rsidRDefault="00D35E3D" w:rsidP="00960078">
            <w:pPr>
              <w:spacing w:after="0" w:line="240" w:lineRule="auto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1.Ն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ախագծա-նախահաշվային փաստաթղթերի պատվիրում:</w:t>
            </w:r>
            <w:r w:rsidR="00960078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br/>
              <w:t>2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.</w:t>
            </w: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 Կ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ազմել, քննարկել և հաստատել աշխատանքների կատարման ավարտական ակտերը: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36B3E" w:rsidRDefault="00C44DC6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Մուտք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յին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ցուցանիշներ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(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ներդրված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ռեսուրսներ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ro-RO"/>
              </w:rPr>
              <w:t>)</w:t>
            </w:r>
          </w:p>
          <w:p w:rsidR="00C44DC6" w:rsidRPr="00636B3E" w:rsidRDefault="002D4395" w:rsidP="00D35E3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>1.</w:t>
            </w:r>
            <w:r w:rsidR="00C44DC6"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բյուջեով նախատեսված ծախսերը</w:t>
            </w:r>
            <w:r w:rsidR="00D35E3D"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 -</w:t>
            </w:r>
            <w:r w:rsidR="00C44DC6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944E5"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20270</w:t>
            </w:r>
            <w:r w:rsidR="00C44DC6"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,0</w:t>
            </w:r>
            <w:r w:rsidR="00C44DC6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հազ.դրամ</w:t>
            </w:r>
          </w:p>
          <w:p w:rsidR="00D35E3D" w:rsidRPr="00636B3E" w:rsidRDefault="00C44DC6" w:rsidP="00D35E3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2D4395" w:rsidRPr="00636B3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Համայնքային տեխնիկա և գույք</w:t>
            </w:r>
          </w:p>
          <w:p w:rsidR="00C44DC6" w:rsidRPr="00636B3E" w:rsidRDefault="00D35E3D" w:rsidP="00D35E3D">
            <w:pPr>
              <w:spacing w:after="0" w:line="240" w:lineRule="auto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3.Ն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ախագծա-նախահաշվային փաստաթղթերի քանակը՝ 10</w:t>
            </w:r>
          </w:p>
          <w:p w:rsidR="00D35E3D" w:rsidRPr="00636B3E" w:rsidRDefault="00D35E3D" w:rsidP="00D35E3D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                                         </w:t>
            </w:r>
          </w:p>
          <w:p w:rsidR="00D35E3D" w:rsidRPr="00636B3E" w:rsidRDefault="00D35E3D" w:rsidP="00D35E3D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E632E" w:rsidRPr="00636B3E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636B3E" w:rsidRDefault="00C44DC6" w:rsidP="00C44DC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r w:rsidR="00E86174">
              <w:rPr>
                <w:rFonts w:ascii="GHEA Grapalat" w:hAnsi="GHEA Grapalat"/>
                <w:b/>
                <w:sz w:val="20"/>
                <w:szCs w:val="20"/>
              </w:rPr>
              <w:t xml:space="preserve"> 4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 xml:space="preserve">. Տրանսպորտ </w:t>
            </w:r>
          </w:p>
        </w:tc>
      </w:tr>
      <w:tr w:rsidR="00EE632E" w:rsidRPr="00061ED5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36B3E" w:rsidRDefault="00C44DC6" w:rsidP="00C44DC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Ոլորտային նպատակ</w:t>
            </w:r>
          </w:p>
          <w:p w:rsidR="00C44DC6" w:rsidRPr="00636B3E" w:rsidRDefault="003B67F7" w:rsidP="00C44DC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Բարելավել ներհամայնքային ճանապարհների 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անցանելիության մակարդակը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 xml:space="preserve"> և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ապահովել բնակիչների անվտանգ տեղաշարժը: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36B3E" w:rsidRDefault="00C44DC6" w:rsidP="003B67F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:rsidR="00C44DC6" w:rsidRPr="00636B3E" w:rsidRDefault="00C44DC6" w:rsidP="003B67F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1.Ընթացիկ նորոգված ներհամայնքային ճանապարհների և փողոցների տեսակարար 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>կշիռ</w:t>
            </w:r>
            <w:r w:rsidR="003B67F7" w:rsidRPr="00636B3E">
              <w:rPr>
                <w:rFonts w:ascii="GHEA Grapalat" w:hAnsi="GHEA Grapalat"/>
                <w:sz w:val="20"/>
                <w:szCs w:val="20"/>
              </w:rPr>
              <w:t>ն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ընդհանուրի կազմում</w:t>
            </w:r>
            <w:r w:rsidR="003B67F7" w:rsidRPr="00636B3E">
              <w:rPr>
                <w:rFonts w:ascii="GHEA Grapalat" w:hAnsi="GHEA Grapalat"/>
                <w:sz w:val="20"/>
                <w:szCs w:val="20"/>
              </w:rPr>
              <w:t xml:space="preserve"> -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80 %</w:t>
            </w:r>
          </w:p>
          <w:p w:rsidR="00C44DC6" w:rsidRPr="00636B3E" w:rsidRDefault="00C44DC6" w:rsidP="003B67F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 w:rsidR="003B67F7"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Համայնքային ենթակայության ճանապարհներին և փողոցներում տեղադրված ճանապարհային նշանների թվի տեսակարար կշիռը անհրաժեշտ ճանապարհային նշանների մեջ -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85%</w:t>
            </w:r>
          </w:p>
        </w:tc>
      </w:tr>
      <w:tr w:rsidR="00EE632E" w:rsidRPr="00061ED5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44DC6" w:rsidRPr="00636B3E" w:rsidRDefault="00C44DC6" w:rsidP="00C44DC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 Փողոցների, հանդամիջյան ճանապարհների ընթացիկ նորոգում</w:t>
            </w:r>
          </w:p>
          <w:p w:rsidR="00C74BBB" w:rsidRPr="00636B3E" w:rsidRDefault="00C74BBB" w:rsidP="00C74BB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061ED5" w:rsidRPr="00EE632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9B" w:rsidRPr="00636B3E" w:rsidRDefault="00FC0B9B" w:rsidP="002A0E9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FC0B9B" w:rsidRPr="00636B3E" w:rsidRDefault="007F079E" w:rsidP="007F079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Բարեկարգել</w:t>
            </w:r>
            <w:r w:rsidRPr="00E86174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="00E86174" w:rsidRPr="00E86174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  <w:r w:rsidR="00E86174" w:rsidRPr="00E86174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hAnsi="GHEA Grapalat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գյուղերի փողոցները և հանդամիջյան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ճանապարհները, դրանք դարձնել անցանելի գյուղացիների  և մեքենաների համար: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FC0B9B" w:rsidRPr="00636B3E" w:rsidRDefault="007F079E" w:rsidP="007F079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Ապահովվել է</w:t>
            </w:r>
            <w:r w:rsidRPr="00636B3E">
              <w:rPr>
                <w:rFonts w:ascii="GHEA Grapalat" w:hAnsi="GHEA Grapalat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</w:t>
            </w:r>
            <w:r w:rsidR="00E86174" w:rsidRPr="00E86174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  <w:r w:rsidRPr="00636B3E">
              <w:rPr>
                <w:rFonts w:ascii="GHEA Grapalat" w:hAnsi="GHEA Grapalat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գյուղերի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բնակչությանը անցանելի փողոցներով և ճանապարհներով երթևեկելու ծառայության մատուցումը - 100 %-ով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FC0B9B" w:rsidRPr="00636B3E" w:rsidRDefault="00FC0B9B" w:rsidP="00E03D2B">
            <w:pPr>
              <w:spacing w:after="0" w:line="20" w:lineRule="atLeast"/>
              <w:ind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FC0B9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ղեկավար, ֆինանսական բաժնի պետ,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EE632E" w:rsidRPr="00061ED5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636B3E" w:rsidRDefault="0099525E" w:rsidP="00FE5023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lastRenderedPageBreak/>
              <w:t xml:space="preserve">1, 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Կազմել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86174" w:rsidRPr="00E86174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  <w:r w:rsidR="00E86174"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բնակավայրերի փողոցների և հանդամիջյան ճանապարհների 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վերանորոգման նախագծա-նախահաշվային փաստաթղթերը:</w:t>
            </w:r>
          </w:p>
          <w:p w:rsidR="0099525E" w:rsidRPr="00636B3E" w:rsidRDefault="0099525E" w:rsidP="00FE5023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>2.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>Վերահսկել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 փողոցների և 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>ճանապարհների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>նորոգման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>աշխատանքները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:</w:t>
            </w:r>
          </w:p>
          <w:p w:rsidR="0099525E" w:rsidRPr="00636B3E" w:rsidRDefault="0099525E" w:rsidP="00FE502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>3.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Աշխատանքների կատարման ավարտական ակտերը կազմել, քննարկել և հաստատել: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1.Համանքի բյուջեով նախատեսված վերանորոգման ծախսեր - </w:t>
            </w:r>
            <w:r w:rsidR="003944E5"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1795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,0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 հազ.դրամ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2.Համայնքային տեխնիկա և գույք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3. Ծրագրի իրականացման հարցերով զբաղվող աշխատակազմի աշխատակիցներ – 7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                                         </w:t>
            </w:r>
          </w:p>
        </w:tc>
      </w:tr>
      <w:tr w:rsidR="00EE632E" w:rsidRPr="00E86174" w:rsidTr="00636B3E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636B3E" w:rsidRDefault="0099525E" w:rsidP="00054EB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Ծրագիր 2. Փողոցների և մայթերի կապիտալ վերանորոգում և դրանց նախագծերի պատվիրում</w:t>
            </w:r>
          </w:p>
          <w:p w:rsidR="0099525E" w:rsidRPr="00E86174" w:rsidRDefault="0099525E" w:rsidP="00C74BB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E86174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 w:rsidR="00E86174" w:rsidRPr="00EE632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Ծրագրի նպատակ</w:t>
            </w:r>
          </w:p>
          <w:p w:rsidR="0099525E" w:rsidRPr="00636B3E" w:rsidRDefault="0099525E" w:rsidP="00E8617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Բարեկարգել </w:t>
            </w:r>
            <w:r w:rsidR="00E86174">
              <w:rPr>
                <w:rFonts w:ascii="GHEA Grapalat" w:hAnsi="GHEA Grapalat"/>
                <w:sz w:val="20"/>
                <w:szCs w:val="20"/>
              </w:rPr>
              <w:t xml:space="preserve">Բերդ </w:t>
            </w:r>
            <w:r w:rsidRPr="00636B3E">
              <w:rPr>
                <w:rFonts w:ascii="GHEA Grapalat" w:hAnsi="GHEA Grapalat"/>
                <w:sz w:val="20"/>
                <w:szCs w:val="20"/>
              </w:rPr>
              <w:t>քաղաքի  փողոցները և մայթերը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636B3E" w:rsidRDefault="00E86174" w:rsidP="00E8617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Բերդ</w:t>
            </w:r>
            <w:r w:rsidR="0099525E"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քաղաքի</w:t>
            </w:r>
            <w:r w:rsidR="0099525E"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 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փողոցները </w:t>
            </w:r>
            <w:r w:rsidR="0099525E"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անցանելի ու հարմարավետ հետիոտների և տրանսպորտային միջոցների երթևեկության համար - 100 %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C239B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Ծրագրի գնահատման համակարգ</w:t>
            </w:r>
          </w:p>
          <w:p w:rsidR="0099525E" w:rsidRPr="00636B3E" w:rsidRDefault="0099525E" w:rsidP="00E03D2B">
            <w:pPr>
              <w:spacing w:after="0" w:line="20" w:lineRule="atLeast"/>
              <w:ind w:right="-115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ղեկավար, ֆինանսական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1.Աշխատանքների իրականացման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նախագծա-նախահաշվային փաստաթղթերի պատվիրում:</w:t>
            </w:r>
          </w:p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2, </w:t>
            </w:r>
            <w:r w:rsidR="00E86174">
              <w:rPr>
                <w:rFonts w:ascii="GHEA Grapalat" w:hAnsi="GHEA Grapalat"/>
                <w:sz w:val="20"/>
                <w:szCs w:val="20"/>
              </w:rPr>
              <w:t xml:space="preserve">Բերդ քաղաքր </w:t>
            </w:r>
            <w:r w:rsidRPr="00636B3E">
              <w:rPr>
                <w:rFonts w:ascii="GHEA Grapalat" w:hAnsi="GHEA Grapalat"/>
                <w:sz w:val="20"/>
                <w:szCs w:val="20"/>
              </w:rPr>
              <w:t>փողոցների և մայթերի կապիտալ վերանորոգման աշխատանքների իրականացում:</w:t>
            </w:r>
          </w:p>
          <w:p w:rsidR="0099525E" w:rsidRPr="00636B3E" w:rsidRDefault="0099525E" w:rsidP="0053728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3.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Աշխատանքների կատարման ավարտական ակտերը կազմում, քննարկում և հաստատում: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C239B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99525E" w:rsidRPr="00636B3E" w:rsidRDefault="0099525E" w:rsidP="0053728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1.Համայնքի բյուջեով նախատեսված ծախսեր, </w:t>
            </w:r>
            <w:r w:rsidR="003944E5"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18000.0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հազ. դրամ</w:t>
            </w:r>
          </w:p>
          <w:p w:rsidR="0099525E" w:rsidRPr="00636B3E" w:rsidRDefault="0099525E" w:rsidP="00537283">
            <w:pPr>
              <w:spacing w:after="0" w:line="240" w:lineRule="auto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>2.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Նախագծա-նախահաշվային փաստաթղթեր –առկա են</w:t>
            </w:r>
          </w:p>
          <w:p w:rsidR="0099525E" w:rsidRPr="00636B3E" w:rsidRDefault="0099525E" w:rsidP="00537283">
            <w:pPr>
              <w:spacing w:after="0" w:line="240" w:lineRule="auto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>3.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հարցերով զբաղվող աշխատակազմի աշխատակիցներ</w:t>
            </w:r>
            <w:r w:rsidR="00E86174">
              <w:rPr>
                <w:rFonts w:ascii="GHEA Grapalat" w:hAnsi="GHEA Grapalat"/>
                <w:sz w:val="20"/>
                <w:szCs w:val="20"/>
                <w:lang w:val="ro-RO"/>
              </w:rPr>
              <w:t xml:space="preserve"> - 4</w:t>
            </w:r>
          </w:p>
          <w:p w:rsidR="0099525E" w:rsidRPr="00636B3E" w:rsidRDefault="0099525E" w:rsidP="00CB43E4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  <w:p w:rsidR="0099525E" w:rsidRPr="00636B3E" w:rsidRDefault="0099525E" w:rsidP="003A1CA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E632E" w:rsidRPr="00061ED5" w:rsidTr="00636B3E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636B3E" w:rsidRDefault="0099525E" w:rsidP="00054EB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3. Ներհամայնքային տրանսպորտային սպասարկման համակարգերի ձևավորում</w:t>
            </w:r>
          </w:p>
          <w:p w:rsidR="0099525E" w:rsidRPr="00636B3E" w:rsidRDefault="0099525E" w:rsidP="00054EB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E86174" w:rsidRPr="00EE632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Տրասնպորտային որակյալ ծառայությունների մատուցում: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C239B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636B3E" w:rsidRDefault="0099525E" w:rsidP="0084456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Բազմաֆունկցիոնալ կանգառները կառուցվել են,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հ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ամայնքի բնակչությանը մատուցվում են որակյալ ծառայություններ - այո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C239B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636B3E" w:rsidRDefault="0099525E" w:rsidP="00E03D2B">
            <w:pPr>
              <w:spacing w:after="0" w:line="20" w:lineRule="atLeast"/>
              <w:ind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Միջանկյալ արդյունքներ</w:t>
            </w:r>
          </w:p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Բազմաֆունկցիոնալ կանգառներ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ը կառուցվել են, </w:t>
            </w:r>
            <w:r w:rsidR="00A02C29" w:rsidRPr="00A02C29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lastRenderedPageBreak/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  <w:r w:rsidR="00A02C29"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</w:rPr>
              <w:t>բնակավայրերի բնակիչներն օգտվում են որակյալ տրա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636B3E">
              <w:rPr>
                <w:rFonts w:ascii="GHEA Grapalat" w:hAnsi="GHEA Grapalat"/>
                <w:sz w:val="20"/>
                <w:szCs w:val="20"/>
              </w:rPr>
              <w:t>սպորտային ծառայություններից: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84456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Ելքային ցուցանիշներ (քանակ, որակ, ժամկետ) </w:t>
            </w:r>
          </w:p>
          <w:p w:rsidR="0099525E" w:rsidRPr="00636B3E" w:rsidRDefault="0099525E" w:rsidP="0084456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1. Բազմաֆունկցիոնալ կանգառների տաղավարների թիվը</w:t>
            </w:r>
            <w:r w:rsidR="00A02C29">
              <w:rPr>
                <w:rFonts w:ascii="GHEA Grapalat" w:hAnsi="GHEA Grapalat"/>
                <w:sz w:val="20"/>
                <w:szCs w:val="20"/>
                <w:lang w:val="hy-AM"/>
              </w:rPr>
              <w:t xml:space="preserve"> - 17</w:t>
            </w:r>
          </w:p>
          <w:p w:rsidR="0099525E" w:rsidRPr="00636B3E" w:rsidRDefault="0099525E" w:rsidP="0084456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 Բազմաֆունկցիոնալ կանգառներում սանհանգույցի առկայությունը - առկա է</w:t>
            </w:r>
          </w:p>
          <w:p w:rsidR="0099525E" w:rsidRPr="00636B3E" w:rsidRDefault="0099525E" w:rsidP="0084456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3.Բազմաֆունկցիոնալ կանգառներում լուսավորության համակարգի առկայությունը, առկա է</w:t>
            </w:r>
          </w:p>
          <w:p w:rsidR="0099525E" w:rsidRPr="00636B3E" w:rsidRDefault="00A02C29" w:rsidP="0084456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99525E" w:rsidRPr="00636B3E">
              <w:rPr>
                <w:rFonts w:ascii="GHEA Grapalat" w:hAnsi="GHEA Grapalat"/>
                <w:sz w:val="20"/>
                <w:szCs w:val="20"/>
                <w:lang w:val="hy-AM"/>
              </w:rPr>
              <w:t>.Բնակիչների կարծիքը բազմաֆունկցիոնալ կանգառների ծառայության վերաբերյալ - դրական</w:t>
            </w:r>
          </w:p>
          <w:p w:rsidR="0099525E" w:rsidRPr="00636B3E" w:rsidRDefault="00A02C29" w:rsidP="0084456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99525E" w:rsidRPr="00636B3E">
              <w:rPr>
                <w:rFonts w:ascii="GHEA Grapalat" w:hAnsi="GHEA Grapalat"/>
                <w:sz w:val="20"/>
                <w:szCs w:val="20"/>
                <w:lang w:val="hy-AM"/>
              </w:rPr>
              <w:t>.Յուրաքանչյուր կանգառում տեղադրված տեղեկատվական ցուցանակների թիվը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- 10</w:t>
            </w:r>
            <w:r w:rsidR="0099525E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հատ</w:t>
            </w:r>
          </w:p>
          <w:p w:rsidR="0099525E" w:rsidRPr="00636B3E" w:rsidRDefault="00A02C29" w:rsidP="0084456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99525E" w:rsidRPr="00636B3E">
              <w:rPr>
                <w:rFonts w:ascii="GHEA Grapalat" w:hAnsi="GHEA Grapalat"/>
                <w:sz w:val="20"/>
                <w:szCs w:val="20"/>
                <w:lang w:val="hy-AM"/>
              </w:rPr>
              <w:t>.Բնակավայրերի թիվը, որոնց բնակիչները օգտվում են կանգառներից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- 17</w:t>
            </w:r>
            <w:r w:rsidR="0099525E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բնակավայր</w:t>
            </w:r>
          </w:p>
          <w:p w:rsidR="0099525E" w:rsidRPr="00A02C29" w:rsidRDefault="00A02C29" w:rsidP="0084456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99525E" w:rsidRPr="00A02C29">
              <w:rPr>
                <w:rFonts w:ascii="GHEA Grapalat" w:hAnsi="GHEA Grapalat"/>
                <w:sz w:val="20"/>
                <w:szCs w:val="20"/>
                <w:lang w:val="hy-AM"/>
              </w:rPr>
              <w:t>.Ծրագրի իրականացման ժամկետը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- 2</w:t>
            </w:r>
            <w:r w:rsidR="0099525E" w:rsidRPr="00A02C29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C239B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99525E" w:rsidRPr="00636B3E" w:rsidRDefault="0099525E" w:rsidP="00C239B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Հայաստանի  տարածքային զարգացման հիմնադրամ, աշխատակազմ, ՄԳ կիսամյակային, տարեկան հաշվետվություններ քաղաքացիական հասարակություն, բնակիչներ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99525E" w:rsidRPr="00636B3E" w:rsidRDefault="0099525E" w:rsidP="00972779">
            <w:pPr>
              <w:spacing w:after="0" w:line="20" w:lineRule="atLeast"/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</w:pP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1.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ՀՏԶՀ-ի հետ միասին պատվիրել բ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ազմաֆունկցիոնալ կանգառների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կառուցման 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նախագծա-նախահաշվային փաստաթղթերը</w:t>
            </w:r>
          </w:p>
          <w:p w:rsidR="0099525E" w:rsidRPr="00636B3E" w:rsidRDefault="0099525E" w:rsidP="00972779">
            <w:pPr>
              <w:spacing w:after="0" w:line="20" w:lineRule="atLeast"/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</w:pP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2. ՀՏԶՀ-ի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 հետ միասին կազմակերպել և անցկացնել  շինարարական կազմակերպության ընտրության մրցույթը</w:t>
            </w:r>
          </w:p>
          <w:p w:rsidR="0099525E" w:rsidRPr="00636B3E" w:rsidRDefault="0099525E" w:rsidP="00972779">
            <w:pPr>
              <w:spacing w:after="0" w:line="20" w:lineRule="atLeast"/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</w:pP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3. Կնքել պայմանագիր հաղթող շինարարական կազմակերպության  հետ և իրականացնել 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 xml:space="preserve">ծրագրով նախատեսված 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աշխատանքները</w:t>
            </w:r>
          </w:p>
          <w:p w:rsidR="0099525E" w:rsidRPr="00636B3E" w:rsidRDefault="0099525E" w:rsidP="00972779">
            <w:pPr>
              <w:spacing w:after="0" w:line="20" w:lineRule="atLeast"/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</w:pP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4.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Վերահսկել 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շինարարական աշխատանքների 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u-RU" w:eastAsia="ru-RU"/>
              </w:rPr>
              <w:t>կատարման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 ընթացքը</w:t>
            </w:r>
          </w:p>
          <w:p w:rsidR="0099525E" w:rsidRPr="00636B3E" w:rsidRDefault="0099525E" w:rsidP="0097277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5.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Համայնքի ավագանու որոշմամբ սահմանել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բ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ազմաֆունկցիոնալ կանգառներ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</w:rPr>
              <w:t>ում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</w:rPr>
              <w:t>ծառայությունների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  <w:lang w:val="ro-RO"/>
              </w:rPr>
              <w:t xml:space="preserve"> մատուցման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սակագները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99525E" w:rsidRPr="00636B3E" w:rsidRDefault="0099525E" w:rsidP="00537283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1.Ծրագրի իրականացման հարցերով զբաղված աշխատակազմի աշխատողներ - 5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2.Համայնքային տեխնիկա և գույք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3.Համայնքի կողմից հողատարածքի հատկացում</w:t>
            </w:r>
          </w:p>
          <w:p w:rsidR="0099525E" w:rsidRPr="00636B3E" w:rsidRDefault="0099525E" w:rsidP="0053728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4. Հայաստանի  տարածքային զարգացման հիմնադրամի կողմից հատկացված միջոցներ - 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19000,0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 հազ.դրամ</w:t>
            </w:r>
          </w:p>
          <w:p w:rsidR="0099525E" w:rsidRPr="00636B3E" w:rsidRDefault="0099525E" w:rsidP="00CB43E4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՝ 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ՀՏԶՀ</w:t>
            </w:r>
          </w:p>
          <w:p w:rsidR="0099525E" w:rsidRPr="00636B3E" w:rsidRDefault="0099525E" w:rsidP="00CB43E4">
            <w:pPr>
              <w:ind w:firstLine="72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E632E" w:rsidRPr="00A02C29" w:rsidTr="00636B3E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636B3E" w:rsidRDefault="0099525E" w:rsidP="00054EB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4. Ավտոբուսների ձեռք բերում</w:t>
            </w:r>
          </w:p>
          <w:p w:rsidR="0099525E" w:rsidRPr="00636B3E" w:rsidRDefault="0099525E" w:rsidP="00787CC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A02C29" w:rsidRPr="00EE632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Կանոնավոր ուղևորափոխադրումների կազմակերպում համայնքի կազմի մեջ մտնող բոլոր 6 գյուղական բնակավայրերում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 բնակավայրերի միջև հասարակական տրանսպորտային հաղորդակցության համակարգի առկայությունը – առկա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636B3E" w:rsidRDefault="0099525E" w:rsidP="00E03D2B">
            <w:pPr>
              <w:spacing w:after="0" w:line="20" w:lineRule="atLeast"/>
              <w:ind w:right="-11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Եվրոմիության տարածքային զարգացան ծարգիր, 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C239BE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ղեկավար, Եվրոմիության ներկայացուցիչներ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061ED5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1.Եվրոմիության տարածքային զարգացան ծարգրի հետ համատեղ ավտոբուսների գնման գործընթացի կազմակերպում</w:t>
            </w:r>
          </w:p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2.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Համայնքում հասարակական տրանսպորտային հաղորդակցության 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 xml:space="preserve">կազմակերպման և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իրականացման աշխատանքներ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Մուտքային ցուցանիշներ (ներդրված ռեսուրսներ) 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 w:rsidRPr="00636B3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Եվրոմիության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տարածքային զարգացան ծրագրի կողմից ներդրում, 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084350"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0707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.0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99525E" w:rsidRPr="00636B3E" w:rsidRDefault="0099525E" w:rsidP="00972779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2.Մշակված և հաստատված ծրագիր –առկա է</w:t>
            </w:r>
          </w:p>
          <w:p w:rsidR="0099525E" w:rsidRPr="00636B3E" w:rsidRDefault="0099525E" w:rsidP="00787CC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lastRenderedPageBreak/>
              <w:t>ֆինանսավորման</w:t>
            </w: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աղբյուրը՝ </w:t>
            </w:r>
            <w:r w:rsidRPr="00636B3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Եվրոմիության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տարածքային զարգացան ծրագիր</w:t>
            </w:r>
          </w:p>
        </w:tc>
      </w:tr>
      <w:tr w:rsidR="0099525E" w:rsidRPr="00636B3E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636B3E" w:rsidRDefault="0099525E" w:rsidP="00054EB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Ոլորտ</w:t>
            </w:r>
            <w:r w:rsidR="00A02C2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5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.Կրթություն </w:t>
            </w:r>
          </w:p>
        </w:tc>
      </w:tr>
      <w:tr w:rsidR="0099525E" w:rsidRPr="00061ED5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99525E" w:rsidRPr="00636B3E" w:rsidRDefault="0099525E" w:rsidP="00A02C2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Ապահովել համայնքի բնակչությանը</w:t>
            </w: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</w:t>
            </w: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կրթության որակյալ</w:t>
            </w: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ծառայությունների</w:t>
            </w: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մատուցումը: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D7C7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99525E" w:rsidRPr="00636B3E" w:rsidRDefault="0099525E" w:rsidP="00BD7C7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1.Անհրաժեշտ շենքային պայմաններով ապահովված մանկապարտեզների տեսակարար կշիռը ընդհանուրի մեջ -  90%</w:t>
            </w:r>
          </w:p>
          <w:p w:rsidR="0099525E" w:rsidRPr="00636B3E" w:rsidRDefault="0099525E" w:rsidP="00BD7C7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  <w:r w:rsidRPr="00636B3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Տարվա ընթացքում մատուցված նախադպրոցական կրթության ծառայության արժեքը մեկ երեխայի հաշվով -</w:t>
            </w:r>
            <w:r w:rsidR="00A02C2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301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</w:tc>
      </w:tr>
      <w:tr w:rsidR="0099525E" w:rsidRPr="00061ED5" w:rsidTr="00636B3E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636B3E" w:rsidRDefault="0099525E" w:rsidP="00054EB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Համայնքում նախադպրոցական կրթության կազմակերպում</w:t>
            </w:r>
          </w:p>
          <w:p w:rsidR="0099525E" w:rsidRPr="00636B3E" w:rsidRDefault="0099525E" w:rsidP="00CD354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CD3540" w:rsidRPr="00EE632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Նավուր, Չինչին, Նորաշեն, Վ.Կ.Աղբյուր, Մոսեսգեղ, Չորաթան, Չինարի</w:t>
            </w:r>
          </w:p>
        </w:tc>
      </w:tr>
      <w:tr w:rsidR="0099525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636B3E" w:rsidRDefault="0099525E" w:rsidP="00441DE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Ապահովել 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համայնքի բնակչությանը 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նախադպրոցական կրթության որակյալ ծառայությունների մատուցումը: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 -</w:t>
            </w:r>
            <w:r w:rsidRPr="00636B3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636B3E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C239B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636B3E" w:rsidRDefault="0099525E" w:rsidP="00E03D2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A02C2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ղեկավար, աշխատակազմ,համայնքի ՆՈՒՀ ՀՈԱԿ-ների տնօրեններ</w:t>
            </w:r>
            <w:r w:rsidR="00A02C2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</w:t>
            </w:r>
            <w:r w:rsidR="00A02C29" w:rsidRPr="00CD354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գյուղերի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636B3E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Ապահովվել է 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Բերդ համայնքի 17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բնակավայրի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17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նախադպրոցական ուսումնական հաստատություն ՀՈԱԿ-ների,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Բերդի թիվ 2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Բերդի թիվ 3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Պառավաքարի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Վարագավանի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Վ.Ծաղկավանի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Չինչինի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Նավուրի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Տավուշի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Ն.Կ.Աղբյուրի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Այգեպարի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Վ.Կ.Աղբյուրի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Նորաշենի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Մոսեսգեղի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Չորաթանի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Արծվաբերդի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Այգեձորի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Չինարիի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բնականոն գործունեությունը:</w:t>
            </w:r>
          </w:p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1.ՆՈՒՀ ՀՈԱԿ-ների խմբերի թիվը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- 40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 խումբ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2.ՆՈՒՀ ՀՈԱԿ-ներ հաճախող երեխաների թիվը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- 926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երեխա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3.Ջեռուցման համակարգի ունեցող ՆՈՒՀ ՀՈԱԿ-ների թիվը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– 14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4.Նախադպրոցական կրթության ծառայության մատուցման օրերի թիվը տարվա ընթացքում - 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7 ՆՈՒՀ-երում 250 օր, </w:t>
            </w:r>
          </w:p>
          <w:p w:rsidR="0099525E" w:rsidRPr="00636B3E" w:rsidRDefault="0099525E" w:rsidP="009B1C22">
            <w:pPr>
              <w:spacing w:after="0" w:line="240" w:lineRule="auto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5.</w:t>
            </w: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Մատուցվ</w:t>
            </w:r>
            <w:r w:rsidRPr="00636B3E">
              <w:rPr>
                <w:rFonts w:ascii="GHEA Grapalat" w:eastAsia="Calibri" w:hAnsi="GHEA Grapalat" w:cs="Sylfaen"/>
                <w:sz w:val="20"/>
                <w:szCs w:val="20"/>
              </w:rPr>
              <w:t>ած</w:t>
            </w: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ծառայության համապատասխանությունը օրենսդրական պահանջներին, սահմանված նորմատիվներին, կարգերին և չափորոշիչներին</w:t>
            </w:r>
            <w:r w:rsidRPr="00636B3E">
              <w:rPr>
                <w:rFonts w:ascii="GHEA Grapalat" w:eastAsia="Calibri" w:hAnsi="GHEA Grapalat" w:cs="Sylfaen"/>
                <w:sz w:val="20"/>
                <w:szCs w:val="20"/>
              </w:rPr>
              <w:t xml:space="preserve"> - </w:t>
            </w: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636B3E" w:rsidRDefault="0099525E" w:rsidP="00C239BE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Աշխատակազմ, համայնքի ՆՈՒՀ ՀՈԱԿ-ների աշխատակազմ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եր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ՄԳ կիսամյակային, տարեկան հաշվետվություններ,</w:t>
            </w:r>
          </w:p>
          <w:p w:rsidR="0099525E" w:rsidRPr="00636B3E" w:rsidRDefault="0099525E" w:rsidP="00C239B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</w:rPr>
              <w:t>քաղաքացիական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>հասարակությ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>ն, բնակիչներ (ծնողներ)</w:t>
            </w:r>
          </w:p>
        </w:tc>
      </w:tr>
      <w:tr w:rsidR="0099525E" w:rsidRPr="00636B3E" w:rsidTr="00636B3E">
        <w:trPr>
          <w:gridAfter w:val="1"/>
          <w:wAfter w:w="11" w:type="dxa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636B3E" w:rsidRDefault="009E08D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Բերդի թիվ 2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Բերդի թիվ 3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Պառավաքարի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ի,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Վարագավանի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Վ.Ծաղկավանի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Չինչինի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Նավուրի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Տավուշի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Ն.Կ.Աղբյուրի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Այգեպարի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Վ.Կ.Աղբյուրի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Նորաշենի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Մոսեսգեղի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Չորաթանի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Արծվաբերդի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Այգեձորի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Չինարիի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9525E"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մատուցվող ծառայությունների ընթացիկ մակարդակի պահպանում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9B1C2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Մուտք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99525E" w:rsidRPr="00636B3E" w:rsidRDefault="0099525E" w:rsidP="009B1C2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 ՆՈՒՀ ՀՈԱԿ-ների շենքեր և գույք</w:t>
            </w:r>
          </w:p>
          <w:p w:rsidR="0099525E" w:rsidRPr="00636B3E" w:rsidRDefault="0099525E" w:rsidP="009B1C2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 xml:space="preserve">2.Համայնքի բյուջեով նախատեսված ՆՈՒՀ ՀՈԱԿ-ների պահպանման ծախսեր </w:t>
            </w:r>
            <w:r w:rsidR="00084350"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200000.0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հազ. դրամ</w:t>
            </w:r>
          </w:p>
          <w:p w:rsidR="0099525E" w:rsidRPr="00636B3E" w:rsidRDefault="0099525E" w:rsidP="00CB43E4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  <w:p w:rsidR="0099525E" w:rsidRPr="00636B3E" w:rsidRDefault="0099525E" w:rsidP="00CB43E4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9525E" w:rsidRPr="00636B3E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636B3E" w:rsidRDefault="0099525E" w:rsidP="0053274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Ոլորտ</w:t>
            </w:r>
            <w:r w:rsidR="00406F5B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6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>.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Մշակույթ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և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երիտասարդության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հետ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տարվող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աշխատանքներ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</w:tr>
      <w:tr w:rsidR="0099525E" w:rsidRPr="00061ED5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99525E" w:rsidRPr="00636B3E" w:rsidRDefault="0099525E" w:rsidP="00BD7C7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/>
                <w:sz w:val="20"/>
                <w:szCs w:val="20"/>
              </w:rPr>
              <w:t xml:space="preserve">Կազմակերպել համայնքի մշակութային կյանքը և ապահովել 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որակյալ ծառայությունների մատուցումը: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D7C7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99525E" w:rsidRPr="00636B3E" w:rsidRDefault="0099525E" w:rsidP="00BD7C7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գրադարանի առկայություն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այո</w:t>
            </w:r>
          </w:p>
          <w:p w:rsidR="0099525E" w:rsidRPr="00636B3E" w:rsidRDefault="0099525E" w:rsidP="00BD7C7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2.Տարվա ընթացքում գրադարանից օգտված բնակիչների թվի տեսակարար կշիռը բնակիչների ընդհանուր թվի մեջ - 45 %</w:t>
            </w:r>
          </w:p>
          <w:p w:rsidR="0099525E" w:rsidRPr="00636B3E" w:rsidRDefault="009E08DE" w:rsidP="006A65C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  <w:r w:rsidR="0099525E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.Մատուցվող մշակութային ծառայությունների հասանելիությունը համայնքի բնակիչներին </w:t>
            </w:r>
            <w:r w:rsidR="0099525E" w:rsidRPr="00636B3E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="0099525E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80 %</w:t>
            </w:r>
          </w:p>
        </w:tc>
      </w:tr>
      <w:tr w:rsidR="0099525E" w:rsidRPr="00061ED5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Համայնքի մշակութային միջավայրի բարելավում, որակյալ ծառայությունների մատուցում</w:t>
            </w:r>
          </w:p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9E08DE" w:rsidRPr="00EE632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99525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Ապահովել համայնքի բնակչությանը մշակութային բնույթի ծառայությունների մատուցումը, երիտասարդության ազատ ժամանցի նպատակային կազմակերպումը: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 - այո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E5771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636B3E" w:rsidRDefault="0099525E" w:rsidP="00E03D2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E5771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ղեկավար, աշխատակազմ, համայնքի մշակութային կազմակերպությունների տնօրեններ,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636B3E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636B3E" w:rsidRDefault="0099525E" w:rsidP="00406F5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 w:rsidR="009E08DE"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.&lt;&lt;</w:t>
            </w:r>
            <w:r w:rsidR="009E08D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Բերդի համայնքային գրադարան</w:t>
            </w:r>
            <w:r w:rsidR="009E08DE"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&gt;&gt;</w:t>
            </w:r>
            <w:r w:rsidR="009E08D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ՀՀ,</w:t>
            </w:r>
            <w:r w:rsidR="009E08DE"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&lt;&lt;</w:t>
            </w:r>
            <w:r w:rsidR="009E08D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Բերդի երաժշտական դպրոց</w:t>
            </w:r>
            <w:r w:rsidR="009E08DE"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&gt;&gt;</w:t>
            </w:r>
            <w:r w:rsidR="009E08D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ՀՀ, </w:t>
            </w:r>
            <w:r w:rsidR="009E08DE"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&lt;&lt;</w:t>
            </w:r>
            <w:r w:rsidR="009E08D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Բերդի </w:t>
            </w:r>
            <w:r w:rsidR="007E1A37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արվեստի դպրոց</w:t>
            </w:r>
            <w:r w:rsidR="009E08DE"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&gt;&gt;</w:t>
            </w:r>
            <w:r w:rsidR="009E08D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ՀՀ</w:t>
            </w:r>
            <w:r w:rsidR="00406F5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, </w:t>
            </w:r>
            <w:r w:rsidR="00406F5B"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&lt;&lt;</w:t>
            </w:r>
            <w:r w:rsidR="00406F5B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Բերդի մշակույթի տուն</w:t>
            </w:r>
            <w:r w:rsidR="00406F5B"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&gt;&gt;</w:t>
            </w:r>
            <w:r w:rsidR="00406F5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ՀՀ, </w:t>
            </w:r>
            <w:r w:rsidR="00406F5B">
              <w:rPr>
                <w:rFonts w:ascii="GHEA Grapalat" w:hAnsi="GHEA Grapalat"/>
                <w:color w:val="000000" w:themeColor="text1"/>
                <w:sz w:val="20"/>
                <w:szCs w:val="20"/>
              </w:rPr>
              <w:br/>
              <w:t>2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.Համայնքում մշակութային միջոցառումների կազմակերպում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D7C7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99525E" w:rsidRPr="00636B3E" w:rsidRDefault="0099525E" w:rsidP="0005002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Համայնքի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բյուջեով նախատեսված ծախսեր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– </w:t>
            </w:r>
            <w:r w:rsidR="00084350" w:rsidRPr="00636B3E">
              <w:rPr>
                <w:rFonts w:ascii="GHEA Grapalat" w:hAnsi="GHEA Grapalat"/>
                <w:b/>
                <w:sz w:val="20"/>
                <w:szCs w:val="20"/>
              </w:rPr>
              <w:t>83339.0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հազ դրամ</w:t>
            </w:r>
          </w:p>
          <w:p w:rsidR="0099525E" w:rsidRPr="00636B3E" w:rsidRDefault="0099525E" w:rsidP="00050024">
            <w:pPr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                                         </w:t>
            </w:r>
          </w:p>
        </w:tc>
      </w:tr>
      <w:tr w:rsidR="0099525E" w:rsidRPr="00636B3E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636B3E" w:rsidRDefault="0099525E" w:rsidP="0053274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 w:rsidR="00406F5B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7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.Սոցիալական պաշտպանություն </w:t>
            </w:r>
          </w:p>
        </w:tc>
      </w:tr>
      <w:tr w:rsidR="0099525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Բարելավել 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սոցիալապես անապահով ընտանիքների  սոցիալական վիճակը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D7C7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99525E" w:rsidRPr="00636B3E" w:rsidRDefault="0099525E" w:rsidP="00BD7C7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Սոցիալական ծրագր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եր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ի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ց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շահառուների բավարարվածութ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 xml:space="preserve">յունը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- </w:t>
            </w:r>
            <w:r w:rsidRPr="00636B3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636B3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636B3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636B3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636B3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636B3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636B3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</w:tr>
      <w:tr w:rsidR="0099525E" w:rsidRPr="00636B3E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 1. Սոցիալապես անապահով համայնքի բնակիչներին և կազմակերպություններին աջակցություն</w:t>
            </w:r>
          </w:p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636B3E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="00406F5B" w:rsidRPr="00EE632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99525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Ծրագրի նպատակ</w:t>
            </w:r>
          </w:p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Աջակցություն համայնքի սոցիալապես անապահով բնակիչներին, կազմակերպություններին, վետերաններին և նորածին երեխաների ընտանիքներին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636B3E" w:rsidRDefault="0099525E" w:rsidP="00B5701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Բարելավվել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է 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սոցիալապես անապահով ընտանիքներին տրամադրվող սոցիալական աջակցության հասցեականությունը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 xml:space="preserve">- </w:t>
            </w:r>
            <w:r w:rsidRPr="00636B3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531BF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636B3E" w:rsidRDefault="0099525E" w:rsidP="00E03D2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531BF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ղեկավար, աշխատակազմի քարտուղար, ֆինանսական բաժնի պետ,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061ED5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99525E" w:rsidRPr="00406F5B" w:rsidRDefault="0099525E" w:rsidP="005327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1.Դրամական օգնություն </w:t>
            </w:r>
            <w:r w:rsidR="00406F5B" w:rsidRPr="00406F5B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  <w:r w:rsidR="00406F5B" w:rsidRPr="00406F5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բնակավայրերի սոցիալապես անապահով անձանց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531BF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99525E" w:rsidRPr="00636B3E" w:rsidRDefault="0099525E" w:rsidP="00B5701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1.Սոցիալական հարցերով  զբաղվող աշխատակիցների թիվը՝</w:t>
            </w:r>
            <w:r w:rsidR="00406F5B">
              <w:rPr>
                <w:rFonts w:ascii="GHEA Grapalat" w:hAnsi="GHEA Grapalat"/>
                <w:sz w:val="20"/>
                <w:szCs w:val="20"/>
                <w:lang w:val="hy-AM"/>
              </w:rPr>
              <w:t xml:space="preserve"> - 4</w:t>
            </w:r>
          </w:p>
          <w:p w:rsidR="0099525E" w:rsidRPr="00636B3E" w:rsidRDefault="00406F5B" w:rsidP="00B57017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99525E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="0099525E" w:rsidRPr="00636B3E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Համայնքի բյուջեով նախատեսված ս</w:t>
            </w:r>
            <w:r w:rsidR="0099525E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ոցիալական աջակցության տրամադրման </w:t>
            </w:r>
            <w:r w:rsidR="0099525E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ծախսեր՝ </w:t>
            </w:r>
            <w:r w:rsidR="00084350" w:rsidRPr="00636B3E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6000</w:t>
            </w:r>
            <w:r w:rsidR="0099525E" w:rsidRPr="00636B3E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.0</w:t>
            </w:r>
            <w:r w:rsidR="0099525E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հազ. դրամ</w:t>
            </w:r>
          </w:p>
          <w:p w:rsidR="0099525E" w:rsidRPr="00636B3E" w:rsidRDefault="0099525E" w:rsidP="00B5701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</w:p>
        </w:tc>
      </w:tr>
      <w:tr w:rsidR="0099525E" w:rsidRPr="00061ED5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061ED5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ED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կոմունալ ծառայությունների մատուցում</w:t>
            </w:r>
          </w:p>
          <w:p w:rsidR="0099525E" w:rsidRPr="00061ED5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061ED5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 w:rsidR="00406F5B" w:rsidRPr="00EE632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99525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61ED5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ED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061ED5" w:rsidRDefault="0099525E" w:rsidP="00F119A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1ED5">
              <w:rPr>
                <w:rFonts w:ascii="GHEA Grapalat" w:hAnsi="GHEA Grapalat"/>
                <w:sz w:val="20"/>
                <w:szCs w:val="20"/>
                <w:lang w:val="hy-AM"/>
              </w:rPr>
              <w:t>Ապահովել  համայնքի բնակչությանը մատուցվող կոմունալ ծառայությունների մատուցման որակի բարձրացումը: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61ED5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ED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061ED5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Ապահովվել է համայնքի բնակչությանը աղբահանության և սանիտարական մաքրման ծառայությունների մատուցումը համայնքի բոլոր բնակավայրերում</w:t>
            </w:r>
            <w:r w:rsidRPr="00061ED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- ամբողջությամբ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61ED5" w:rsidRDefault="0099525E" w:rsidP="00BD7C7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ED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636B3E" w:rsidRDefault="0099525E" w:rsidP="00E03D2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406F5B">
            <w:pPr>
              <w:spacing w:after="0" w:line="20" w:lineRule="atLeast"/>
              <w:ind w:lef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ղեկավար, &lt;&lt;</w:t>
            </w:r>
            <w:r w:rsidR="00406F5B" w:rsidRPr="00406F5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Բերդի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կոմունալ </w:t>
            </w:r>
            <w:r w:rsidR="00406F5B" w:rsidRPr="00406F5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ծառայություն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&gt;&gt; ՀՈԱԿ-ի տնօրեն, վարչական ղեկավարներ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0F20B7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1.Կազմակերպվել է համայնքի բոլոր բնակավայրերի բնակչությանը աղբահանության</w:t>
            </w:r>
            <w:r w:rsidR="00406F5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և 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սանիտարական մաքրման ծառայությունների մատուցումը;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2.Ապահովվել է շրջակա միջավայրի մաքրությունը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636B3E" w:rsidRDefault="0099525E" w:rsidP="00124DF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 Աղբատար մեքենաների թիվը</w:t>
            </w:r>
            <w:r w:rsidR="00406F5B">
              <w:rPr>
                <w:rFonts w:ascii="GHEA Grapalat" w:hAnsi="GHEA Grapalat"/>
                <w:color w:val="000000" w:themeColor="text1"/>
                <w:sz w:val="20"/>
                <w:szCs w:val="20"/>
              </w:rPr>
              <w:t>, 5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մեքենա</w:t>
            </w:r>
          </w:p>
          <w:p w:rsidR="0099525E" w:rsidRPr="00636B3E" w:rsidRDefault="0099525E" w:rsidP="00124DF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2.Աղբահանության ծառայության մատուցման հաճախականությունը շաբաթվա կտրվածքով</w:t>
            </w:r>
            <w:r w:rsidR="000F20B7">
              <w:rPr>
                <w:rFonts w:ascii="GHEA Grapalat" w:hAnsi="GHEA Grapalat"/>
                <w:color w:val="000000" w:themeColor="text1"/>
                <w:sz w:val="20"/>
                <w:szCs w:val="20"/>
              </w:rPr>
              <w:t>, 2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անգամ </w:t>
            </w:r>
            <w:r w:rsidR="000F20B7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Բերդ 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քաղաքում, 2 անգամ գյուղական բնակավայրերում</w:t>
            </w:r>
          </w:p>
          <w:p w:rsidR="0099525E" w:rsidRPr="000F20B7" w:rsidRDefault="0099525E" w:rsidP="00124DFC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3.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Բնակիչների կարծիքը աղբահանության և սանիտարական մաքրման վերաբերյալ-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լավ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F20B7" w:rsidRDefault="0099525E" w:rsidP="00531BF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F20B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99525E" w:rsidRPr="000F20B7" w:rsidRDefault="0099525E" w:rsidP="000F20B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Աշխատակազմ, </w:t>
            </w:r>
            <w:r w:rsidR="000F20B7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0F20B7" w:rsidRPr="00406F5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Բերդի</w:t>
            </w:r>
            <w:r w:rsidR="000F20B7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կոմունալ </w:t>
            </w:r>
            <w:r w:rsidR="000F20B7" w:rsidRPr="00406F5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ծառայություն</w:t>
            </w:r>
            <w:r w:rsidR="000F20B7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&gt;&gt; ՀՈԱԿ-ի տնօրեն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հաշվետվություններ,</w:t>
            </w:r>
            <w:r w:rsidRPr="000F20B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քաղաքացիական</w:t>
            </w:r>
            <w:r w:rsidRPr="000F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20B7">
              <w:rPr>
                <w:rFonts w:ascii="GHEA Grapalat" w:hAnsi="GHEA Grapalat" w:cs="Sylfaen"/>
                <w:sz w:val="20"/>
                <w:szCs w:val="20"/>
                <w:lang w:val="hy-AM"/>
              </w:rPr>
              <w:t>հասարակությ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 w:rsidRPr="000F20B7">
              <w:rPr>
                <w:rFonts w:ascii="GHEA Grapalat" w:hAnsi="GHEA Grapalat" w:cs="Sylfaen"/>
                <w:sz w:val="20"/>
                <w:szCs w:val="20"/>
                <w:lang w:val="hy-AM"/>
              </w:rPr>
              <w:t>ն, բնակիչներ</w:t>
            </w:r>
          </w:p>
        </w:tc>
      </w:tr>
      <w:tr w:rsidR="0099525E" w:rsidRPr="00636B3E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0F20B7" w:rsidRDefault="0099525E" w:rsidP="005327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1.</w:t>
            </w:r>
            <w:r w:rsidR="000F20B7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Բերդ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համայնքում աղբահանության և սանիտարական մաքրման աշխատանքների կազմակերպում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Մուտք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յին ցուցանիշներ (ներդրված ռեսուրսներ)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1.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F20B7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0F20B7" w:rsidRPr="00406F5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Բերդի</w:t>
            </w:r>
            <w:r w:rsidR="000F20B7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կոմունալ </w:t>
            </w:r>
            <w:r w:rsidR="000F20B7" w:rsidRPr="00406F5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ծառայություն</w:t>
            </w:r>
            <w:r w:rsidR="000F20B7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&gt;&gt; ՀՈԱԿ-ի</w:t>
            </w:r>
            <w:r w:rsidR="000F20B7"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աշխատակիցներ</w:t>
            </w:r>
            <w:r w:rsidR="000F20B7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- 28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2. </w:t>
            </w:r>
            <w:r w:rsidR="000F20B7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0F20B7" w:rsidRPr="00406F5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Բերդի</w:t>
            </w:r>
            <w:r w:rsidR="000F20B7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կոմունալ </w:t>
            </w:r>
            <w:r w:rsidR="000F20B7" w:rsidRPr="00406F5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ծառայություն</w:t>
            </w:r>
            <w:r w:rsidR="000F20B7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&gt;&gt; ՀՈԱԿ-ի</w:t>
            </w:r>
            <w:r w:rsidR="000F20B7"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գույք և տեխնիկա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="000F20B7">
              <w:rPr>
                <w:rFonts w:ascii="GHEA Grapalat" w:hAnsi="GHEA Grapalat"/>
                <w:color w:val="000000" w:themeColor="text1"/>
                <w:sz w:val="20"/>
                <w:szCs w:val="20"/>
              </w:rPr>
              <w:t>.</w:t>
            </w:r>
            <w:r w:rsidR="000F20B7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0F20B7" w:rsidRPr="00406F5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Բերդի</w:t>
            </w:r>
            <w:r w:rsidR="000F20B7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կոմունալ </w:t>
            </w:r>
            <w:r w:rsidR="000F20B7" w:rsidRPr="00406F5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ծառայություն</w:t>
            </w:r>
            <w:r w:rsidR="000F20B7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&gt;&gt; ՀՈԱԿ-ի</w:t>
            </w:r>
            <w:r w:rsidR="000F20B7"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պահպանության համար բյուջեով նախատեսված ծախսեր </w:t>
            </w:r>
            <w:r w:rsidR="00084350"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226155.0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հազ.դրամ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4B1818" w:rsidRPr="00636B3E" w:rsidRDefault="004B1818" w:rsidP="004B1818">
      <w:pPr>
        <w:spacing w:after="0" w:line="20" w:lineRule="atLeast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4B1818" w:rsidRPr="00636B3E" w:rsidRDefault="004B1818" w:rsidP="00496761">
      <w:pPr>
        <w:pStyle w:val="1"/>
        <w:numPr>
          <w:ilvl w:val="0"/>
          <w:numId w:val="1"/>
        </w:numPr>
        <w:shd w:val="clear" w:color="auto" w:fill="9CC2E5" w:themeFill="accent1" w:themeFillTint="99"/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</w:pPr>
      <w:bookmarkStart w:id="3" w:name="_Toc492216766"/>
      <w:r w:rsidRPr="00636B3E"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  <w:t>Համայնքային գույքի կառավարման 2018 թ. ծրագիրը</w:t>
      </w:r>
      <w:bookmarkEnd w:id="3"/>
    </w:p>
    <w:p w:rsidR="004B1818" w:rsidRPr="00636B3E" w:rsidRDefault="004B1818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4B1818" w:rsidRPr="00636B3E" w:rsidRDefault="004B1818" w:rsidP="004B1818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Աղյուսակ 6. Համայնքի գույքի կառավարման </w:t>
      </w:r>
      <w:r w:rsidR="00CD588B"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2018</w:t>
      </w: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թ. ծրագիրը</w:t>
      </w:r>
    </w:p>
    <w:p w:rsidR="004B1818" w:rsidRPr="00636B3E" w:rsidRDefault="004B1818" w:rsidP="004B1818">
      <w:pPr>
        <w:spacing w:after="0" w:line="20" w:lineRule="atLeast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W w:w="11482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2694"/>
        <w:gridCol w:w="1134"/>
        <w:gridCol w:w="710"/>
        <w:gridCol w:w="1702"/>
        <w:gridCol w:w="1272"/>
      </w:tblGrid>
      <w:tr w:rsidR="00C94F12" w:rsidRPr="00636B3E" w:rsidTr="00787C61">
        <w:trPr>
          <w:cantSplit/>
          <w:trHeight w:val="2815"/>
        </w:trPr>
        <w:tc>
          <w:tcPr>
            <w:tcW w:w="247" w:type="pct"/>
            <w:shd w:val="clear" w:color="auto" w:fill="D9D9D9" w:themeFill="background1" w:themeFillShade="D9"/>
            <w:vAlign w:val="center"/>
          </w:tcPr>
          <w:p w:rsidR="004B1818" w:rsidRPr="00636B3E" w:rsidRDefault="004B1818" w:rsidP="00787C6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Հ/հ</w:t>
            </w:r>
          </w:p>
        </w:tc>
        <w:tc>
          <w:tcPr>
            <w:tcW w:w="1482" w:type="pct"/>
            <w:shd w:val="clear" w:color="auto" w:fill="D9D9D9" w:themeFill="background1" w:themeFillShade="D9"/>
            <w:vAlign w:val="center"/>
          </w:tcPr>
          <w:p w:rsidR="004B1818" w:rsidRPr="00A166A1" w:rsidRDefault="004B1818" w:rsidP="001F23E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Գույքի անվանումը</w:t>
            </w:r>
          </w:p>
        </w:tc>
        <w:tc>
          <w:tcPr>
            <w:tcW w:w="1173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A166A1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Հասցեն</w:t>
            </w: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կամ ծածկագիրը</w:t>
            </w:r>
          </w:p>
        </w:tc>
        <w:tc>
          <w:tcPr>
            <w:tcW w:w="494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A166A1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Զբաղեցրած տարածքը/ </w:t>
            </w: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af-ZA"/>
              </w:rPr>
              <w:t>ակերեսը</w:t>
            </w: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af-ZA"/>
              </w:rPr>
              <w:t>(մ</w:t>
            </w: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  <w:vertAlign w:val="superscript"/>
                <w:lang w:val="af-ZA"/>
              </w:rPr>
              <w:t>2</w:t>
            </w: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af-ZA"/>
              </w:rPr>
              <w:t>)</w:t>
            </w:r>
          </w:p>
        </w:tc>
        <w:tc>
          <w:tcPr>
            <w:tcW w:w="309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A166A1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Վիճակի գնահատումը</w:t>
            </w:r>
          </w:p>
        </w:tc>
        <w:tc>
          <w:tcPr>
            <w:tcW w:w="741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A166A1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Գույքի կառավարման գործառույթը</w:t>
            </w:r>
          </w:p>
        </w:tc>
        <w:tc>
          <w:tcPr>
            <w:tcW w:w="554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A166A1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Այլ բնութագրիչներ</w:t>
            </w:r>
          </w:p>
        </w:tc>
      </w:tr>
      <w:tr w:rsidR="00C94F12" w:rsidRPr="00636B3E" w:rsidTr="00787C61">
        <w:trPr>
          <w:trHeight w:val="345"/>
        </w:trPr>
        <w:tc>
          <w:tcPr>
            <w:tcW w:w="247" w:type="pct"/>
            <w:vAlign w:val="center"/>
          </w:tcPr>
          <w:p w:rsidR="004B1818" w:rsidRPr="00636B3E" w:rsidRDefault="00787C61" w:rsidP="00787C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82" w:type="pct"/>
            <w:vAlign w:val="center"/>
          </w:tcPr>
          <w:p w:rsidR="004B1818" w:rsidRPr="00A166A1" w:rsidRDefault="002A10C8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173" w:type="pct"/>
            <w:vAlign w:val="center"/>
          </w:tcPr>
          <w:p w:rsidR="004B1818" w:rsidRPr="00A166A1" w:rsidRDefault="004B1818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B1818" w:rsidRPr="00A166A1" w:rsidRDefault="004B5548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2702.47</w:t>
            </w:r>
            <w:r w:rsidR="00614477"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</w:t>
            </w:r>
          </w:p>
        </w:tc>
        <w:tc>
          <w:tcPr>
            <w:tcW w:w="309" w:type="pct"/>
            <w:vAlign w:val="center"/>
          </w:tcPr>
          <w:p w:rsidR="004B1818" w:rsidRPr="00A166A1" w:rsidRDefault="004B1818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4B1818" w:rsidRPr="00A166A1" w:rsidRDefault="003E32D9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4B1818" w:rsidRPr="00A166A1" w:rsidRDefault="004B1818" w:rsidP="001F23E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C94F12" w:rsidRPr="00636B3E" w:rsidTr="00787C61">
        <w:tc>
          <w:tcPr>
            <w:tcW w:w="247" w:type="pct"/>
            <w:vAlign w:val="center"/>
          </w:tcPr>
          <w:p w:rsidR="004B1818" w:rsidRPr="00636B3E" w:rsidRDefault="00787C61" w:rsidP="00787C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82" w:type="pct"/>
            <w:vAlign w:val="center"/>
          </w:tcPr>
          <w:p w:rsidR="004B1818" w:rsidRPr="00A166A1" w:rsidRDefault="00CD7F04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173" w:type="pct"/>
            <w:vAlign w:val="center"/>
          </w:tcPr>
          <w:p w:rsidR="004B1818" w:rsidRPr="00A166A1" w:rsidRDefault="004B1818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B1818" w:rsidRPr="00A166A1" w:rsidRDefault="004B5548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0.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65</w:t>
            </w:r>
            <w:r w:rsidR="00614477"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հա</w:t>
            </w:r>
          </w:p>
        </w:tc>
        <w:tc>
          <w:tcPr>
            <w:tcW w:w="309" w:type="pct"/>
            <w:vAlign w:val="center"/>
          </w:tcPr>
          <w:p w:rsidR="004B1818" w:rsidRPr="00A166A1" w:rsidRDefault="004B1818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4B1818" w:rsidRPr="00A166A1" w:rsidRDefault="00CD7F04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Անհատույց օգտ.</w:t>
            </w:r>
          </w:p>
        </w:tc>
        <w:tc>
          <w:tcPr>
            <w:tcW w:w="554" w:type="pct"/>
            <w:vAlign w:val="center"/>
          </w:tcPr>
          <w:p w:rsidR="004B1818" w:rsidRPr="00A166A1" w:rsidRDefault="004B1818" w:rsidP="001F23E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C94F12" w:rsidRPr="00636B3E" w:rsidTr="00787C61">
        <w:tc>
          <w:tcPr>
            <w:tcW w:w="247" w:type="pct"/>
            <w:vAlign w:val="center"/>
          </w:tcPr>
          <w:p w:rsidR="004B1818" w:rsidRPr="00636B3E" w:rsidRDefault="00787C61" w:rsidP="00787C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2" w:type="pct"/>
            <w:vAlign w:val="center"/>
          </w:tcPr>
          <w:p w:rsidR="004B1818" w:rsidRPr="00A166A1" w:rsidRDefault="00CD7F04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173" w:type="pct"/>
            <w:vAlign w:val="center"/>
          </w:tcPr>
          <w:p w:rsidR="004B1818" w:rsidRPr="00A166A1" w:rsidRDefault="004B1818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B1818" w:rsidRPr="00A166A1" w:rsidRDefault="004B5548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147.48</w:t>
            </w:r>
            <w:r w:rsidR="00614477"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հա</w:t>
            </w:r>
          </w:p>
        </w:tc>
        <w:tc>
          <w:tcPr>
            <w:tcW w:w="309" w:type="pct"/>
            <w:vAlign w:val="center"/>
          </w:tcPr>
          <w:p w:rsidR="004B1818" w:rsidRPr="00A166A1" w:rsidRDefault="004B1818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4B1818" w:rsidRPr="00A166A1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</w:t>
            </w:r>
            <w:r w:rsidR="00CD7F04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արձակալություն</w:t>
            </w:r>
          </w:p>
        </w:tc>
        <w:tc>
          <w:tcPr>
            <w:tcW w:w="554" w:type="pct"/>
            <w:vAlign w:val="center"/>
          </w:tcPr>
          <w:p w:rsidR="004B1818" w:rsidRPr="00A166A1" w:rsidRDefault="004B1818" w:rsidP="001F23E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10B26" w:rsidRPr="00636B3E" w:rsidTr="00CD787A">
        <w:trPr>
          <w:trHeight w:val="672"/>
        </w:trPr>
        <w:tc>
          <w:tcPr>
            <w:tcW w:w="247" w:type="pct"/>
          </w:tcPr>
          <w:p w:rsidR="00010B26" w:rsidRPr="00573268" w:rsidRDefault="00573268" w:rsidP="00CD78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1482" w:type="pct"/>
          </w:tcPr>
          <w:p w:rsidR="00010B26" w:rsidRPr="00A166A1" w:rsidRDefault="00010B26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Ավտոկամուրջ</w:t>
            </w:r>
          </w:p>
        </w:tc>
        <w:tc>
          <w:tcPr>
            <w:tcW w:w="1173" w:type="pct"/>
          </w:tcPr>
          <w:p w:rsidR="00010B26" w:rsidRPr="00A166A1" w:rsidRDefault="00010B26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 </w:t>
            </w:r>
          </w:p>
        </w:tc>
        <w:tc>
          <w:tcPr>
            <w:tcW w:w="494" w:type="pct"/>
          </w:tcPr>
          <w:p w:rsidR="00010B26" w:rsidRPr="00A166A1" w:rsidRDefault="00010B26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41 հատ</w:t>
            </w:r>
          </w:p>
        </w:tc>
        <w:tc>
          <w:tcPr>
            <w:tcW w:w="309" w:type="pct"/>
          </w:tcPr>
          <w:p w:rsidR="00010B26" w:rsidRPr="00A166A1" w:rsidRDefault="00010B26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բավ.</w:t>
            </w:r>
          </w:p>
        </w:tc>
        <w:tc>
          <w:tcPr>
            <w:tcW w:w="741" w:type="pct"/>
            <w:vAlign w:val="center"/>
          </w:tcPr>
          <w:p w:rsidR="00010B26" w:rsidRPr="00A166A1" w:rsidRDefault="00010B26" w:rsidP="00724835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010B26" w:rsidRPr="00A166A1" w:rsidRDefault="00010B26" w:rsidP="003E32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36B3E" w:rsidTr="00CD787A">
        <w:trPr>
          <w:trHeight w:val="672"/>
        </w:trPr>
        <w:tc>
          <w:tcPr>
            <w:tcW w:w="247" w:type="pct"/>
          </w:tcPr>
          <w:p w:rsidR="003E32D9" w:rsidRPr="00636B3E" w:rsidRDefault="00573268" w:rsidP="00CD78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82" w:type="pct"/>
          </w:tcPr>
          <w:p w:rsidR="003E32D9" w:rsidRPr="00A166A1" w:rsidRDefault="003E32D9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Վարչական շենք 5 հարկանի</w:t>
            </w:r>
          </w:p>
        </w:tc>
        <w:tc>
          <w:tcPr>
            <w:tcW w:w="1173" w:type="pct"/>
          </w:tcPr>
          <w:p w:rsidR="003E32D9" w:rsidRPr="00A166A1" w:rsidRDefault="004B5548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ք.Բերդ Լևոն Բեկի 5</w:t>
            </w:r>
          </w:p>
        </w:tc>
        <w:tc>
          <w:tcPr>
            <w:tcW w:w="494" w:type="pct"/>
          </w:tcPr>
          <w:p w:rsidR="003E32D9" w:rsidRPr="00A166A1" w:rsidRDefault="004B5548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2582.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34</w:t>
            </w:r>
            <w:r w:rsidR="003E32D9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ք.մ.</w:t>
            </w:r>
          </w:p>
        </w:tc>
        <w:tc>
          <w:tcPr>
            <w:tcW w:w="309" w:type="pct"/>
          </w:tcPr>
          <w:p w:rsidR="003E32D9" w:rsidRPr="00A166A1" w:rsidRDefault="00CD588B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="00D27CE5"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3E32D9" w:rsidRPr="00A166A1" w:rsidRDefault="003E32D9" w:rsidP="00724835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A166A1" w:rsidRDefault="003E32D9" w:rsidP="003E32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C94F12" w:rsidRPr="00636B3E" w:rsidTr="00CD787A">
        <w:tc>
          <w:tcPr>
            <w:tcW w:w="247" w:type="pct"/>
            <w:vAlign w:val="center"/>
          </w:tcPr>
          <w:p w:rsidR="003E32D9" w:rsidRPr="00573268" w:rsidRDefault="00573268" w:rsidP="00787C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82" w:type="pct"/>
          </w:tcPr>
          <w:p w:rsidR="003E32D9" w:rsidRPr="00A166A1" w:rsidRDefault="003E32D9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Վարչական շենք 3 հարկանի</w:t>
            </w:r>
          </w:p>
        </w:tc>
        <w:tc>
          <w:tcPr>
            <w:tcW w:w="1173" w:type="pct"/>
          </w:tcPr>
          <w:p w:rsidR="003E32D9" w:rsidRPr="00A166A1" w:rsidRDefault="004B5548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ք.Բերդ Լևոն Բեկի 10</w:t>
            </w:r>
          </w:p>
        </w:tc>
        <w:tc>
          <w:tcPr>
            <w:tcW w:w="494" w:type="pct"/>
          </w:tcPr>
          <w:p w:rsidR="003E32D9" w:rsidRPr="00A166A1" w:rsidRDefault="004B5548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1311.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29</w:t>
            </w:r>
            <w:r w:rsidR="00614477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ք.մ.</w:t>
            </w:r>
          </w:p>
        </w:tc>
        <w:tc>
          <w:tcPr>
            <w:tcW w:w="309" w:type="pct"/>
          </w:tcPr>
          <w:p w:rsidR="003E32D9" w:rsidRPr="00A166A1" w:rsidRDefault="004B5548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3E32D9" w:rsidRPr="00A166A1" w:rsidRDefault="003E32D9" w:rsidP="00724835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A166A1" w:rsidRDefault="003E32D9" w:rsidP="003E32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36B3E" w:rsidTr="00CD787A">
        <w:tc>
          <w:tcPr>
            <w:tcW w:w="247" w:type="pct"/>
            <w:vAlign w:val="center"/>
          </w:tcPr>
          <w:p w:rsidR="003E32D9" w:rsidRPr="00573268" w:rsidRDefault="00573268" w:rsidP="00787C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7</w:t>
            </w:r>
          </w:p>
        </w:tc>
        <w:tc>
          <w:tcPr>
            <w:tcW w:w="1482" w:type="pct"/>
          </w:tcPr>
          <w:p w:rsidR="003E32D9" w:rsidRPr="00A166A1" w:rsidRDefault="004B5548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Վարչական շենք 3 հարկանի</w:t>
            </w:r>
          </w:p>
        </w:tc>
        <w:tc>
          <w:tcPr>
            <w:tcW w:w="1173" w:type="pct"/>
          </w:tcPr>
          <w:p w:rsidR="003E32D9" w:rsidRPr="00A166A1" w:rsidRDefault="00241719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Ք.Բերդ Ս.Նովայի 2/</w:t>
            </w:r>
          </w:p>
        </w:tc>
        <w:tc>
          <w:tcPr>
            <w:tcW w:w="494" w:type="pct"/>
          </w:tcPr>
          <w:p w:rsidR="003E32D9" w:rsidRPr="00A166A1" w:rsidRDefault="00241719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408,83 ք.մ.</w:t>
            </w:r>
          </w:p>
        </w:tc>
        <w:tc>
          <w:tcPr>
            <w:tcW w:w="309" w:type="pct"/>
          </w:tcPr>
          <w:p w:rsidR="003E32D9" w:rsidRPr="00A166A1" w:rsidRDefault="005471B8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</w:tcPr>
          <w:p w:rsidR="003E32D9" w:rsidRPr="00A166A1" w:rsidRDefault="003E32D9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A166A1" w:rsidRDefault="003E32D9" w:rsidP="003E32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85C7E" w:rsidTr="00CD787A">
        <w:tc>
          <w:tcPr>
            <w:tcW w:w="247" w:type="pct"/>
            <w:vAlign w:val="center"/>
          </w:tcPr>
          <w:p w:rsidR="003E32D9" w:rsidRPr="00573268" w:rsidRDefault="00573268" w:rsidP="00787C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</w:t>
            </w:r>
          </w:p>
        </w:tc>
        <w:tc>
          <w:tcPr>
            <w:tcW w:w="1482" w:type="pct"/>
          </w:tcPr>
          <w:p w:rsidR="003E32D9" w:rsidRPr="00A166A1" w:rsidRDefault="003E32D9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Վարչական ղեկավարների նստավայրեր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և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173" w:type="pct"/>
            <w:vAlign w:val="center"/>
          </w:tcPr>
          <w:p w:rsidR="003E32D9" w:rsidRPr="00A166A1" w:rsidRDefault="003E32D9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գ. </w:t>
            </w:r>
            <w:r w:rsidR="00241719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Արծվաբերդ</w:t>
            </w:r>
          </w:p>
          <w:p w:rsidR="003E32D9" w:rsidRPr="00A166A1" w:rsidRDefault="003E32D9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գ. </w:t>
            </w:r>
            <w:r w:rsidR="00241719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Այգեձոր</w:t>
            </w:r>
          </w:p>
          <w:p w:rsidR="003E32D9" w:rsidRPr="00A166A1" w:rsidRDefault="003E32D9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գ. </w:t>
            </w:r>
            <w:r w:rsidR="00241719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Այգեպար</w:t>
            </w:r>
          </w:p>
          <w:p w:rsidR="003E32D9" w:rsidRPr="00A166A1" w:rsidRDefault="003E32D9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գ. </w:t>
            </w:r>
            <w:r w:rsidR="00685C7E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Նավուր</w:t>
            </w:r>
          </w:p>
          <w:p w:rsidR="003E32D9" w:rsidRPr="00A166A1" w:rsidRDefault="003E32D9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</w:t>
            </w:r>
            <w:r w:rsidR="00685C7E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Իծաքար</w:t>
            </w:r>
          </w:p>
          <w:p w:rsidR="003E32D9" w:rsidRPr="00A166A1" w:rsidRDefault="003E32D9" w:rsidP="00685C7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գ. </w:t>
            </w:r>
            <w:r w:rsidR="00685C7E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Չինչին</w:t>
            </w:r>
          </w:p>
          <w:p w:rsidR="00685C7E" w:rsidRPr="00A166A1" w:rsidRDefault="00685C7E" w:rsidP="00685C7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գ.Տավուշ</w:t>
            </w:r>
          </w:p>
          <w:p w:rsidR="00685C7E" w:rsidRPr="00A166A1" w:rsidRDefault="00685C7E" w:rsidP="00685C7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գ.Ն.Կ.Աղբյուր</w:t>
            </w:r>
          </w:p>
          <w:p w:rsidR="00685C7E" w:rsidRPr="00A166A1" w:rsidRDefault="00685C7E" w:rsidP="00685C7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գ.Վ.Ծաղկավան</w:t>
            </w:r>
          </w:p>
          <w:p w:rsidR="00685C7E" w:rsidRPr="00A166A1" w:rsidRDefault="00685C7E" w:rsidP="00685C7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գ.Վարագավան</w:t>
            </w:r>
          </w:p>
          <w:p w:rsidR="00685C7E" w:rsidRPr="00A166A1" w:rsidRDefault="00685C7E" w:rsidP="00685C7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գ.Պառավաքար</w:t>
            </w:r>
          </w:p>
          <w:p w:rsidR="00685C7E" w:rsidRPr="00A166A1" w:rsidRDefault="00685C7E" w:rsidP="00685C7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գ.Վ.Կ.Աղբյուր</w:t>
            </w:r>
          </w:p>
          <w:p w:rsidR="00685C7E" w:rsidRPr="00A166A1" w:rsidRDefault="00685C7E" w:rsidP="00685C7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lastRenderedPageBreak/>
              <w:t>գ.Նորաշեն</w:t>
            </w:r>
          </w:p>
          <w:p w:rsidR="00685C7E" w:rsidRPr="00A166A1" w:rsidRDefault="00685C7E" w:rsidP="00685C7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գ.Մոսեսգեղ</w:t>
            </w:r>
          </w:p>
          <w:p w:rsidR="00685C7E" w:rsidRPr="00A166A1" w:rsidRDefault="00685C7E" w:rsidP="00685C7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գ.Չորաթան</w:t>
            </w:r>
          </w:p>
          <w:p w:rsidR="00685C7E" w:rsidRPr="00A166A1" w:rsidRDefault="00685C7E" w:rsidP="00685C7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գ.Չինարի</w:t>
            </w:r>
          </w:p>
        </w:tc>
        <w:tc>
          <w:tcPr>
            <w:tcW w:w="494" w:type="pct"/>
            <w:vAlign w:val="center"/>
          </w:tcPr>
          <w:p w:rsidR="003E32D9" w:rsidRPr="00A166A1" w:rsidRDefault="003E32D9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  <w:vAlign w:val="center"/>
          </w:tcPr>
          <w:p w:rsidR="003E32D9" w:rsidRPr="00A166A1" w:rsidRDefault="00DA768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</w:tcPr>
          <w:p w:rsidR="003E32D9" w:rsidRPr="00A166A1" w:rsidRDefault="003E32D9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A166A1" w:rsidRDefault="003E32D9" w:rsidP="003E32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D63E1" w:rsidRPr="00636B3E" w:rsidTr="00637BD6">
        <w:trPr>
          <w:trHeight w:val="620"/>
        </w:trPr>
        <w:tc>
          <w:tcPr>
            <w:tcW w:w="247" w:type="pct"/>
            <w:vAlign w:val="center"/>
          </w:tcPr>
          <w:p w:rsidR="00DD63E1" w:rsidRPr="00573268" w:rsidRDefault="00573268" w:rsidP="00DD63E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9</w:t>
            </w:r>
          </w:p>
        </w:tc>
        <w:tc>
          <w:tcPr>
            <w:tcW w:w="1482" w:type="pct"/>
            <w:vAlign w:val="center"/>
          </w:tcPr>
          <w:p w:rsidR="00DD63E1" w:rsidRPr="00A166A1" w:rsidRDefault="00DD63E1" w:rsidP="00DD63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Մարզադպրոցի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շենք</w:t>
            </w:r>
          </w:p>
        </w:tc>
        <w:tc>
          <w:tcPr>
            <w:tcW w:w="1173" w:type="pct"/>
          </w:tcPr>
          <w:p w:rsidR="00DD63E1" w:rsidRPr="00A166A1" w:rsidRDefault="00DD63E1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="00685C7E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 </w:t>
            </w:r>
          </w:p>
        </w:tc>
        <w:tc>
          <w:tcPr>
            <w:tcW w:w="494" w:type="pct"/>
            <w:vAlign w:val="center"/>
          </w:tcPr>
          <w:p w:rsidR="00DD63E1" w:rsidRPr="00A166A1" w:rsidRDefault="00DD63E1" w:rsidP="00DD63E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DD63E1" w:rsidRPr="00A166A1" w:rsidRDefault="00DD63E1" w:rsidP="00DD63E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DD63E1" w:rsidRPr="00A166A1" w:rsidRDefault="00DD63E1" w:rsidP="00DD63E1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DD63E1" w:rsidRPr="00A166A1" w:rsidRDefault="00DD63E1" w:rsidP="00DD63E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D63E1" w:rsidRPr="00636B3E" w:rsidTr="00CD787A">
        <w:tc>
          <w:tcPr>
            <w:tcW w:w="247" w:type="pct"/>
            <w:vAlign w:val="center"/>
          </w:tcPr>
          <w:p w:rsidR="00DD63E1" w:rsidRPr="00573268" w:rsidRDefault="00573268" w:rsidP="00DD63E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  <w:tc>
          <w:tcPr>
            <w:tcW w:w="1482" w:type="pct"/>
            <w:vAlign w:val="center"/>
          </w:tcPr>
          <w:p w:rsidR="00DD63E1" w:rsidRPr="00A166A1" w:rsidRDefault="00DD63E1" w:rsidP="00DD63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Թիվ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մանկապարտեզի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173" w:type="pct"/>
          </w:tcPr>
          <w:p w:rsidR="00DD63E1" w:rsidRPr="00A166A1" w:rsidRDefault="00DD63E1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="00685C7E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</w:t>
            </w:r>
          </w:p>
        </w:tc>
        <w:tc>
          <w:tcPr>
            <w:tcW w:w="494" w:type="pct"/>
            <w:vAlign w:val="center"/>
          </w:tcPr>
          <w:p w:rsidR="00DD63E1" w:rsidRPr="00A166A1" w:rsidRDefault="00A166A1" w:rsidP="00DD63E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2967,0ք.մ</w:t>
            </w:r>
          </w:p>
        </w:tc>
        <w:tc>
          <w:tcPr>
            <w:tcW w:w="309" w:type="pct"/>
          </w:tcPr>
          <w:p w:rsidR="00DD63E1" w:rsidRPr="00A166A1" w:rsidRDefault="00010B26" w:rsidP="00DD63E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  <w:vAlign w:val="center"/>
          </w:tcPr>
          <w:p w:rsidR="00DD63E1" w:rsidRPr="00A166A1" w:rsidRDefault="00DD63E1" w:rsidP="00DD63E1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</w:tcPr>
          <w:p w:rsidR="00DD63E1" w:rsidRPr="00A166A1" w:rsidRDefault="00DD63E1" w:rsidP="00DD63E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DD63E1" w:rsidRPr="00636B3E" w:rsidTr="00637BD6">
        <w:tc>
          <w:tcPr>
            <w:tcW w:w="247" w:type="pct"/>
            <w:vAlign w:val="center"/>
          </w:tcPr>
          <w:p w:rsidR="00DD63E1" w:rsidRPr="00573268" w:rsidRDefault="00573268" w:rsidP="00DD63E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11</w:t>
            </w:r>
          </w:p>
        </w:tc>
        <w:tc>
          <w:tcPr>
            <w:tcW w:w="1482" w:type="pct"/>
            <w:vAlign w:val="center"/>
          </w:tcPr>
          <w:p w:rsidR="00DD63E1" w:rsidRPr="00A166A1" w:rsidRDefault="00DD63E1" w:rsidP="00DD63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Թիվ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3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մանկապարտեզի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173" w:type="pct"/>
          </w:tcPr>
          <w:p w:rsidR="00DD63E1" w:rsidRPr="00A166A1" w:rsidRDefault="00010B26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</w:t>
            </w:r>
          </w:p>
        </w:tc>
        <w:tc>
          <w:tcPr>
            <w:tcW w:w="494" w:type="pct"/>
            <w:vAlign w:val="center"/>
          </w:tcPr>
          <w:p w:rsidR="00DD63E1" w:rsidRPr="00A166A1" w:rsidRDefault="00A166A1" w:rsidP="00DD63E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2165,01ք.մ</w:t>
            </w:r>
          </w:p>
        </w:tc>
        <w:tc>
          <w:tcPr>
            <w:tcW w:w="309" w:type="pct"/>
          </w:tcPr>
          <w:p w:rsidR="00DD63E1" w:rsidRPr="00A166A1" w:rsidRDefault="00010B26" w:rsidP="00DD63E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  <w:vAlign w:val="center"/>
          </w:tcPr>
          <w:p w:rsidR="00DD63E1" w:rsidRPr="00A166A1" w:rsidRDefault="00DD63E1" w:rsidP="00DD63E1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</w:tcPr>
          <w:p w:rsidR="00DD63E1" w:rsidRPr="00A166A1" w:rsidRDefault="00DD63E1" w:rsidP="00DD63E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DD63E1" w:rsidRPr="00636B3E" w:rsidTr="00637BD6">
        <w:tc>
          <w:tcPr>
            <w:tcW w:w="247" w:type="pct"/>
            <w:vAlign w:val="center"/>
          </w:tcPr>
          <w:p w:rsidR="00DD63E1" w:rsidRPr="00573268" w:rsidRDefault="00573268" w:rsidP="00DD63E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12</w:t>
            </w:r>
          </w:p>
        </w:tc>
        <w:tc>
          <w:tcPr>
            <w:tcW w:w="1482" w:type="pct"/>
            <w:vAlign w:val="center"/>
          </w:tcPr>
          <w:p w:rsidR="00DD63E1" w:rsidRPr="00A166A1" w:rsidRDefault="00DD63E1" w:rsidP="00DD63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Մշակույթի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տան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173" w:type="pct"/>
          </w:tcPr>
          <w:p w:rsidR="00DD63E1" w:rsidRPr="00A166A1" w:rsidRDefault="00010B26" w:rsidP="00DD63E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 </w:t>
            </w:r>
          </w:p>
        </w:tc>
        <w:tc>
          <w:tcPr>
            <w:tcW w:w="494" w:type="pct"/>
            <w:vAlign w:val="center"/>
          </w:tcPr>
          <w:p w:rsidR="00DD63E1" w:rsidRPr="00A166A1" w:rsidRDefault="00A166A1" w:rsidP="00DD63E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1975,74ք.մ</w:t>
            </w:r>
          </w:p>
        </w:tc>
        <w:tc>
          <w:tcPr>
            <w:tcW w:w="309" w:type="pct"/>
          </w:tcPr>
          <w:p w:rsidR="00DD63E1" w:rsidRPr="00A166A1" w:rsidRDefault="00DD63E1" w:rsidP="00DD63E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DD63E1" w:rsidRPr="00A166A1" w:rsidRDefault="00010B26" w:rsidP="00DD63E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</w:tcPr>
          <w:p w:rsidR="00DD63E1" w:rsidRPr="00A166A1" w:rsidRDefault="00DD63E1" w:rsidP="00DD63E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DD63E1" w:rsidRPr="00636B3E" w:rsidTr="00637BD6">
        <w:tc>
          <w:tcPr>
            <w:tcW w:w="247" w:type="pct"/>
            <w:vAlign w:val="center"/>
          </w:tcPr>
          <w:p w:rsidR="00DD63E1" w:rsidRPr="00573268" w:rsidRDefault="00573268" w:rsidP="00DD63E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13</w:t>
            </w:r>
          </w:p>
        </w:tc>
        <w:tc>
          <w:tcPr>
            <w:tcW w:w="1482" w:type="pct"/>
            <w:vAlign w:val="center"/>
          </w:tcPr>
          <w:p w:rsidR="00DD63E1" w:rsidRPr="00A166A1" w:rsidRDefault="00DD63E1" w:rsidP="00DD63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Երաժշտական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դպրոցի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173" w:type="pct"/>
          </w:tcPr>
          <w:p w:rsidR="00DD63E1" w:rsidRPr="00A166A1" w:rsidRDefault="00010B26" w:rsidP="00DD63E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 </w:t>
            </w:r>
          </w:p>
        </w:tc>
        <w:tc>
          <w:tcPr>
            <w:tcW w:w="494" w:type="pct"/>
          </w:tcPr>
          <w:p w:rsidR="00DD63E1" w:rsidRPr="00A166A1" w:rsidRDefault="00A166A1" w:rsidP="00DD63E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800ք.մ</w:t>
            </w:r>
          </w:p>
        </w:tc>
        <w:tc>
          <w:tcPr>
            <w:tcW w:w="309" w:type="pct"/>
          </w:tcPr>
          <w:p w:rsidR="00DD63E1" w:rsidRPr="00A166A1" w:rsidRDefault="00010B26" w:rsidP="00DD63E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  <w:vAlign w:val="center"/>
          </w:tcPr>
          <w:p w:rsidR="00DD63E1" w:rsidRPr="00A166A1" w:rsidRDefault="00010B26" w:rsidP="00DD63E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</w:tcPr>
          <w:p w:rsidR="00DD63E1" w:rsidRPr="00A166A1" w:rsidRDefault="00DD63E1" w:rsidP="00DD63E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41719" w:rsidRPr="00636B3E" w:rsidTr="00637BD6">
        <w:tc>
          <w:tcPr>
            <w:tcW w:w="247" w:type="pct"/>
            <w:vAlign w:val="center"/>
          </w:tcPr>
          <w:p w:rsidR="00241719" w:rsidRPr="00573268" w:rsidRDefault="00573268" w:rsidP="0024171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14</w:t>
            </w:r>
          </w:p>
        </w:tc>
        <w:tc>
          <w:tcPr>
            <w:tcW w:w="1482" w:type="pct"/>
            <w:vAlign w:val="center"/>
          </w:tcPr>
          <w:p w:rsidR="00241719" w:rsidRPr="00A166A1" w:rsidRDefault="00241719" w:rsidP="0024171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Թիվ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դպրոցի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նախկին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թիվ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3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մանկապարտեզի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1173" w:type="pct"/>
          </w:tcPr>
          <w:p w:rsidR="00241719" w:rsidRPr="00A166A1" w:rsidRDefault="00010B26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 </w:t>
            </w:r>
          </w:p>
        </w:tc>
        <w:tc>
          <w:tcPr>
            <w:tcW w:w="494" w:type="pct"/>
          </w:tcPr>
          <w:p w:rsidR="00241719" w:rsidRPr="00A166A1" w:rsidRDefault="00A166A1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1084,58քմ</w:t>
            </w:r>
          </w:p>
        </w:tc>
        <w:tc>
          <w:tcPr>
            <w:tcW w:w="309" w:type="pct"/>
          </w:tcPr>
          <w:p w:rsidR="00241719" w:rsidRPr="00A166A1" w:rsidRDefault="00241719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241719" w:rsidRPr="00A166A1" w:rsidRDefault="00241719" w:rsidP="00241719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241719" w:rsidRPr="00A166A1" w:rsidRDefault="00241719" w:rsidP="0024171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41719" w:rsidRPr="00636B3E" w:rsidTr="00637BD6">
        <w:trPr>
          <w:trHeight w:val="506"/>
        </w:trPr>
        <w:tc>
          <w:tcPr>
            <w:tcW w:w="247" w:type="pct"/>
            <w:vAlign w:val="center"/>
          </w:tcPr>
          <w:p w:rsidR="00241719" w:rsidRPr="00573268" w:rsidRDefault="00573268" w:rsidP="0024171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15</w:t>
            </w:r>
          </w:p>
        </w:tc>
        <w:tc>
          <w:tcPr>
            <w:tcW w:w="1482" w:type="pct"/>
            <w:vAlign w:val="center"/>
          </w:tcPr>
          <w:p w:rsidR="00241719" w:rsidRPr="00A166A1" w:rsidRDefault="00241719" w:rsidP="0024171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Ապաստարանի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173" w:type="pct"/>
          </w:tcPr>
          <w:p w:rsidR="00241719" w:rsidRPr="00A166A1" w:rsidRDefault="00010B26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 </w:t>
            </w:r>
          </w:p>
        </w:tc>
        <w:tc>
          <w:tcPr>
            <w:tcW w:w="494" w:type="pct"/>
          </w:tcPr>
          <w:p w:rsidR="00241719" w:rsidRPr="00A166A1" w:rsidRDefault="00241719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241719" w:rsidRPr="00A166A1" w:rsidRDefault="00241719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241719" w:rsidRPr="00A166A1" w:rsidRDefault="00010B26" w:rsidP="0024171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241719" w:rsidRPr="00A166A1" w:rsidRDefault="00241719" w:rsidP="0024171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41719" w:rsidRPr="00636B3E" w:rsidTr="00637BD6">
        <w:trPr>
          <w:trHeight w:val="674"/>
        </w:trPr>
        <w:tc>
          <w:tcPr>
            <w:tcW w:w="247" w:type="pct"/>
            <w:vAlign w:val="center"/>
          </w:tcPr>
          <w:p w:rsidR="00241719" w:rsidRPr="00573268" w:rsidRDefault="00573268" w:rsidP="0024171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16</w:t>
            </w:r>
          </w:p>
        </w:tc>
        <w:tc>
          <w:tcPr>
            <w:tcW w:w="1482" w:type="pct"/>
            <w:vAlign w:val="center"/>
          </w:tcPr>
          <w:p w:rsidR="00241719" w:rsidRPr="00A166A1" w:rsidRDefault="00241719" w:rsidP="0024171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Տնակներ</w:t>
            </w:r>
          </w:p>
        </w:tc>
        <w:tc>
          <w:tcPr>
            <w:tcW w:w="1173" w:type="pct"/>
          </w:tcPr>
          <w:p w:rsidR="00241719" w:rsidRPr="00A166A1" w:rsidRDefault="00010B26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 </w:t>
            </w:r>
          </w:p>
        </w:tc>
        <w:tc>
          <w:tcPr>
            <w:tcW w:w="494" w:type="pct"/>
          </w:tcPr>
          <w:p w:rsidR="00241719" w:rsidRPr="00A166A1" w:rsidRDefault="00241719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241719" w:rsidRPr="00A166A1" w:rsidRDefault="00241719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վատ</w:t>
            </w:r>
          </w:p>
        </w:tc>
        <w:tc>
          <w:tcPr>
            <w:tcW w:w="741" w:type="pct"/>
            <w:vAlign w:val="center"/>
          </w:tcPr>
          <w:p w:rsidR="00241719" w:rsidRPr="00A166A1" w:rsidRDefault="00010B26" w:rsidP="0024171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241719" w:rsidRPr="00A166A1" w:rsidRDefault="00241719" w:rsidP="0024171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41719" w:rsidRPr="00636B3E" w:rsidTr="00637BD6">
        <w:tc>
          <w:tcPr>
            <w:tcW w:w="247" w:type="pct"/>
            <w:vAlign w:val="center"/>
          </w:tcPr>
          <w:p w:rsidR="00241719" w:rsidRPr="00573268" w:rsidRDefault="00573268" w:rsidP="0024171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17</w:t>
            </w:r>
          </w:p>
        </w:tc>
        <w:tc>
          <w:tcPr>
            <w:tcW w:w="1482" w:type="pct"/>
            <w:vAlign w:val="center"/>
          </w:tcPr>
          <w:p w:rsidR="00241719" w:rsidRPr="00A166A1" w:rsidRDefault="00241719" w:rsidP="0024171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Մարզադաշտ</w:t>
            </w:r>
          </w:p>
        </w:tc>
        <w:tc>
          <w:tcPr>
            <w:tcW w:w="1173" w:type="pct"/>
          </w:tcPr>
          <w:p w:rsidR="00241719" w:rsidRPr="00A166A1" w:rsidRDefault="00010B26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 </w:t>
            </w:r>
          </w:p>
        </w:tc>
        <w:tc>
          <w:tcPr>
            <w:tcW w:w="494" w:type="pct"/>
          </w:tcPr>
          <w:p w:rsidR="00241719" w:rsidRPr="00A166A1" w:rsidRDefault="00241719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241719" w:rsidRPr="00A166A1" w:rsidRDefault="00010B26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վատ</w:t>
            </w:r>
          </w:p>
        </w:tc>
        <w:tc>
          <w:tcPr>
            <w:tcW w:w="741" w:type="pct"/>
          </w:tcPr>
          <w:p w:rsidR="00241719" w:rsidRPr="00A166A1" w:rsidRDefault="00241719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241719" w:rsidRPr="00A166A1" w:rsidRDefault="00241719" w:rsidP="0024171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41719" w:rsidRPr="00636B3E" w:rsidTr="00637BD6">
        <w:tc>
          <w:tcPr>
            <w:tcW w:w="247" w:type="pct"/>
            <w:vAlign w:val="center"/>
          </w:tcPr>
          <w:p w:rsidR="00241719" w:rsidRPr="00573268" w:rsidRDefault="00573268" w:rsidP="0024171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18</w:t>
            </w:r>
          </w:p>
        </w:tc>
        <w:tc>
          <w:tcPr>
            <w:tcW w:w="1482" w:type="pct"/>
            <w:vAlign w:val="center"/>
          </w:tcPr>
          <w:p w:rsidR="00241719" w:rsidRPr="00A166A1" w:rsidRDefault="00241719" w:rsidP="0024171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Ավտոտնակներ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Տավուշեցու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28-3 /5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հատ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1173" w:type="pct"/>
          </w:tcPr>
          <w:p w:rsidR="00241719" w:rsidRPr="00A166A1" w:rsidRDefault="00010B26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 </w:t>
            </w:r>
          </w:p>
        </w:tc>
        <w:tc>
          <w:tcPr>
            <w:tcW w:w="494" w:type="pct"/>
          </w:tcPr>
          <w:p w:rsidR="00241719" w:rsidRPr="00A166A1" w:rsidRDefault="00241719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241719" w:rsidRPr="00A166A1" w:rsidRDefault="00241719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241719" w:rsidRPr="00A166A1" w:rsidRDefault="00241719" w:rsidP="00241719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241719" w:rsidRPr="00A166A1" w:rsidRDefault="00241719" w:rsidP="0024171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41719" w:rsidRPr="00636B3E" w:rsidTr="00637BD6">
        <w:tc>
          <w:tcPr>
            <w:tcW w:w="247" w:type="pct"/>
            <w:vAlign w:val="center"/>
          </w:tcPr>
          <w:p w:rsidR="00241719" w:rsidRPr="00573268" w:rsidRDefault="00573268" w:rsidP="0024171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19</w:t>
            </w:r>
          </w:p>
        </w:tc>
        <w:tc>
          <w:tcPr>
            <w:tcW w:w="1482" w:type="pct"/>
            <w:vAlign w:val="center"/>
          </w:tcPr>
          <w:p w:rsidR="00241719" w:rsidRPr="00A166A1" w:rsidRDefault="00241719" w:rsidP="0024171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Թիվ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դպրոցի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ՀՀկ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շրջկոմի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նախկին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1173" w:type="pct"/>
          </w:tcPr>
          <w:p w:rsidR="00241719" w:rsidRPr="00A166A1" w:rsidRDefault="00010B26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 </w:t>
            </w:r>
          </w:p>
        </w:tc>
        <w:tc>
          <w:tcPr>
            <w:tcW w:w="494" w:type="pct"/>
          </w:tcPr>
          <w:p w:rsidR="00241719" w:rsidRPr="00A166A1" w:rsidRDefault="00241719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241719" w:rsidRPr="00A166A1" w:rsidRDefault="00241719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241719" w:rsidRPr="00A166A1" w:rsidRDefault="00241719" w:rsidP="00241719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241719" w:rsidRPr="00A166A1" w:rsidRDefault="00241719" w:rsidP="0024171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41719" w:rsidRPr="00636B3E" w:rsidTr="00637BD6">
        <w:tc>
          <w:tcPr>
            <w:tcW w:w="247" w:type="pct"/>
            <w:vAlign w:val="center"/>
          </w:tcPr>
          <w:p w:rsidR="00241719" w:rsidRPr="00573268" w:rsidRDefault="00573268" w:rsidP="0024171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20</w:t>
            </w:r>
          </w:p>
        </w:tc>
        <w:tc>
          <w:tcPr>
            <w:tcW w:w="1482" w:type="pct"/>
            <w:vAlign w:val="center"/>
          </w:tcPr>
          <w:p w:rsidR="00241719" w:rsidRPr="00A166A1" w:rsidRDefault="00241719" w:rsidP="0024171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Ավտոմեք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ԳԱԶ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-31-10  </w:t>
            </w:r>
          </w:p>
        </w:tc>
        <w:tc>
          <w:tcPr>
            <w:tcW w:w="1173" w:type="pct"/>
          </w:tcPr>
          <w:p w:rsidR="00241719" w:rsidRPr="00A166A1" w:rsidRDefault="00010B26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 </w:t>
            </w:r>
          </w:p>
        </w:tc>
        <w:tc>
          <w:tcPr>
            <w:tcW w:w="494" w:type="pct"/>
          </w:tcPr>
          <w:p w:rsidR="00241719" w:rsidRPr="00A166A1" w:rsidRDefault="00637BD6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 հատ</w:t>
            </w:r>
          </w:p>
        </w:tc>
        <w:tc>
          <w:tcPr>
            <w:tcW w:w="309" w:type="pct"/>
          </w:tcPr>
          <w:p w:rsidR="00241719" w:rsidRPr="00A166A1" w:rsidRDefault="00637BD6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Բավ.</w:t>
            </w:r>
          </w:p>
        </w:tc>
        <w:tc>
          <w:tcPr>
            <w:tcW w:w="741" w:type="pct"/>
            <w:vAlign w:val="center"/>
          </w:tcPr>
          <w:p w:rsidR="00241719" w:rsidRPr="00A166A1" w:rsidRDefault="00241719" w:rsidP="00241719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241719" w:rsidRPr="00A166A1" w:rsidRDefault="00241719" w:rsidP="0024171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10B26" w:rsidRPr="00637BD6" w:rsidTr="00637BD6">
        <w:tc>
          <w:tcPr>
            <w:tcW w:w="247" w:type="pct"/>
            <w:vAlign w:val="center"/>
          </w:tcPr>
          <w:p w:rsidR="00010B26" w:rsidRPr="00573268" w:rsidRDefault="00573268" w:rsidP="00010B2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21</w:t>
            </w:r>
          </w:p>
        </w:tc>
        <w:tc>
          <w:tcPr>
            <w:tcW w:w="1482" w:type="pct"/>
          </w:tcPr>
          <w:p w:rsidR="00010B26" w:rsidRPr="00A166A1" w:rsidRDefault="00010B26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Բնակավայրերի մանկապարտեզներ</w:t>
            </w:r>
          </w:p>
        </w:tc>
        <w:tc>
          <w:tcPr>
            <w:tcW w:w="1173" w:type="pct"/>
            <w:vAlign w:val="center"/>
          </w:tcPr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 Արծվաբերդ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 Այգեձոր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 Այգեպար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 Նավուր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 Չինչին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գ.Տավուշ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գ.Ն.Կ.Աղբյուր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գ.Վ.Ծաղկավան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գ.Վարագավան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գ.Պառավաքար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գ.Վ.Կ.Աղբյուր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գ.Նորաշեն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գ.Մոսեսգեղ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գ.Չորաթան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գ.Չինարի</w:t>
            </w:r>
          </w:p>
        </w:tc>
        <w:tc>
          <w:tcPr>
            <w:tcW w:w="494" w:type="pct"/>
            <w:vAlign w:val="center"/>
          </w:tcPr>
          <w:p w:rsidR="00010B26" w:rsidRPr="00A166A1" w:rsidRDefault="00637BD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15 հատ</w:t>
            </w:r>
          </w:p>
        </w:tc>
        <w:tc>
          <w:tcPr>
            <w:tcW w:w="309" w:type="pct"/>
            <w:vAlign w:val="center"/>
          </w:tcPr>
          <w:p w:rsidR="00010B26" w:rsidRPr="00A166A1" w:rsidRDefault="00637BD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Լավ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br/>
              <w:t>բավ.</w:t>
            </w:r>
          </w:p>
        </w:tc>
        <w:tc>
          <w:tcPr>
            <w:tcW w:w="741" w:type="pct"/>
          </w:tcPr>
          <w:p w:rsidR="00010B26" w:rsidRPr="00A166A1" w:rsidRDefault="00010B26" w:rsidP="00010B2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10B26" w:rsidRPr="00637BD6" w:rsidTr="00637BD6">
        <w:tc>
          <w:tcPr>
            <w:tcW w:w="247" w:type="pct"/>
            <w:vAlign w:val="center"/>
          </w:tcPr>
          <w:p w:rsidR="00010B26" w:rsidRPr="00637BD6" w:rsidRDefault="00573268" w:rsidP="00010B2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lastRenderedPageBreak/>
              <w:t>22</w:t>
            </w:r>
          </w:p>
        </w:tc>
        <w:tc>
          <w:tcPr>
            <w:tcW w:w="1482" w:type="pct"/>
            <w:vAlign w:val="center"/>
          </w:tcPr>
          <w:p w:rsidR="00010B26" w:rsidRPr="00A166A1" w:rsidRDefault="00010B26" w:rsidP="00010B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Բերդի ջրահեռացման համակարգ /կոլեկտոր/</w:t>
            </w:r>
          </w:p>
        </w:tc>
        <w:tc>
          <w:tcPr>
            <w:tcW w:w="1173" w:type="pct"/>
          </w:tcPr>
          <w:p w:rsidR="00010B26" w:rsidRPr="00A166A1" w:rsidRDefault="00010B26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Բերդ</w:t>
            </w:r>
          </w:p>
        </w:tc>
        <w:tc>
          <w:tcPr>
            <w:tcW w:w="494" w:type="pct"/>
          </w:tcPr>
          <w:p w:rsidR="00010B26" w:rsidRPr="00A166A1" w:rsidRDefault="00010B26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010B26" w:rsidRPr="00A166A1" w:rsidRDefault="00010B26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010B26" w:rsidRPr="00A166A1" w:rsidRDefault="00010B26" w:rsidP="00010B26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Նորոգվում է</w:t>
            </w:r>
          </w:p>
        </w:tc>
      </w:tr>
      <w:tr w:rsidR="00010B26" w:rsidRPr="00636B3E" w:rsidTr="00637BD6">
        <w:tc>
          <w:tcPr>
            <w:tcW w:w="247" w:type="pct"/>
            <w:vAlign w:val="center"/>
          </w:tcPr>
          <w:p w:rsidR="00010B26" w:rsidRPr="00637BD6" w:rsidRDefault="00573268" w:rsidP="00010B2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23</w:t>
            </w:r>
          </w:p>
        </w:tc>
        <w:tc>
          <w:tcPr>
            <w:tcW w:w="1482" w:type="pct"/>
            <w:vAlign w:val="center"/>
          </w:tcPr>
          <w:p w:rsidR="00010B26" w:rsidRPr="00A166A1" w:rsidRDefault="00010B26" w:rsidP="00010B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Ներհամայնքային նշանակության ճանապարհներ</w:t>
            </w:r>
          </w:p>
        </w:tc>
        <w:tc>
          <w:tcPr>
            <w:tcW w:w="1173" w:type="pct"/>
          </w:tcPr>
          <w:p w:rsidR="00010B26" w:rsidRPr="00A166A1" w:rsidRDefault="00010B26" w:rsidP="00010B2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Բերդ</w:t>
            </w:r>
          </w:p>
        </w:tc>
        <w:tc>
          <w:tcPr>
            <w:tcW w:w="494" w:type="pct"/>
          </w:tcPr>
          <w:p w:rsidR="00010B26" w:rsidRPr="00A166A1" w:rsidRDefault="00010B26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120 կմ</w:t>
            </w:r>
          </w:p>
        </w:tc>
        <w:tc>
          <w:tcPr>
            <w:tcW w:w="309" w:type="pct"/>
          </w:tcPr>
          <w:p w:rsidR="00010B26" w:rsidRPr="00A166A1" w:rsidRDefault="00010B26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Բավ.</w:t>
            </w:r>
          </w:p>
        </w:tc>
        <w:tc>
          <w:tcPr>
            <w:tcW w:w="741" w:type="pct"/>
            <w:vAlign w:val="center"/>
          </w:tcPr>
          <w:p w:rsidR="00010B26" w:rsidRPr="00A166A1" w:rsidRDefault="00010B26" w:rsidP="00010B26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</w:tr>
      <w:tr w:rsidR="00010B26" w:rsidRPr="00636B3E" w:rsidTr="00637BD6">
        <w:tc>
          <w:tcPr>
            <w:tcW w:w="247" w:type="pct"/>
            <w:vAlign w:val="center"/>
          </w:tcPr>
          <w:p w:rsidR="00010B26" w:rsidRPr="00573268" w:rsidRDefault="00573268" w:rsidP="00010B2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24</w:t>
            </w:r>
          </w:p>
        </w:tc>
        <w:tc>
          <w:tcPr>
            <w:tcW w:w="1482" w:type="pct"/>
            <w:vAlign w:val="center"/>
          </w:tcPr>
          <w:p w:rsidR="00010B26" w:rsidRPr="00A166A1" w:rsidRDefault="00637BD6" w:rsidP="00010B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Փողոցային լուսավորության ցանց</w:t>
            </w:r>
          </w:p>
        </w:tc>
        <w:tc>
          <w:tcPr>
            <w:tcW w:w="1173" w:type="pct"/>
          </w:tcPr>
          <w:p w:rsidR="00010B26" w:rsidRPr="00A166A1" w:rsidRDefault="00010B2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="00637BD6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Բերդ</w:t>
            </w:r>
          </w:p>
        </w:tc>
        <w:tc>
          <w:tcPr>
            <w:tcW w:w="494" w:type="pct"/>
          </w:tcPr>
          <w:p w:rsidR="00010B26" w:rsidRPr="00A166A1" w:rsidRDefault="00637BD6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1881 սյուն</w:t>
            </w:r>
          </w:p>
        </w:tc>
        <w:tc>
          <w:tcPr>
            <w:tcW w:w="309" w:type="pct"/>
          </w:tcPr>
          <w:p w:rsidR="00010B26" w:rsidRPr="00A166A1" w:rsidRDefault="00637BD6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Բավ.</w:t>
            </w:r>
          </w:p>
        </w:tc>
        <w:tc>
          <w:tcPr>
            <w:tcW w:w="741" w:type="pct"/>
            <w:vAlign w:val="center"/>
          </w:tcPr>
          <w:p w:rsidR="00010B26" w:rsidRPr="00A166A1" w:rsidRDefault="00010B26" w:rsidP="00010B26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10B26" w:rsidRPr="00636B3E" w:rsidTr="00637BD6">
        <w:tc>
          <w:tcPr>
            <w:tcW w:w="247" w:type="pct"/>
            <w:vAlign w:val="center"/>
          </w:tcPr>
          <w:p w:rsidR="00010B26" w:rsidRPr="00573268" w:rsidRDefault="00573268" w:rsidP="00010B2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25</w:t>
            </w:r>
          </w:p>
        </w:tc>
        <w:tc>
          <w:tcPr>
            <w:tcW w:w="1482" w:type="pct"/>
            <w:vAlign w:val="center"/>
          </w:tcPr>
          <w:p w:rsidR="00010B26" w:rsidRPr="00A166A1" w:rsidRDefault="00637BD6" w:rsidP="00010B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Կոյուղու ցանց</w:t>
            </w:r>
          </w:p>
        </w:tc>
        <w:tc>
          <w:tcPr>
            <w:tcW w:w="1173" w:type="pct"/>
          </w:tcPr>
          <w:p w:rsidR="00010B26" w:rsidRPr="00A166A1" w:rsidRDefault="00010B2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="00637BD6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Բերդ</w:t>
            </w:r>
          </w:p>
        </w:tc>
        <w:tc>
          <w:tcPr>
            <w:tcW w:w="494" w:type="pct"/>
          </w:tcPr>
          <w:p w:rsidR="00010B26" w:rsidRPr="00A166A1" w:rsidRDefault="00637BD6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21626,87 մ</w:t>
            </w:r>
          </w:p>
        </w:tc>
        <w:tc>
          <w:tcPr>
            <w:tcW w:w="309" w:type="pct"/>
          </w:tcPr>
          <w:p w:rsidR="00010B26" w:rsidRPr="00A166A1" w:rsidRDefault="00010B26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010B26" w:rsidRPr="00A166A1" w:rsidRDefault="00010B26" w:rsidP="00010B26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10B26" w:rsidRPr="00637BD6" w:rsidTr="00CD787A">
        <w:trPr>
          <w:trHeight w:val="483"/>
        </w:trPr>
        <w:tc>
          <w:tcPr>
            <w:tcW w:w="247" w:type="pct"/>
            <w:vAlign w:val="center"/>
          </w:tcPr>
          <w:p w:rsidR="00010B26" w:rsidRPr="00573268" w:rsidRDefault="00573268" w:rsidP="00010B26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26</w:t>
            </w:r>
          </w:p>
        </w:tc>
        <w:tc>
          <w:tcPr>
            <w:tcW w:w="1482" w:type="pct"/>
          </w:tcPr>
          <w:p w:rsidR="00010B26" w:rsidRPr="00A166A1" w:rsidRDefault="00010B26" w:rsidP="00010B26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Խմելու ջրագիծ</w:t>
            </w:r>
          </w:p>
        </w:tc>
        <w:tc>
          <w:tcPr>
            <w:tcW w:w="1173" w:type="pct"/>
          </w:tcPr>
          <w:p w:rsidR="00010B26" w:rsidRPr="00A166A1" w:rsidRDefault="00010B2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="00637BD6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="00637BD6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94" w:type="pct"/>
          </w:tcPr>
          <w:p w:rsidR="00010B26" w:rsidRPr="00A166A1" w:rsidRDefault="00637BD6" w:rsidP="00010B26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47000</w:t>
            </w:r>
            <w:r w:rsidR="00010B26" w:rsidRPr="00A166A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մ.</w:t>
            </w:r>
          </w:p>
        </w:tc>
        <w:tc>
          <w:tcPr>
            <w:tcW w:w="309" w:type="pct"/>
          </w:tcPr>
          <w:p w:rsidR="00010B26" w:rsidRPr="00A166A1" w:rsidRDefault="00010B26" w:rsidP="00010B26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  <w:vAlign w:val="center"/>
          </w:tcPr>
          <w:p w:rsidR="00010B26" w:rsidRPr="00A166A1" w:rsidRDefault="00010B26" w:rsidP="00010B26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010B26" w:rsidRPr="00A166A1" w:rsidRDefault="00010B26" w:rsidP="00010B26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10B26" w:rsidRPr="00637BD6" w:rsidTr="00CD787A">
        <w:trPr>
          <w:trHeight w:val="170"/>
        </w:trPr>
        <w:tc>
          <w:tcPr>
            <w:tcW w:w="247" w:type="pct"/>
            <w:vAlign w:val="center"/>
          </w:tcPr>
          <w:p w:rsidR="00010B26" w:rsidRPr="00573268" w:rsidRDefault="00573268" w:rsidP="00010B26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27</w:t>
            </w:r>
          </w:p>
        </w:tc>
        <w:tc>
          <w:tcPr>
            <w:tcW w:w="1482" w:type="pct"/>
          </w:tcPr>
          <w:p w:rsidR="00010B26" w:rsidRPr="00A166A1" w:rsidRDefault="00010B26" w:rsidP="00010B26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Ջրահեռացման խողովակներ</w:t>
            </w:r>
          </w:p>
        </w:tc>
        <w:tc>
          <w:tcPr>
            <w:tcW w:w="1173" w:type="pct"/>
          </w:tcPr>
          <w:p w:rsidR="00010B26" w:rsidRPr="00A166A1" w:rsidRDefault="00637BD6" w:rsidP="00010B2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010B26" w:rsidRPr="00A166A1" w:rsidRDefault="00637BD6" w:rsidP="00010B26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15000</w:t>
            </w:r>
            <w:r w:rsidR="00010B26" w:rsidRPr="00A166A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մ.</w:t>
            </w:r>
          </w:p>
        </w:tc>
        <w:tc>
          <w:tcPr>
            <w:tcW w:w="309" w:type="pct"/>
          </w:tcPr>
          <w:p w:rsidR="00010B26" w:rsidRPr="00A166A1" w:rsidRDefault="00010B26" w:rsidP="00010B26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  <w:vAlign w:val="center"/>
          </w:tcPr>
          <w:p w:rsidR="00010B26" w:rsidRPr="00A166A1" w:rsidRDefault="00010B26" w:rsidP="00010B26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010B26" w:rsidRPr="00A166A1" w:rsidRDefault="00010B26" w:rsidP="00010B26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28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Տրակտոր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T-40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637BD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  <w:vAlign w:val="center"/>
          </w:tcPr>
          <w:p w:rsidR="00637BD6" w:rsidRPr="00A166A1" w:rsidRDefault="00A166A1" w:rsidP="00637BD6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29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Գազ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-53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աղբատար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637BD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30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Է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Օ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էքսկավատոր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Calibri"/>
                <w:color w:val="000000"/>
                <w:sz w:val="20"/>
                <w:szCs w:val="20"/>
              </w:rPr>
              <w:t>П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637BD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31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Calibri"/>
                <w:color w:val="000000"/>
                <w:sz w:val="20"/>
                <w:szCs w:val="20"/>
              </w:rPr>
              <w:t>ПМ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-130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ջրցան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637BD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32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>Д3-99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ա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գրեյդեր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637BD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A166A1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33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Կոմբայն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Calibri"/>
                <w:color w:val="000000"/>
                <w:sz w:val="20"/>
                <w:szCs w:val="20"/>
              </w:rPr>
              <w:t>Нива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Эфект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A166A1" w:rsidP="00637BD6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309" w:type="pct"/>
          </w:tcPr>
          <w:p w:rsidR="00637BD6" w:rsidRPr="00A166A1" w:rsidRDefault="00A166A1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</w:t>
            </w:r>
            <w:r w:rsidR="00637BD6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ավ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br/>
              <w:t>լավ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A166A1" w:rsidTr="00637BD6">
        <w:tc>
          <w:tcPr>
            <w:tcW w:w="247" w:type="pct"/>
            <w:vAlign w:val="center"/>
          </w:tcPr>
          <w:p w:rsidR="00637BD6" w:rsidRPr="00A166A1" w:rsidRDefault="00573268" w:rsidP="00637BD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34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Խոտհնձիչ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 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>CG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430/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դեկորատիվ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խոտ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637BD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rPr>
          <w:trHeight w:val="1128"/>
        </w:trPr>
        <w:tc>
          <w:tcPr>
            <w:tcW w:w="247" w:type="pct"/>
            <w:vAlign w:val="center"/>
          </w:tcPr>
          <w:p w:rsidR="00637BD6" w:rsidRPr="00A166A1" w:rsidRDefault="00573268" w:rsidP="00637BD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35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Զիլ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АМО -433362,Шасси-73496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>168 Двигатель -70287261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spacing w:after="0" w:line="240" w:lineRule="auto"/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637BD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36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Տրակտոր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&lt;&lt;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Բելառուս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&gt;&gt;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ՄՏԶ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82-1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A166A1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37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Խոտհավաքիչ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A166A1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38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Շարքացան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A166A1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lastRenderedPageBreak/>
              <w:t>39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Խոտ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կապող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մեքենա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A166A1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40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Մամլիչ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շշերի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A166A1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41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Պլատմասե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շշերի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աղբաման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  <w:t>79</w:t>
            </w:r>
          </w:p>
        </w:tc>
        <w:tc>
          <w:tcPr>
            <w:tcW w:w="309" w:type="pct"/>
          </w:tcPr>
          <w:p w:rsidR="00637BD6" w:rsidRPr="00A166A1" w:rsidRDefault="00A166A1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42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Տրակտոր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&lt;&lt;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Բելառուս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>&gt;&gt;  82-1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A166A1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43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Փխրեցուցիչ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Լ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>- 131-7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A166A1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44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Ճշգրիտ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ցանքի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սերմնացան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ԱՊՉ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>-615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A166A1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45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Ագրոմաշ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90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ՏԳ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1040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Ա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տրակտոր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A166A1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46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Խոտհնձիչ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CEL-MAKPOM 195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տրակ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Կց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A166A1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4B1818" w:rsidRPr="00636B3E" w:rsidRDefault="004B1818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p w:rsidR="00084350" w:rsidRPr="00636B3E" w:rsidRDefault="00084350" w:rsidP="00496761">
      <w:pPr>
        <w:pStyle w:val="1"/>
        <w:numPr>
          <w:ilvl w:val="0"/>
          <w:numId w:val="1"/>
        </w:numPr>
        <w:shd w:val="clear" w:color="auto" w:fill="9CC2E5" w:themeFill="accent1" w:themeFillTint="99"/>
        <w:tabs>
          <w:tab w:val="left" w:pos="360"/>
        </w:tabs>
        <w:spacing w:before="0" w:line="20" w:lineRule="atLeast"/>
        <w:ind w:hanging="720"/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</w:pPr>
      <w:r w:rsidRPr="00636B3E"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  <w:t xml:space="preserve">Համայնքի ՏԱՊ-ի </w:t>
      </w:r>
      <w:bookmarkStart w:id="4" w:name="_GoBack"/>
      <w:r w:rsidRPr="00636B3E"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  <w:t>ֆինանսավորման պլան</w:t>
      </w:r>
      <w:bookmarkEnd w:id="4"/>
      <w:r w:rsidRPr="00636B3E"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  <w:t>ը</w:t>
      </w:r>
    </w:p>
    <w:p w:rsidR="00084350" w:rsidRPr="00636B3E" w:rsidRDefault="00084350" w:rsidP="00084350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p w:rsidR="00084350" w:rsidRPr="00636B3E" w:rsidRDefault="00084350" w:rsidP="00084350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Աղյուսակ 7. ՏԱՊ-ի ֆինանսավորման պլանը՝ ըստ համայնքի ղեկավարի լիազորությունների ոլորտների</w:t>
      </w:r>
    </w:p>
    <w:p w:rsidR="00084350" w:rsidRPr="00636B3E" w:rsidRDefault="00084350" w:rsidP="00084350">
      <w:pPr>
        <w:spacing w:after="0" w:line="20" w:lineRule="atLeast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W w:w="102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85"/>
        <w:gridCol w:w="4026"/>
        <w:gridCol w:w="1163"/>
        <w:gridCol w:w="1105"/>
        <w:gridCol w:w="142"/>
        <w:gridCol w:w="447"/>
        <w:gridCol w:w="142"/>
        <w:gridCol w:w="1112"/>
        <w:gridCol w:w="142"/>
        <w:gridCol w:w="567"/>
        <w:gridCol w:w="142"/>
        <w:gridCol w:w="567"/>
        <w:gridCol w:w="21"/>
        <w:gridCol w:w="11"/>
      </w:tblGrid>
      <w:tr w:rsidR="00084350" w:rsidRPr="00636B3E" w:rsidTr="00636B3E">
        <w:trPr>
          <w:gridAfter w:val="1"/>
          <w:wAfter w:w="11" w:type="dxa"/>
          <w:cantSplit/>
          <w:trHeight w:val="418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Հ/հ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անվանումը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արժեքը (հազ. դրամ)</w:t>
            </w:r>
          </w:p>
        </w:tc>
        <w:tc>
          <w:tcPr>
            <w:tcW w:w="4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ֆինանսավորման աղբյուրները</w:t>
            </w:r>
          </w:p>
        </w:tc>
      </w:tr>
      <w:tr w:rsidR="00084350" w:rsidRPr="00636B3E" w:rsidTr="00636B3E">
        <w:trPr>
          <w:gridAfter w:val="1"/>
          <w:wAfter w:w="11" w:type="dxa"/>
          <w:cantSplit/>
          <w:trHeight w:val="2742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84350" w:rsidRPr="00636B3E" w:rsidRDefault="00084350" w:rsidP="00061ED5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Համայնքի բյուջե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84350" w:rsidRPr="00636B3E" w:rsidRDefault="00084350" w:rsidP="00061ED5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Պետական բյուջե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84350" w:rsidRPr="00636B3E" w:rsidRDefault="00084350" w:rsidP="00061ED5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Դոնոր կազմակերպություններ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84350" w:rsidRPr="00636B3E" w:rsidRDefault="00084350" w:rsidP="00061ED5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Համայնք-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ՔՀ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-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ՄՀ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համագործակցություն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84350" w:rsidRPr="00636B3E" w:rsidRDefault="00084350" w:rsidP="00061ED5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Այլ աղբյուրներ</w:t>
            </w:r>
          </w:p>
        </w:tc>
      </w:tr>
      <w:tr w:rsidR="00084350" w:rsidRPr="00636B3E" w:rsidTr="00636B3E">
        <w:tc>
          <w:tcPr>
            <w:tcW w:w="102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Ոլորտ 1. 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Ընդհանուր</w:t>
            </w:r>
          </w:p>
        </w:tc>
      </w:tr>
      <w:tr w:rsidR="00084350" w:rsidRPr="00636B3E" w:rsidTr="00636B3E">
        <w:trPr>
          <w:gridAfter w:val="1"/>
          <w:wAfter w:w="11" w:type="dxa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Համայնքի աշխատակազմի 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188100.0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188100.0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1"/>
          <w:wAfter w:w="11" w:type="dxa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Ընդհանուր բնույթի համայնքային այլ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3270.0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3270.0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1"/>
          <w:wAfter w:w="11" w:type="dxa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Համայնքի սեփականություն հանդիսացող գույքի կառավարում և տեղեկատվական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1500.0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1500.0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1"/>
          <w:wAfter w:w="11" w:type="dxa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Տրանսպորտային և վարչական սարքավորումների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15091.0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15091.0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1"/>
          <w:wAfter w:w="11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207961.0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207961.0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10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2. Քաղաքաշինություն և կոմունալ տնտեսություն</w:t>
            </w: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Համայնքում լուսավորության ցանցի սպասարկում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37000.0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37000.0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Համայնքում ջրամատակարարման համակարգի 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5343.0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5343.0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ind w:left="-257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Կապիտալ աշխատանքների իրականացում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47270.0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20270.0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27000.0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համայնքի լուսավորության ցանցի կապիտալ կառուցում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62000.0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20000.0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42000.0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151613.0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82613.0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69000.0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10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3. Տրանսպորտ</w:t>
            </w: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Փողոցների, հանդամիջյան ճանապարհների ընթացիկ նորոգում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1795.0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1795.0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Փողոցների և մայթերի կապիտալ վերանորոգում և դրանց նախագծերի պատվիրում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18000.0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18000.0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Ներհամայնքային տրանսպորտային սպասարկման համակարգերի ձևավորում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80707.0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20707.0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60000.0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հատուկ տեխնիկայի ձեռքբերում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139000.0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139000.0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239502.0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40502.0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199000.0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10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4. Կրթություն</w:t>
            </w: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Համայնքում նախադպրոցական կրթության կազմակերպում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200000.0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200000.0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200000.0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200000.0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10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5. Մշակույթ և երիտասարդության հետ տարվող աշխատանքներ</w:t>
            </w: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Համայնքի մշակութային միջավայրի բարելավում, որակյալ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83339.0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83339.0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Համայնքի մշակութային կազմակերպությունների շենքերի կապիտալ վերանորոգում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1100.0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1100.0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84439.0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84439.0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10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6. Սոցիալական պաշտպանություն</w:t>
            </w: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Համայնքի սոցիալապես անապահով բնակիչներին և կազմակերպություններին աջակցություն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6000.0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6000.0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6000.0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6000.0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10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7. Շրջակա միջավայրի պահպանություն</w:t>
            </w: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Համայնքում կոմունալ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226155.0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226155.0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226155.0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226155.0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  <w:trHeight w:val="467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Ընդհանուրը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1115670.0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847670.0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268000.0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44C8E" w:rsidRPr="00636B3E" w:rsidRDefault="00F44C8E" w:rsidP="00CB68F1">
      <w:pPr>
        <w:spacing w:after="0" w:line="20" w:lineRule="atLeast"/>
        <w:rPr>
          <w:rFonts w:ascii="GHEA Grapalat" w:hAnsi="GHEA Grapalat"/>
          <w:b/>
          <w:sz w:val="20"/>
          <w:szCs w:val="20"/>
          <w:lang w:val="hy-AM"/>
        </w:rPr>
      </w:pPr>
    </w:p>
    <w:p w:rsidR="00F44C8E" w:rsidRPr="00636B3E" w:rsidRDefault="00F44C8E" w:rsidP="00F44C8E">
      <w:pPr>
        <w:spacing w:after="0" w:line="20" w:lineRule="atLeast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F44C8E" w:rsidRPr="00636B3E" w:rsidRDefault="00F44C8E" w:rsidP="00CB68F1">
      <w:pPr>
        <w:spacing w:after="0" w:line="20" w:lineRule="atLeast"/>
        <w:rPr>
          <w:rFonts w:ascii="GHEA Grapalat" w:hAnsi="GHEA Grapalat"/>
          <w:b/>
          <w:sz w:val="20"/>
          <w:szCs w:val="20"/>
          <w:lang w:val="hy-AM"/>
        </w:rPr>
        <w:sectPr w:rsidR="00F44C8E" w:rsidRPr="00636B3E" w:rsidSect="00CB68F1">
          <w:pgSz w:w="12240" w:h="15840" w:code="1"/>
          <w:pgMar w:top="426" w:right="567" w:bottom="680" w:left="1134" w:header="720" w:footer="720" w:gutter="0"/>
          <w:cols w:space="720"/>
          <w:docGrid w:linePitch="360"/>
        </w:sectPr>
      </w:pPr>
    </w:p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p w:rsidR="00573268" w:rsidRPr="00573268" w:rsidRDefault="00573268" w:rsidP="00573268">
      <w:pPr>
        <w:pStyle w:val="1"/>
        <w:numPr>
          <w:ilvl w:val="0"/>
          <w:numId w:val="1"/>
        </w:numPr>
        <w:shd w:val="clear" w:color="auto" w:fill="9CC2E5" w:themeFill="accent1" w:themeFillTint="99"/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</w:pPr>
      <w:bookmarkStart w:id="5" w:name="_Toc492216768"/>
      <w:r w:rsidRPr="00573268"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  <w:t>Համայնքի ՏԱՊ-ի մոնիթորինգի և գնահատման պլանը</w:t>
      </w:r>
      <w:bookmarkEnd w:id="5"/>
    </w:p>
    <w:p w:rsidR="00573268" w:rsidRPr="00573268" w:rsidRDefault="00573268" w:rsidP="00573268">
      <w:pPr>
        <w:spacing w:before="120" w:after="0" w:line="20" w:lineRule="atLeast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573268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Ստորև,</w:t>
      </w:r>
      <w:r w:rsidRPr="00573268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ներկայացվում է ՏԱՊ-ում ներառված յուրաքանչյուր ոլորտային ծրագրի իրականացման արդյունքային ցուցանիշների մոնիթորինգի և գնահատման վերաբերյալ տեղեկատվությունը։</w:t>
      </w:r>
    </w:p>
    <w:p w:rsidR="00573268" w:rsidRPr="00573268" w:rsidRDefault="00573268" w:rsidP="00573268">
      <w:pPr>
        <w:spacing w:before="120" w:after="0" w:line="20" w:lineRule="atLeast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573268" w:rsidRPr="002F2B1B" w:rsidRDefault="00573268" w:rsidP="002F2B1B">
      <w:pPr>
        <w:spacing w:after="0" w:line="20" w:lineRule="atLeast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573268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Աղյուսակ 8. Համայնքի ՏԱՊ-ում ներառված ծրագրի արդյունքային ցուցանիշների մոնիթորինգի և գնահատման վերաբերյալ տեղեկատվության ներկայացման ձևանմուշը</w:t>
      </w: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1134"/>
        <w:gridCol w:w="1134"/>
        <w:gridCol w:w="1968"/>
        <w:gridCol w:w="8"/>
      </w:tblGrid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Ծրագիր.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1. Համայնքի աշխատակազմի պահպանում</w:t>
            </w: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4962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53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</w:tcPr>
          <w:p w:rsidR="00573268" w:rsidRPr="00573268" w:rsidRDefault="00573268" w:rsidP="00573268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</w:tc>
        <w:tc>
          <w:tcPr>
            <w:tcW w:w="1417" w:type="dxa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573268" w:rsidRPr="00573268" w:rsidRDefault="00573268" w:rsidP="00573268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Վարչական ղեկավարների նստավայրերի շենքեր և գույք</w:t>
            </w:r>
          </w:p>
        </w:tc>
        <w:tc>
          <w:tcPr>
            <w:tcW w:w="1417" w:type="dxa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835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Համայնքապետարանի աշխատակազմի աշխատողների թիվը</w:t>
            </w:r>
          </w:p>
        </w:tc>
        <w:tc>
          <w:tcPr>
            <w:tcW w:w="1417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835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աշխատակազմում բարձրագույն կրթություն ունեցող աշխատողների թվի տեսակարար կշիռը ընդհանուրի մեջ, %</w:t>
            </w:r>
          </w:p>
        </w:tc>
        <w:tc>
          <w:tcPr>
            <w:tcW w:w="1417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835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Համայնքապետարանի աշխատակազմի աշխատանքային օրերի թիվը տարվա ընթացքում</w:t>
            </w:r>
          </w:p>
        </w:tc>
        <w:tc>
          <w:tcPr>
            <w:tcW w:w="1417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249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</w:tcPr>
          <w:p w:rsidR="00573268" w:rsidRPr="00573268" w:rsidRDefault="00573268" w:rsidP="00573268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ՏԻՄ-երը, աշխատակազմը, բնականոն գործել են,</w:t>
            </w:r>
          </w:p>
          <w:p w:rsidR="00573268" w:rsidRPr="00573268" w:rsidRDefault="00573268" w:rsidP="00573268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բարելավվել է</w:t>
            </w:r>
          </w:p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բնակչությանը մատուցված  հանրային ծառայությունների մատչելիությունը և որակը (հարցումների հիման վրա)</w:t>
            </w:r>
          </w:p>
        </w:tc>
        <w:tc>
          <w:tcPr>
            <w:tcW w:w="1417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732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7326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573268" w:rsidRPr="00573268" w:rsidRDefault="00573268" w:rsidP="00573268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մուտքերի կազմում,  %</w:t>
            </w:r>
          </w:p>
        </w:tc>
        <w:tc>
          <w:tcPr>
            <w:tcW w:w="1417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22,1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835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7" w:type="dxa"/>
            <w:vAlign w:val="center"/>
          </w:tcPr>
          <w:p w:rsidR="00573268" w:rsidRPr="006B48E6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188100,0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170"/>
        <w:gridCol w:w="84"/>
        <w:gridCol w:w="996"/>
        <w:gridCol w:w="138"/>
        <w:gridCol w:w="1134"/>
        <w:gridCol w:w="1968"/>
        <w:gridCol w:w="8"/>
      </w:tblGrid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9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9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2. Ընդհանուր բնույթի համայնքային այլ ծառայությունների բարելավում</w:t>
            </w: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Արդյունքային ցուցանիշները</w:t>
            </w:r>
          </w:p>
        </w:tc>
        <w:tc>
          <w:tcPr>
            <w:tcW w:w="5490" w:type="dxa"/>
            <w:gridSpan w:val="6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2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Գույքային հարկերի հաշվառման ծրագրային ավտոմատացված համակարգի և ՀԿՏՀ ծրագրի առկայություն</w:t>
            </w:r>
          </w:p>
        </w:tc>
        <w:tc>
          <w:tcPr>
            <w:tcW w:w="1254" w:type="dxa"/>
            <w:gridSpan w:val="2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պաշտոնական համացանցային կայք</w:t>
            </w:r>
          </w:p>
        </w:tc>
        <w:tc>
          <w:tcPr>
            <w:tcW w:w="1254" w:type="dxa"/>
            <w:gridSpan w:val="2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աշխատակազմում օգտագործվող համակարգիչների թիվը</w:t>
            </w:r>
          </w:p>
        </w:tc>
        <w:tc>
          <w:tcPr>
            <w:tcW w:w="1254" w:type="dxa"/>
            <w:gridSpan w:val="2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29</w:t>
            </w:r>
          </w:p>
        </w:tc>
        <w:tc>
          <w:tcPr>
            <w:tcW w:w="1134" w:type="dxa"/>
            <w:gridSpan w:val="2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Տարվա ընթացքում ՔԿԱԳ-ի կողմից սպասարկված հաճախորդների թիվը</w:t>
            </w:r>
          </w:p>
        </w:tc>
        <w:tc>
          <w:tcPr>
            <w:tcW w:w="1254" w:type="dxa"/>
            <w:gridSpan w:val="2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  <w:r w:rsidR="00573268"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211</w:t>
            </w:r>
          </w:p>
        </w:tc>
        <w:tc>
          <w:tcPr>
            <w:tcW w:w="1134" w:type="dxa"/>
            <w:gridSpan w:val="2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ՔԿԱԳ-ի գործունեության վերաբերյալ բնակիչների բողոք-դիմումների նվազում, %</w:t>
            </w:r>
          </w:p>
        </w:tc>
        <w:tc>
          <w:tcPr>
            <w:tcW w:w="1254" w:type="dxa"/>
            <w:gridSpan w:val="2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  <w:gridSpan w:val="2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ՔԿԱԳ-ի աշխատանքային օրերի թիվը տարվա ընթացքում</w:t>
            </w:r>
          </w:p>
        </w:tc>
        <w:tc>
          <w:tcPr>
            <w:tcW w:w="1254" w:type="dxa"/>
            <w:gridSpan w:val="2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249</w:t>
            </w:r>
          </w:p>
        </w:tc>
        <w:tc>
          <w:tcPr>
            <w:tcW w:w="1134" w:type="dxa"/>
            <w:gridSpan w:val="2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Համայնքում կիրառվող համակարգչային ծրագրերի թարմացման հաճախականությունը</w:t>
            </w:r>
          </w:p>
        </w:tc>
        <w:tc>
          <w:tcPr>
            <w:tcW w:w="1254" w:type="dxa"/>
            <w:gridSpan w:val="2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 ամիսը մեկ անգամ</w:t>
            </w:r>
          </w:p>
        </w:tc>
        <w:tc>
          <w:tcPr>
            <w:tcW w:w="1134" w:type="dxa"/>
            <w:gridSpan w:val="2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573268">
              <w:rPr>
                <w:rFonts w:ascii="GHEA Grapalat" w:hAnsi="GHEA Grapalat"/>
                <w:sz w:val="20"/>
                <w:szCs w:val="20"/>
              </w:rPr>
              <w:t>,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 տարի</w:t>
            </w:r>
          </w:p>
        </w:tc>
        <w:tc>
          <w:tcPr>
            <w:tcW w:w="1254" w:type="dxa"/>
            <w:gridSpan w:val="2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Ապահովվել է համայնքային ծառայությունների արդյունավետ, թափանցիկ կառավարումը, ենթակառուցվածքների գործունեության պահպանումը և ՔԿԱԳ-ի արդյունավետ աշխատանքը 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54" w:type="dxa"/>
            <w:gridSpan w:val="2"/>
            <w:vAlign w:val="center"/>
          </w:tcPr>
          <w:p w:rsidR="00573268" w:rsidRPr="00573268" w:rsidRDefault="00573268" w:rsidP="00573268">
            <w:pPr>
              <w:spacing w:after="0" w:line="20" w:lineRule="atLeast"/>
              <w:ind w:right="-199" w:hanging="137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732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7326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  <w:gridSpan w:val="2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gridSpan w:val="2"/>
            <w:vAlign w:val="center"/>
          </w:tcPr>
          <w:p w:rsidR="00573268" w:rsidRPr="006B48E6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3270,0</w:t>
            </w:r>
          </w:p>
        </w:tc>
        <w:tc>
          <w:tcPr>
            <w:tcW w:w="1134" w:type="dxa"/>
            <w:gridSpan w:val="2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573268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3. Համայնքի սեփականություն հանդիսացող գույքի կառավարում և տեղեկատվական ծառայությունների մատուցում</w:t>
            </w: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573268">
              <w:rPr>
                <w:rFonts w:ascii="GHEA Grapalat" w:hAnsi="GHEA Grapalat"/>
                <w:sz w:val="20"/>
                <w:szCs w:val="20"/>
                <w:lang w:val="af-ZA"/>
              </w:rPr>
              <w:t>Աշխատակազմի վարչական, ֆինանսական, տեղեկատվական, հեռահաղորդակցության և այլ համակարգեր առկա է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af-ZA"/>
              </w:rPr>
              <w:t>առկա է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af-ZA"/>
              </w:rPr>
              <w:t>Աշխատակազմի կառավարման համակարգեր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af-ZA"/>
              </w:rPr>
              <w:t>առկա է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Աշխատակազմում չափագրում իրականացնող աշխատակիցներ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պաշտոնական համացանցային կայք 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Հողի հարկի և գույքահարկի բազայում առկա անճշտությունների նվազեցում,  %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Համայնքապետարանի հետ համագործակցող կազմակերպությունների քանակը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բարձրացումը 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% - ով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573268">
              <w:rPr>
                <w:rFonts w:ascii="GHEA Grapalat" w:hAnsi="GHEA Grapalat"/>
                <w:sz w:val="20"/>
                <w:szCs w:val="20"/>
              </w:rPr>
              <w:t>,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573268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գույքի կառավարման և տեղեկատվական ծառայությունների մատուցման համակարգի առկայությունը  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573268" w:rsidRPr="006B48E6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1500,0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76"/>
      </w:tblGrid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4.</w:t>
            </w:r>
            <w:r w:rsidRPr="00573268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Տրանսպորտային և վարչական սարքավորումների ձեռք բերում</w:t>
            </w:r>
          </w:p>
        </w:tc>
      </w:tr>
      <w:tr w:rsidR="00573268" w:rsidRPr="00573268" w:rsidTr="00573268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ro-RO"/>
              </w:rPr>
              <w:t xml:space="preserve">Ծրագրի իրականացման 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254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Ձեռք բերված 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UPS-ների քանակը</w:t>
            </w:r>
          </w:p>
        </w:tc>
        <w:tc>
          <w:tcPr>
            <w:tcW w:w="1254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Ծառայողական մեքենաների համար ձեռք բերված անվադողերի քանակը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573268" w:rsidRPr="00573268" w:rsidRDefault="006B48E6" w:rsidP="0057326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Աշխատակազմի աշխատողների կարծիքը սարքավորումներով ապահովվածության մասին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573268">
              <w:rPr>
                <w:rFonts w:ascii="GHEA Grapalat" w:hAnsi="GHEA Grapalat"/>
                <w:sz w:val="20"/>
                <w:szCs w:val="20"/>
              </w:rPr>
              <w:t>,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573268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Աշխատակազմը ապահովվել է անհրաժեշտ սարքավորումներով առկա է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573268" w:rsidRPr="006B48E6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15091,0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76"/>
      </w:tblGrid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լուսավորության ցանցի սպասարկում</w:t>
            </w:r>
          </w:p>
        </w:tc>
      </w:tr>
      <w:tr w:rsidR="00573268" w:rsidRPr="00573268" w:rsidTr="00573268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Համայնքային տեխնիկա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և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գույք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1881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Գիշերային լուսավորորված փողոցների տեսակարար կշիռը ընդհանուրի մեջ, %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Գիշերային լուսավորվածության ժամերի թիվը օրվա կտրվածքով, ժամ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573268">
              <w:rPr>
                <w:rFonts w:ascii="GHEA Grapalat" w:hAnsi="GHEA Grapalat"/>
                <w:sz w:val="20"/>
                <w:szCs w:val="20"/>
              </w:rPr>
              <w:t>,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573268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573268" w:rsidRPr="006B48E6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37000,0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573268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Համայնքում ջրամատակարարման համակարգի պահպանում</w:t>
            </w: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Համայնքային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տեխնիկա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և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գույք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Սպասարկված ջ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րագծերի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երկարություն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ը,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կմ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91,9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վթարների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թիվը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Ջրագծերի սպասակում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իրականացնող աշխատողների թիվը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Վերանորոգված ջրագծերի տեսակարար կշիռն ընդհանուրի մեջ,  %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573268">
              <w:rPr>
                <w:rFonts w:ascii="GHEA Grapalat" w:hAnsi="GHEA Grapalat"/>
                <w:sz w:val="20"/>
                <w:szCs w:val="20"/>
              </w:rPr>
              <w:t>,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573268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Մատուցված ծառայության որակից բնակիչների բավարարվածությունը </w:t>
            </w:r>
            <w:r w:rsidRPr="0057326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ind w:right="-115" w:hanging="137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732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7326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1958,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573268" w:rsidRPr="00573268" w:rsidTr="00573268">
        <w:trPr>
          <w:cantSplit/>
          <w:trHeight w:val="32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573268" w:rsidRPr="00573268" w:rsidRDefault="00573268" w:rsidP="00573268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3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 Կապիտալ աշխատանքների իրականացում</w:t>
            </w:r>
          </w:p>
        </w:tc>
      </w:tr>
      <w:tr w:rsidR="00573268" w:rsidRPr="00573268" w:rsidTr="00573268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Համայնքային տեխնիկա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և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գույք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tabs>
                <w:tab w:val="left" w:pos="1303"/>
                <w:tab w:val="left" w:pos="1445"/>
              </w:tabs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573268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ախագծա-նախահաշվային փաստաթղթերի քանակը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Վերանորոգված շքամուտքերով շենքերի քանակը</w:t>
            </w:r>
          </w:p>
        </w:tc>
        <w:tc>
          <w:tcPr>
            <w:tcW w:w="1276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  <w:r w:rsidR="00573268"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</w:rPr>
              <w:t>Վերանորոգված շքամուտքերի քանակը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Վերանորոգված տանիքներ ունեցող բազմաբնակարան շենքերի  քանակը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</w:t>
            </w:r>
            <w:r w:rsidR="006B48E6"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 w:cs="Sylfaen"/>
                <w:sz w:val="20"/>
                <w:szCs w:val="20"/>
                <w:lang w:val="hy-AM"/>
              </w:rPr>
              <w:t>Բնակիչների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բավարարվածությունը բնակարանային շինարարության ոլորտում մատուցված ծառայություններից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573268">
              <w:rPr>
                <w:rFonts w:ascii="GHEA Grapalat" w:hAnsi="GHEA Grapalat"/>
                <w:sz w:val="20"/>
                <w:szCs w:val="20"/>
              </w:rPr>
              <w:t>,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573268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573268" w:rsidRPr="00573268" w:rsidRDefault="006B48E6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B48E6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Մաշտոցի և Խորենացու փողոցների </w:t>
            </w:r>
            <w:r w:rsidR="00573268"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բնակելի շենքերի շքամուտքերը հիմնանորոգվել են 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առկա է</w:t>
            </w:r>
          </w:p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</w:tcPr>
          <w:p w:rsidR="00573268" w:rsidRPr="00573268" w:rsidRDefault="006B48E6" w:rsidP="00573268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20270,0</w:t>
            </w:r>
            <w:r w:rsidR="00573268"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Տրանսպորտ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Փողոցների, հանդամիջյան ճանապարհների ընթացիկ նորոգում</w:t>
            </w:r>
          </w:p>
        </w:tc>
      </w:tr>
      <w:tr w:rsidR="00573268" w:rsidRPr="00573268" w:rsidTr="00573268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Նորոգված հանդամիջյան ճանապարհների երկարությունը, կմ</w:t>
            </w:r>
          </w:p>
        </w:tc>
        <w:tc>
          <w:tcPr>
            <w:tcW w:w="1276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78</w:t>
            </w:r>
          </w:p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Ընթացիկ նորոգված հանդամիջյան ճանապարհների տեսակարար կշիռը, ընդհանուրի մեջ.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Բնակիչների բավարարվածությունը վերանորոգված </w:t>
            </w:r>
            <w:r w:rsidRPr="00573268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հանդամիջյան </w:t>
            </w:r>
            <w:r w:rsidRPr="00573268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ճանապարհների անցանելիության վիճակից   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73268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73268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573268">
              <w:rPr>
                <w:rFonts w:ascii="GHEA Grapalat" w:hAnsi="GHEA Grapalat"/>
                <w:sz w:val="20"/>
                <w:szCs w:val="20"/>
              </w:rPr>
              <w:t>,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573268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573268" w:rsidRPr="00573268" w:rsidRDefault="00573268" w:rsidP="006B48E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Ապահովվել է</w:t>
            </w:r>
            <w:r w:rsidR="006B48E6" w:rsidRPr="006B48E6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573268">
              <w:rPr>
                <w:rFonts w:ascii="GHEA Grapalat" w:hAnsi="GHEA Grapalat" w:cs="Calibri"/>
                <w:sz w:val="20"/>
                <w:szCs w:val="20"/>
                <w:shd w:val="clear" w:color="auto" w:fill="FFFFFF" w:themeFill="background1"/>
                <w:lang w:val="hy-AM"/>
              </w:rPr>
              <w:t>գյուղերի</w:t>
            </w:r>
            <w:r w:rsidRPr="00573268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բնակչությանը անցանելի փողոցներով և</w:t>
            </w:r>
            <w:r w:rsidR="006B48E6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573268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ճանապարհներով երթևեկելու ծառայության մատուցումը, %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573268" w:rsidRPr="006B48E6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1795,0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Տրանսպորտ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2. Փողոցների և մայթերի կապիտալ վերանորոգում և դրանց նախագծերի պատվիրում</w:t>
            </w:r>
          </w:p>
        </w:tc>
      </w:tr>
      <w:tr w:rsidR="00573268" w:rsidRPr="00573268" w:rsidTr="00573268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Նախագծա-նախահաշվային փաստաթղթեր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  <w:r w:rsidRPr="00573268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առկա է</w:t>
            </w:r>
          </w:p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Ճանապարհատրանսպորտային պատահարների թվի նվազեցում</w:t>
            </w:r>
            <w:r w:rsidRPr="00573268">
              <w:rPr>
                <w:rFonts w:ascii="GHEA Grapalat" w:hAnsi="GHEA Grapalat"/>
                <w:sz w:val="20"/>
                <w:szCs w:val="20"/>
              </w:rPr>
              <w:t>,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Վերանորոգված միջհամայնքային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ճանապարհների և փողոցների երկարությունը, կմ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Բարեկարգ և անցանելի ներբնակավայրային փողոցների մակերեսի տեսակարար կշիռն ընդհանուրի կազմում,  %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573268">
              <w:rPr>
                <w:rFonts w:ascii="GHEA Grapalat" w:hAnsi="GHEA Grapalat"/>
                <w:sz w:val="20"/>
                <w:szCs w:val="20"/>
              </w:rPr>
              <w:t>,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573268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դարձել</w:t>
            </w:r>
            <w:r w:rsidRPr="00573268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են</w:t>
            </w:r>
            <w:r w:rsidRPr="00573268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 անցանելի ու հարմարավետ հետիոտների և տրանսպորտային միջոցների երթևեկության համար, %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573268" w:rsidRPr="006B48E6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18000,0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Տրանսպորտ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3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. Ավտոբուսների ձեռք բերում </w:t>
            </w:r>
          </w:p>
        </w:tc>
      </w:tr>
      <w:tr w:rsidR="00573268" w:rsidRPr="00573268" w:rsidTr="00573268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Մշակված և հաստատված ծրագիր 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Ձեռք բերված ավտոբուսների թիվը</w:t>
            </w:r>
          </w:p>
        </w:tc>
        <w:tc>
          <w:tcPr>
            <w:tcW w:w="1276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Ներհամայնքային և ներբնակավայրային երթուղիների թիվը</w:t>
            </w:r>
          </w:p>
        </w:tc>
        <w:tc>
          <w:tcPr>
            <w:tcW w:w="1276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Համայնքում կահավորված ավտոբուսային կանգառների թիվը</w:t>
            </w:r>
          </w:p>
        </w:tc>
        <w:tc>
          <w:tcPr>
            <w:tcW w:w="1276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Բնակիչների բավարարվածությունը հասարակական տրանսպորտի բնագավառում</w:t>
            </w:r>
            <w:r w:rsidRPr="0057326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մատուցված ծառայություններից  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732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7326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Ներհամայնքային հասարակական տրանսպորտի աշխատանքի հաճախականությունը շաբաթվա ընթացքում, անգամ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 բնակավայրերի միջև հասարակական տրանսպորտային հաղորդակցության համակարգի առկայությունը  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Եվրոմիության տարածքային զարգաց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 ծարգիր</w:t>
            </w:r>
          </w:p>
        </w:tc>
        <w:tc>
          <w:tcPr>
            <w:tcW w:w="1276" w:type="dxa"/>
            <w:vAlign w:val="center"/>
          </w:tcPr>
          <w:p w:rsidR="00573268" w:rsidRPr="006B48E6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20707,0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4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Կրթություն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Համայնքում նախադպրոցական կրթության կազմակերպում</w:t>
            </w:r>
          </w:p>
        </w:tc>
      </w:tr>
      <w:tr w:rsidR="00573268" w:rsidRPr="00573268" w:rsidTr="00573268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ՆՈՒՀ ՀՈԱԿ-ների շենքեր և գույք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ՆՈՒՀ ՀՈԱԿ-ների խմբերի թիվը</w:t>
            </w:r>
          </w:p>
        </w:tc>
        <w:tc>
          <w:tcPr>
            <w:tcW w:w="1276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trHeight w:val="48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ՆՈՒՀ ՀՈԱԿ-ներ հաճախող երեխաների թիվը</w:t>
            </w:r>
          </w:p>
        </w:tc>
        <w:tc>
          <w:tcPr>
            <w:tcW w:w="1276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926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trHeight w:val="48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Ջեռուցման համակարգի ունեցող ՆՈՒՀ ՀՈԱԿ-ների թիվը</w:t>
            </w:r>
          </w:p>
        </w:tc>
        <w:tc>
          <w:tcPr>
            <w:tcW w:w="1276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Մատուցված ծառայության համապատասխանությունը օրենսդրական պահանջներին, սահմանված նորմատիվներին, կարգերին և չափորոշիչներին  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Նախադպրոցական կրթության ծառայության մատուցման օրերի թիվը տարվա ընթացքում, օր </w:t>
            </w:r>
          </w:p>
          <w:p w:rsidR="00573268" w:rsidRPr="00573268" w:rsidRDefault="00573268" w:rsidP="00573268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ՆՈՒՀ-երում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573268" w:rsidRPr="00573268" w:rsidRDefault="00573268" w:rsidP="005732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573268" w:rsidRPr="00573268" w:rsidRDefault="00573268" w:rsidP="005732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573268" w:rsidRPr="00573268" w:rsidRDefault="00573268" w:rsidP="005732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573268" w:rsidRPr="00573268" w:rsidRDefault="006B48E6" w:rsidP="006B48E6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</w:t>
            </w:r>
            <w:r w:rsidRPr="0057326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73268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73268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573268" w:rsidRPr="006B48E6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200000,0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573268" w:rsidRPr="00573268" w:rsidTr="00573268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5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.Մշակույթ և երիտասարդության հետ տարվող աշխատանքներ 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Համայնքի մշակութային միջավայրի բարելավում, որակյալ ծառայությունների մատուցում</w:t>
            </w:r>
          </w:p>
        </w:tc>
      </w:tr>
      <w:tr w:rsidR="00573268" w:rsidRPr="00573268" w:rsidTr="00573268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6B48E6" w:rsidP="006B48E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573268" w:rsidRPr="00573268" w:rsidRDefault="006B48E6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B48E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&lt;&lt;Բերդի համայնքային գրադարան&gt;&gt; ՀՀ, &lt;&lt;Բերդի երաժշտական դպրոց&gt;&gt; ՀՀ, &lt;&lt;Բերդի արվեստի դպրոց&gt;&gt; ՀՀ, &lt;&lt;Բերդի մշակույթի տուն&gt;&gt; ՀՀ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573268"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շենքեր և գույք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Տարվա ընթացքում կազմակերպված գրողների, հանրաճանաչ մարդկանց հետ հանդիպումների թիվը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Տարվա ընթացքում կազմակերպված մշակութային միջոցառումների թիվը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Տարվա ընթացքում կազմակերպված մշակութային միջոցառումների թիվը</w:t>
            </w:r>
          </w:p>
        </w:tc>
        <w:tc>
          <w:tcPr>
            <w:tcW w:w="1276" w:type="dxa"/>
          </w:tcPr>
          <w:p w:rsidR="00573268" w:rsidRPr="00573268" w:rsidRDefault="006B48E6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18 </w:t>
            </w:r>
            <w:r w:rsidR="00573268"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անգամ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Մատուցված մշակութային ծառայությունների համապատասխանությունը օրենսդրական պահանջներին, սահմանված նորմերին, կարգերին և չափորոշիչներին  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մասնակի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կարծիքը կազմակերպվող միջոցառումների վերաբերյալ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դրական</w:t>
            </w:r>
          </w:p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57326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573268" w:rsidRPr="006B48E6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83339,0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573268" w:rsidRPr="00573268" w:rsidTr="00573268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5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.Մշակույթ և երիտասարդության հետ տարվող աշխատանքներ 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2. Համայնքի մշակութային կազմակերպությունների շենքերի կապիտալ վերանորոգում</w:t>
            </w:r>
          </w:p>
        </w:tc>
      </w:tr>
      <w:tr w:rsidR="00573268" w:rsidRPr="00573268" w:rsidTr="00573268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Աշխատակազմի աշխատակիցներ</w:t>
            </w:r>
          </w:p>
        </w:tc>
        <w:tc>
          <w:tcPr>
            <w:tcW w:w="1276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Նախագծա</w:t>
            </w:r>
            <w:r w:rsidRPr="00573268">
              <w:rPr>
                <w:rFonts w:ascii="GHEA Grapalat" w:hAnsi="GHEA Grapalat"/>
                <w:sz w:val="20"/>
                <w:szCs w:val="20"/>
                <w:lang w:val="ro-RO"/>
              </w:rPr>
              <w:t>-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նախահաշվային  փաստաթղթերի քանակը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573268" w:rsidRPr="00573268" w:rsidRDefault="006B48E6" w:rsidP="006B48E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</w:t>
            </w:r>
            <w:r w:rsidR="00573268"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շակույթի տան շենքի վերանորոգված</w:t>
            </w:r>
            <w:r w:rsidRPr="006B48E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պատուհանների նորոգում</w:t>
            </w:r>
            <w:r w:rsidR="00573268"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</w:p>
        </w:tc>
        <w:tc>
          <w:tcPr>
            <w:tcW w:w="1276" w:type="dxa"/>
            <w:vAlign w:val="center"/>
          </w:tcPr>
          <w:p w:rsidR="00573268" w:rsidRPr="006B48E6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Բնակիչների բավարարվածությունը 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մատուցված ծառայություններից</w:t>
            </w:r>
            <w:r w:rsidRPr="00573268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lastRenderedPageBreak/>
              <w:t>լավ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573268">
              <w:rPr>
                <w:rFonts w:ascii="GHEA Grapalat" w:hAnsi="GHEA Grapalat"/>
                <w:sz w:val="20"/>
                <w:szCs w:val="20"/>
              </w:rPr>
              <w:t>,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573268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123804" w:rsidP="0012380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573268" w:rsidRPr="00573268" w:rsidRDefault="00123804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շակույթի տան շենքի վերանորոգված</w:t>
            </w:r>
            <w:r w:rsidRPr="006B48E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պատուհանների նորոգում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573268" w:rsidRPr="00123804" w:rsidRDefault="00123804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1100,0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573268" w:rsidRPr="00573268" w:rsidTr="00573268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6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.Սոցիալական պաշտպանություն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Սոցիալապես անապահով համայնքի բնակիչներին և կազմակերպություններին աջակցություն</w:t>
            </w:r>
          </w:p>
        </w:tc>
      </w:tr>
      <w:tr w:rsidR="00573268" w:rsidRPr="00573268" w:rsidTr="00573268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123804" w:rsidP="0012380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Սոցիալական հարցերով  զբաղվող աշխատակիցների թիվը</w:t>
            </w:r>
          </w:p>
        </w:tc>
        <w:tc>
          <w:tcPr>
            <w:tcW w:w="1276" w:type="dxa"/>
            <w:vAlign w:val="center"/>
          </w:tcPr>
          <w:p w:rsidR="00573268" w:rsidRPr="00573268" w:rsidRDefault="00123804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123804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Սոցիալական աջակցություն ստացած սոցիալապես խոցելի ընտանիքների թիվը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Սոցիալական աջակցություն ստացած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վետերանների թիվը</w:t>
            </w:r>
          </w:p>
        </w:tc>
        <w:tc>
          <w:tcPr>
            <w:tcW w:w="1276" w:type="dxa"/>
            <w:vAlign w:val="center"/>
          </w:tcPr>
          <w:p w:rsidR="00573268" w:rsidRPr="00573268" w:rsidRDefault="00123804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Սոցիալական ծրագրերի շահառուների բավարարվածությունը ծրագրից (հարցումների հիման վրա)</w:t>
            </w:r>
            <w:r w:rsidRPr="00573268">
              <w:rPr>
                <w:rFonts w:ascii="GHEA Grapalat" w:hAnsi="GHEA Grapalat"/>
                <w:sz w:val="20"/>
                <w:szCs w:val="20"/>
                <w:lang w:val="ro-RO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732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7326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573268">
              <w:rPr>
                <w:rFonts w:ascii="GHEA Grapalat" w:hAnsi="GHEA Grapalat"/>
                <w:sz w:val="20"/>
                <w:szCs w:val="20"/>
              </w:rPr>
              <w:t>,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573268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Բարելավվել է </w:t>
            </w:r>
            <w:r w:rsidRPr="0057326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սոցիալապես անապահով ընտանիքներին տրամադրվող սոցիալական աջակցության հասցեականությունը 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123804" w:rsidRPr="00123804" w:rsidRDefault="00123804" w:rsidP="0012380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6000,0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573268" w:rsidRPr="00573268" w:rsidTr="00573268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7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.Շրջակա միջավայրի պահպանություն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 1. Համայնքում կոմունալ ծառայությունների մատուցում</w:t>
            </w:r>
          </w:p>
        </w:tc>
      </w:tr>
      <w:tr w:rsidR="00573268" w:rsidRPr="00573268" w:rsidTr="00573268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c>
          <w:tcPr>
            <w:tcW w:w="2269" w:type="dxa"/>
            <w:vMerge w:val="restart"/>
            <w:shd w:val="clear" w:color="auto" w:fill="BDD6EE" w:themeFill="accent1" w:themeFillTint="66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573268" w:rsidRPr="00573268" w:rsidRDefault="00573268" w:rsidP="0012380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123804" w:rsidRPr="0012380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Բերդի կոմունալ ծառայություն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&gt;&gt; ՀՈԱԿ-ի աշխատակիցներ</w:t>
            </w:r>
          </w:p>
        </w:tc>
        <w:tc>
          <w:tcPr>
            <w:tcW w:w="1276" w:type="dxa"/>
            <w:vAlign w:val="center"/>
          </w:tcPr>
          <w:p w:rsidR="00573268" w:rsidRPr="00573268" w:rsidRDefault="00123804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123804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Pr="0012380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Բերդի կոմունալ ծառայություն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&gt;&gt; </w:t>
            </w:r>
            <w:r w:rsidR="00573268"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ՀՈԱԿ-ի գույք և տեխնիկա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Ելքային 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(քանակական)</w:t>
            </w:r>
          </w:p>
        </w:tc>
        <w:tc>
          <w:tcPr>
            <w:tcW w:w="29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 Աղբատար մեքենաների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թիվը</w:t>
            </w:r>
          </w:p>
        </w:tc>
        <w:tc>
          <w:tcPr>
            <w:tcW w:w="1276" w:type="dxa"/>
            <w:vAlign w:val="center"/>
          </w:tcPr>
          <w:p w:rsidR="00573268" w:rsidRPr="00573268" w:rsidRDefault="00123804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5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Բնակիչների կարծիքը աղբահանության և սանիտարական մաքրման վերաբերյալ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573268" w:rsidRPr="00123804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Աղբահանության ծառայության մատուցման հաճախականությունը շաբաթվա կտրվածքով,  անգամ</w:t>
            </w:r>
          </w:p>
        </w:tc>
        <w:tc>
          <w:tcPr>
            <w:tcW w:w="1276" w:type="dxa"/>
            <w:vAlign w:val="center"/>
          </w:tcPr>
          <w:p w:rsidR="00573268" w:rsidRPr="00123804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573268" w:rsidRPr="00123804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573268" w:rsidRPr="00123804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573268" w:rsidRPr="00123804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573268" w:rsidRPr="00573268" w:rsidRDefault="00123804" w:rsidP="0012380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573268">
              <w:rPr>
                <w:rFonts w:ascii="GHEA Grapalat" w:hAnsi="GHEA Grapalat"/>
                <w:sz w:val="20"/>
                <w:szCs w:val="20"/>
              </w:rPr>
              <w:t>,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573268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Ապահովվել է համայնքի բնակչությանը աղբահանության և սանիտարական մաքրման ծառայությունների մատուցումը համայնքի բոլոր բնակավայրերում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573268" w:rsidRPr="00123804" w:rsidRDefault="00123804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226155,0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P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F44C8E">
      <w:pPr>
        <w:spacing w:after="0" w:line="20" w:lineRule="atLeast"/>
        <w:jc w:val="center"/>
        <w:rPr>
          <w:rFonts w:ascii="GHEA Grapalat" w:hAnsi="GHEA Grapalat"/>
          <w:b/>
          <w:sz w:val="20"/>
          <w:szCs w:val="20"/>
          <w:lang w:val="hy-AM"/>
        </w:rPr>
        <w:sectPr w:rsidR="00573268" w:rsidSect="00CB68F1">
          <w:pgSz w:w="12240" w:h="15840" w:code="1"/>
          <w:pgMar w:top="425" w:right="567" w:bottom="680" w:left="1134" w:header="720" w:footer="720" w:gutter="0"/>
          <w:cols w:space="720"/>
          <w:docGrid w:linePitch="360"/>
        </w:sectPr>
      </w:pPr>
    </w:p>
    <w:p w:rsidR="00231165" w:rsidRPr="00636B3E" w:rsidRDefault="00231165" w:rsidP="00F44C8E">
      <w:pPr>
        <w:spacing w:after="0" w:line="20" w:lineRule="atLeast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F44C8E" w:rsidRPr="00636B3E" w:rsidRDefault="00F44C8E" w:rsidP="00F44C8E">
      <w:pPr>
        <w:spacing w:after="0" w:line="20" w:lineRule="atLeast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36B3E">
        <w:rPr>
          <w:rFonts w:ascii="GHEA Grapalat" w:hAnsi="GHEA Grapalat"/>
          <w:b/>
          <w:sz w:val="20"/>
          <w:szCs w:val="20"/>
          <w:lang w:val="hy-AM"/>
        </w:rPr>
        <w:t>Հավելված 1. Վերջնական արդյունքների և որակական ցուցանիշների գնահատման սանդղակ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3417"/>
        <w:gridCol w:w="1701"/>
        <w:gridCol w:w="1453"/>
        <w:gridCol w:w="1699"/>
        <w:gridCol w:w="325"/>
        <w:gridCol w:w="6021"/>
      </w:tblGrid>
      <w:tr w:rsidR="00F44C8E" w:rsidRPr="00636B3E" w:rsidTr="00634131">
        <w:trPr>
          <w:trHeight w:val="69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  <w:t>Ծանոթություն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  <w:t>Ցուցանիշ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  <w:lang w:val="hy-AM"/>
              </w:rPr>
              <w:t xml:space="preserve"> Վերջնական արդյունքի</w:t>
            </w: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  <w:t xml:space="preserve"> ցուցանիշի գնահատումը %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  <w:t>Գնահատման սանդղակ</w:t>
            </w:r>
          </w:p>
        </w:tc>
        <w:tc>
          <w:tcPr>
            <w:tcW w:w="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  <w:r w:rsidRPr="00573268">
              <w:rPr>
                <w:rFonts w:ascii="Courier New" w:eastAsia="Times New Roman" w:hAnsi="Courier New" w:cs="Courier New"/>
                <w:b/>
                <w:bCs/>
                <w:i/>
                <w:iCs/>
                <w:color w:val="1F4E79"/>
                <w:sz w:val="18"/>
                <w:szCs w:val="18"/>
              </w:rPr>
              <w:t> </w:t>
            </w:r>
          </w:p>
        </w:tc>
        <w:tc>
          <w:tcPr>
            <w:tcW w:w="6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  <w:t>Թիրախային վերջնական արդյունքների գնահատման չափորոշիչ</w:t>
            </w: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  <w:br/>
              <w:t>Հիմքը ՄԳՀ</w:t>
            </w:r>
          </w:p>
        </w:tc>
      </w:tr>
      <w:tr w:rsidR="00F44C8E" w:rsidRPr="00636B3E" w:rsidTr="00634131">
        <w:trPr>
          <w:trHeight w:val="1200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</w:rPr>
              <w:t>Ոլորտի</w:t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</w:rPr>
              <w:t>վերջնական</w:t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</w:rPr>
              <w:t>արդյունքի</w:t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</w:rPr>
              <w:t>ցուցանիշների</w:t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</w:rPr>
              <w:t>գնահատման</w:t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</w:rPr>
              <w:t>բանաձև</w:t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br/>
            </w:r>
            <w:r w:rsidRPr="00573268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</w:rPr>
              <w:t>Բ</w:t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/</w:t>
            </w:r>
            <w:r w:rsidRPr="00573268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</w:rPr>
              <w:t>Ա</w:t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br/>
            </w:r>
            <w:r w:rsidRPr="00573268">
              <w:rPr>
                <w:rFonts w:ascii="GHEA Grapalat" w:eastAsia="Times New Roman" w:hAnsi="GHEA Grapalat" w:cs="Sylfaen"/>
                <w:b/>
                <w:bCs/>
                <w:color w:val="0070C0"/>
                <w:sz w:val="18"/>
                <w:szCs w:val="18"/>
              </w:rPr>
              <w:t>Ա</w:t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70C0"/>
                <w:sz w:val="18"/>
                <w:szCs w:val="18"/>
              </w:rPr>
              <w:t xml:space="preserve">.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Տվյալ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ոլորտում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ՀՀ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օրենսդրությամբ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նախատեսված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համայնքի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ղեկավարի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լիազորությունների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,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ծառայությունների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և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գործառույթների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ամբողջական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իրականացում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,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սահմանված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տեսլականի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ապահովում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(100%)</w:t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70C0"/>
                <w:sz w:val="18"/>
                <w:szCs w:val="18"/>
              </w:rPr>
              <w:br/>
            </w:r>
            <w:r w:rsidRPr="00573268">
              <w:rPr>
                <w:rFonts w:ascii="GHEA Grapalat" w:eastAsia="Times New Roman" w:hAnsi="GHEA Grapalat" w:cs="Sylfaen"/>
                <w:b/>
                <w:bCs/>
                <w:color w:val="0070C0"/>
                <w:sz w:val="18"/>
                <w:szCs w:val="18"/>
              </w:rPr>
              <w:t>Բ</w:t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70C0"/>
                <w:sz w:val="18"/>
                <w:szCs w:val="18"/>
              </w:rPr>
              <w:t xml:space="preserve">.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ՏԱՊ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>-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ով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սահմանված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ոլորտային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նպատակների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ամբողջական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իրականացում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Ոլորտի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վերջնական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արդյունքի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ցուցանիշ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91 - 100 %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Շատ լավ</w:t>
            </w:r>
          </w:p>
        </w:tc>
        <w:tc>
          <w:tcPr>
            <w:tcW w:w="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Ոլորտում նախատեսված բոլոր ծրագրերը կատարվել են, ծրագրերի նպատակների համար սահմանված վերջնական արդյունքի ցուցանիշները ապահովվել են, կան ոչ էական շեղումներ պլանավորված արդյունքներից </w:t>
            </w:r>
          </w:p>
        </w:tc>
      </w:tr>
      <w:tr w:rsidR="00F44C8E" w:rsidRPr="00636B3E" w:rsidTr="00634131">
        <w:trPr>
          <w:trHeight w:val="9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71 - 90 %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Լավ</w:t>
            </w:r>
          </w:p>
        </w:tc>
        <w:tc>
          <w:tcPr>
            <w:tcW w:w="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Ոլորտում նախատեսված ծրագրերի 70-90% կատարվել են, ծրագրերի նպատակների համար սահմանված վերջնական արդյունքի ցուցանիշները ապահովվել են մասնակի, առկա են ՏԱՊ-ով նախատեսված ռիսկերը  </w:t>
            </w:r>
          </w:p>
        </w:tc>
      </w:tr>
      <w:tr w:rsidR="00F44C8E" w:rsidRPr="00636B3E" w:rsidTr="00634131">
        <w:trPr>
          <w:trHeight w:val="9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41-70 %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Միջին` ոչ լավ ոչ վատ</w:t>
            </w:r>
          </w:p>
        </w:tc>
        <w:tc>
          <w:tcPr>
            <w:tcW w:w="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Ոլորտում նախատեսված ծրագրերի 40-70% կատարվել են, ծրագրերի նպատակների համար սահմանված վերջնական արդյունքի ցուցանիշներում առկա են էական շեղումներ   </w:t>
            </w:r>
          </w:p>
        </w:tc>
      </w:tr>
      <w:tr w:rsidR="00F44C8E" w:rsidRPr="00636B3E" w:rsidTr="00634131">
        <w:trPr>
          <w:trHeight w:val="9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21 - 40 %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Ավելի շատ վատ, քան լավ</w:t>
            </w:r>
          </w:p>
        </w:tc>
        <w:tc>
          <w:tcPr>
            <w:tcW w:w="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Ոլորտում նախատեսված ծրագրերի 20-40% կատարվել են, ծրագրերի նպատակների համար սահմանված վերջնական արդյունքի ցուցանիշներ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ը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չեն ապահովվել կամ ապահովվել են լուրջ բացթողումներով </w:t>
            </w:r>
          </w:p>
        </w:tc>
      </w:tr>
      <w:tr w:rsidR="00F44C8E" w:rsidRPr="00636B3E" w:rsidTr="00634131">
        <w:trPr>
          <w:trHeight w:val="9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0-20%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Վատ</w:t>
            </w:r>
          </w:p>
        </w:tc>
        <w:tc>
          <w:tcPr>
            <w:tcW w:w="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Ոլորտում նախատեսված ծրագրերը հիմնականում չեն կատարվել, ծրագրերի նպատակների համար սահմանված վերջնական արդյունքի ցուցանիշները ապահովված չեն</w:t>
            </w:r>
          </w:p>
        </w:tc>
      </w:tr>
      <w:tr w:rsidR="00F44C8E" w:rsidRPr="00636B3E" w:rsidTr="00634131">
        <w:trPr>
          <w:trHeight w:val="300"/>
        </w:trPr>
        <w:tc>
          <w:tcPr>
            <w:tcW w:w="146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Օրինակ՝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>Կ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րթության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ոլորտի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ծառայության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որակը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-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 70%</w:t>
            </w:r>
          </w:p>
        </w:tc>
      </w:tr>
      <w:tr w:rsidR="00F44C8E" w:rsidRPr="00636B3E" w:rsidTr="00634131">
        <w:trPr>
          <w:trHeight w:val="360"/>
        </w:trPr>
        <w:tc>
          <w:tcPr>
            <w:tcW w:w="146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</w:rPr>
              <w:t>Ոլորտի</w:t>
            </w: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  <w:lang w:val="hy-AM"/>
              </w:rPr>
              <w:t xml:space="preserve"> վերջնական արդյունքի</w:t>
            </w:r>
            <w:r w:rsidRPr="00573268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</w:rPr>
              <w:t>ցուցանիշներում</w:t>
            </w:r>
            <w:r w:rsidRPr="00573268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</w:rPr>
              <w:t>օգտագործված</w:t>
            </w:r>
            <w:r w:rsidRPr="00573268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</w:rPr>
              <w:t>որակական</w:t>
            </w:r>
            <w:r w:rsidRPr="00573268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</w:rPr>
              <w:t>աճ</w:t>
            </w:r>
            <w:r w:rsidRPr="00573268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</w:rPr>
              <w:t>բարելավում</w:t>
            </w:r>
            <w:r w:rsidRPr="00573268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</w:rPr>
              <w:t>արտահայտող</w:t>
            </w:r>
            <w:r w:rsidRPr="00573268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</w:rPr>
              <w:t>ցուցանիշը</w:t>
            </w:r>
            <w:r w:rsidRPr="00573268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 xml:space="preserve"> = </w:t>
            </w: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</w:rPr>
              <w:t>թիրախային</w:t>
            </w:r>
            <w:r w:rsidRPr="00573268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</w:rPr>
              <w:t>ցուցանիշ</w:t>
            </w:r>
            <w:r w:rsidRPr="00573268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 xml:space="preserve"> - </w:t>
            </w: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</w:rPr>
              <w:t>ելակետային</w:t>
            </w:r>
            <w:r w:rsidRPr="00573268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</w:rPr>
              <w:t>ցուցանիշ</w:t>
            </w:r>
          </w:p>
        </w:tc>
      </w:tr>
      <w:tr w:rsidR="00F44C8E" w:rsidRPr="00636B3E" w:rsidTr="00634131">
        <w:trPr>
          <w:trHeight w:val="75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Ծրագրի վերջնական արդյունքի ցուցանիշների գնահատման բանաձև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br/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Դ/Գ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br/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70C0"/>
                <w:sz w:val="18"/>
                <w:szCs w:val="18"/>
              </w:rPr>
              <w:t>Գ.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Տվյալ ոլորտում Հ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  <w:lang w:val="hy-AM"/>
              </w:rPr>
              <w:t>Հ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>ԶԾ տեսլականին հասնելու համար նախատեսված ծրագրերի ամբողջական իրականացում (100%)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br/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70C0"/>
                <w:sz w:val="18"/>
                <w:szCs w:val="18"/>
              </w:rPr>
              <w:t>Դ.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ՏԱՊ-ով սահմանված ծրագրային նպատակների ամբողջական 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lastRenderedPageBreak/>
              <w:t>իրականացում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br/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br/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lastRenderedPageBreak/>
              <w:t>Ծրագրի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վերջնական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արդյունքի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ցուցանիշ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91 - 100 %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Շատ լավ</w:t>
            </w:r>
          </w:p>
        </w:tc>
        <w:tc>
          <w:tcPr>
            <w:tcW w:w="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Courier New" w:eastAsia="Times New Roman" w:hAnsi="Courier New" w:cs="Courier New"/>
                <w:color w:val="1F4E79"/>
                <w:sz w:val="18"/>
                <w:szCs w:val="18"/>
              </w:rPr>
              <w:t> 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Ծրագրով նախատեսված բոլոր միջոցառումները կատարվել են, միջոցառումների համար սահմանված ելքային ցուցանիշները ապահովվել են, մուտքային ցուցանիշներում կան ոչ էական շեղումներ </w:t>
            </w:r>
          </w:p>
        </w:tc>
      </w:tr>
      <w:tr w:rsidR="00F44C8E" w:rsidRPr="00636B3E" w:rsidTr="00634131">
        <w:trPr>
          <w:trHeight w:val="9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71 - 90 %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Լավ</w:t>
            </w:r>
          </w:p>
        </w:tc>
        <w:tc>
          <w:tcPr>
            <w:tcW w:w="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Ծրագրով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նախատեսված միջոցառումները  կատարվել են,  միջոցառումների համար սահմանված ելքային ցուցանիշների 70-90%  ապահովվել են, մուտքային ցուցանիշներում կան էական շեղումներ</w:t>
            </w:r>
          </w:p>
        </w:tc>
      </w:tr>
      <w:tr w:rsidR="00F44C8E" w:rsidRPr="00636B3E" w:rsidTr="00634131">
        <w:trPr>
          <w:trHeight w:val="9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41-70 %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Միջին` ոչ լավ ոչ վատ</w:t>
            </w:r>
          </w:p>
        </w:tc>
        <w:tc>
          <w:tcPr>
            <w:tcW w:w="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Ծրագրով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նախատեսված միջոցառումներ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ը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 կատարվել են մասնակի, միջոցառումների համար սահմանված ելքային ցուցանիշների 40-70%  ապահովվել են, մուտքային ցուցանիշներում կան էական շեղումներ</w:t>
            </w:r>
          </w:p>
        </w:tc>
      </w:tr>
      <w:tr w:rsidR="00F44C8E" w:rsidRPr="00636B3E" w:rsidTr="00634131">
        <w:trPr>
          <w:trHeight w:val="9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21 - 40 %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Ավելի շատ վատ, քան լավ</w:t>
            </w:r>
          </w:p>
        </w:tc>
        <w:tc>
          <w:tcPr>
            <w:tcW w:w="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Ծրագրով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նախատեսված միջոցառումներ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ը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 կատարվել են մասնակի, միջոցառումների համար սահմանված ելքային ցուցանիշների 20-40%  ապահովվել են, մուտքային ցուցանիշներում կան լուրջ բացթողումներ</w:t>
            </w:r>
          </w:p>
        </w:tc>
      </w:tr>
      <w:tr w:rsidR="00F44C8E" w:rsidRPr="00636B3E" w:rsidTr="00634131">
        <w:trPr>
          <w:trHeight w:val="9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0-20%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Վատ</w:t>
            </w:r>
          </w:p>
        </w:tc>
        <w:tc>
          <w:tcPr>
            <w:tcW w:w="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Ծրագրով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նախատեսված միջոցառումները հիմնականում չեն կատարվել, միջոցառումների համար սահմանված ելքային և մուտքային  ցուցանիշները չեն ապահովվել</w:t>
            </w:r>
          </w:p>
        </w:tc>
      </w:tr>
      <w:tr w:rsidR="00F44C8E" w:rsidRPr="00636B3E" w:rsidTr="00634131">
        <w:trPr>
          <w:trHeight w:val="315"/>
        </w:trPr>
        <w:tc>
          <w:tcPr>
            <w:tcW w:w="6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Օրինակ՝ ՏԻՄ-երի կողմից բնակիչներին սպասարկմանարագությունը և որակը - 60%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Courier New" w:eastAsia="Times New Roman" w:hAnsi="Courier New" w:cs="Courier New"/>
                <w:color w:val="1F4E79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Courier New" w:eastAsia="Times New Roman" w:hAnsi="Courier New" w:cs="Courier New"/>
                <w:color w:val="1F4E79"/>
                <w:sz w:val="18"/>
                <w:szCs w:val="18"/>
              </w:rPr>
              <w:t> </w:t>
            </w:r>
          </w:p>
        </w:tc>
        <w:tc>
          <w:tcPr>
            <w:tcW w:w="6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F44C8E" w:rsidRPr="00636B3E" w:rsidTr="00634131">
        <w:trPr>
          <w:trHeight w:val="1215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  <w:t>Ծառայությունների որակի գնահատման չափորոշիչ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  <w:t>Որակական ցուցանիշի գնահատումը</w:t>
            </w: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  <w:lang w:val="hy-AM"/>
              </w:rPr>
              <w:t>,</w:t>
            </w: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  <w:t xml:space="preserve"> %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  <w:lang w:val="hy-AM"/>
              </w:rPr>
              <w:t>Բնակիչների գնահատականը ծառայության որակին</w:t>
            </w:r>
          </w:p>
        </w:tc>
        <w:tc>
          <w:tcPr>
            <w:tcW w:w="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  <w:r w:rsidRPr="00573268">
              <w:rPr>
                <w:rFonts w:ascii="Courier New" w:eastAsia="Times New Roman" w:hAnsi="Courier New" w:cs="Courier New"/>
                <w:b/>
                <w:bCs/>
                <w:i/>
                <w:iCs/>
                <w:color w:val="1F4E79"/>
                <w:sz w:val="18"/>
                <w:szCs w:val="18"/>
              </w:rPr>
              <w:t> 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  <w:t>Ծրագրի վերջնական արդյունքի ցուցանիշի փոփոխության (աճի, բարելավման) գնահատման սանդղակ</w:t>
            </w: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  <w:br/>
            </w: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  <w:u w:val="single"/>
              </w:rPr>
              <w:t>Աճի ցուցանիշը = թիրախային ցուցանիշի հարաբերությունը ելակետային ցուցանիշի</w:t>
            </w: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  <w:u w:val="single"/>
                <w:lang w:val="hy-AM"/>
              </w:rPr>
              <w:t>ն՝</w:t>
            </w: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  <w:u w:val="single"/>
              </w:rPr>
              <w:t xml:space="preserve">  արտահայտված տոկոսով: </w:t>
            </w:r>
          </w:p>
        </w:tc>
      </w:tr>
      <w:tr w:rsidR="00F44C8E" w:rsidRPr="00636B3E" w:rsidTr="00634131">
        <w:trPr>
          <w:trHeight w:val="9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91 - 100 %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Շատ լավ</w:t>
            </w:r>
          </w:p>
        </w:tc>
        <w:tc>
          <w:tcPr>
            <w:tcW w:w="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Ոլորտում ներառված են ծրագրեր, որոնք նախորդ տարում չեն իրականացվել, նախատեսվում են նոր ծառայություններ, միջոցառումներ և ելքային ցուցանիշներ, որոնք ապահովում են ոլորտի զարգացումը: </w:t>
            </w:r>
          </w:p>
        </w:tc>
      </w:tr>
      <w:tr w:rsidR="00F44C8E" w:rsidRPr="00636B3E" w:rsidTr="00634131">
        <w:trPr>
          <w:trHeight w:val="12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71 - 90 %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Լավ</w:t>
            </w:r>
          </w:p>
        </w:tc>
        <w:tc>
          <w:tcPr>
            <w:tcW w:w="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Ոլորտում ներառված են ծրագրեր, որոնք նախորդ տարում ևս իրականացվել են, սակայն նախատեսվում են նոր միջոցառումներ, որոնց ելքային ցուցանիշները նպաստում են ծառայությունների որակը նախորդ տարվա համեմատ էապես բարելավելու 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համար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:  </w:t>
            </w:r>
          </w:p>
        </w:tc>
      </w:tr>
      <w:tr w:rsidR="00F44C8E" w:rsidRPr="00636B3E" w:rsidTr="00634131">
        <w:trPr>
          <w:trHeight w:val="15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41-70 %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Միջին` ոչ լավ ոչ վատ</w:t>
            </w:r>
          </w:p>
        </w:tc>
        <w:tc>
          <w:tcPr>
            <w:tcW w:w="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Ոլորտում ներառված ծրագրերը իրականացվել են նախորդ տարիներին ևս, նախատեսվում են միջոցառումներ, որոնք հիմնականում ուղղված են պահպանելու մատուցվող ծառայությունների որակը, ելքային ցուցանիշները փոքր դրական աճի միտում են պարունակում նախորդ տարվա համեմատ</w:t>
            </w:r>
          </w:p>
        </w:tc>
      </w:tr>
      <w:tr w:rsidR="00F44C8E" w:rsidRPr="00636B3E" w:rsidTr="00634131">
        <w:trPr>
          <w:trHeight w:val="154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0 - 40 %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Ավելի շատ վատ, քան լավ</w:t>
            </w:r>
          </w:p>
        </w:tc>
        <w:tc>
          <w:tcPr>
            <w:tcW w:w="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Ոլորտում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ներառված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ծրագրերը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,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միջոցառումները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իրականացվել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են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նախորդ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տարիներին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ևս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,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որոնք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ուղղված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են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պահպանելու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մատուցվող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ծառայությունների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որակը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,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ելքային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ցուցանիշները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կրկնում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են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նախորդ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տարվա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ցուցանիշները</w:t>
            </w:r>
          </w:p>
        </w:tc>
      </w:tr>
      <w:tr w:rsidR="00F44C8E" w:rsidRPr="00636B3E" w:rsidTr="00634131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0-20%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Վատ</w:t>
            </w:r>
          </w:p>
        </w:tc>
        <w:tc>
          <w:tcPr>
            <w:tcW w:w="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Ոլորտում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ներառված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ծրագրերը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,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միջոցառումները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իրականացվել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են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նախորդ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տարիներին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ևս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,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ելքային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ցուցանիշները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ավելի ցածր են քան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նախորդ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տարվա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ցուցանիշները</w:t>
            </w:r>
          </w:p>
        </w:tc>
      </w:tr>
      <w:tr w:rsidR="00F44C8E" w:rsidRPr="00636B3E" w:rsidTr="00634131">
        <w:trPr>
          <w:trHeight w:val="315"/>
        </w:trPr>
        <w:tc>
          <w:tcPr>
            <w:tcW w:w="8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Օրինակ՝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Նախադպրոցական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կրթության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ծառայության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որակը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 xml:space="preserve">- 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85 %</w:t>
            </w:r>
          </w:p>
        </w:tc>
        <w:tc>
          <w:tcPr>
            <w:tcW w:w="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Օրինակ՝ Կառավարման արդյունավետության բարելավում  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 xml:space="preserve">- 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5%</w:t>
            </w:r>
          </w:p>
        </w:tc>
      </w:tr>
    </w:tbl>
    <w:p w:rsidR="00F44C8E" w:rsidRPr="00636B3E" w:rsidRDefault="00F44C8E" w:rsidP="00F44C8E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F44C8E" w:rsidRPr="00636B3E" w:rsidRDefault="00F44C8E" w:rsidP="00F44C8E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F44C8E" w:rsidRPr="00636B3E" w:rsidRDefault="00F44C8E" w:rsidP="00F44C8E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F44C8E" w:rsidRPr="00636B3E" w:rsidRDefault="00F44C8E" w:rsidP="00F44C8E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F44C8E" w:rsidRPr="00636B3E" w:rsidRDefault="00F44C8E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sectPr w:rsidR="00F44C8E" w:rsidRPr="00636B3E" w:rsidSect="00CB68F1">
      <w:pgSz w:w="15840" w:h="12240" w:orient="landscape" w:code="1"/>
      <w:pgMar w:top="284" w:right="425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A68" w:rsidRDefault="00FD3A68" w:rsidP="00DE24A9">
      <w:pPr>
        <w:spacing w:after="0" w:line="240" w:lineRule="auto"/>
      </w:pPr>
      <w:r>
        <w:separator/>
      </w:r>
    </w:p>
  </w:endnote>
  <w:endnote w:type="continuationSeparator" w:id="0">
    <w:p w:rsidR="00FD3A68" w:rsidRDefault="00FD3A68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8F1" w:rsidRPr="00CB68F1" w:rsidRDefault="00CB68F1" w:rsidP="00CB68F1">
    <w:pPr>
      <w:pStyle w:val="aa"/>
      <w:jc w:val="right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268" w:rsidRDefault="00573268">
    <w:pPr>
      <w:pStyle w:val="a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A68" w:rsidRDefault="00FD3A68" w:rsidP="00DE24A9">
      <w:pPr>
        <w:spacing w:after="0" w:line="240" w:lineRule="auto"/>
      </w:pPr>
      <w:r>
        <w:separator/>
      </w:r>
    </w:p>
  </w:footnote>
  <w:footnote w:type="continuationSeparator" w:id="0">
    <w:p w:rsidR="00FD3A68" w:rsidRDefault="00FD3A68" w:rsidP="00DE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A25E5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4A97813"/>
    <w:multiLevelType w:val="hybridMultilevel"/>
    <w:tmpl w:val="713EE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72C4D"/>
    <w:multiLevelType w:val="hybridMultilevel"/>
    <w:tmpl w:val="C5DC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54F06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04BAF"/>
    <w:multiLevelType w:val="hybridMultilevel"/>
    <w:tmpl w:val="92569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605A0"/>
    <w:multiLevelType w:val="hybridMultilevel"/>
    <w:tmpl w:val="DBDABA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D216B5"/>
    <w:multiLevelType w:val="hybridMultilevel"/>
    <w:tmpl w:val="B4522B8E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024206"/>
    <w:multiLevelType w:val="hybridMultilevel"/>
    <w:tmpl w:val="3CC269F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9B15B72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6E527E"/>
    <w:multiLevelType w:val="hybridMultilevel"/>
    <w:tmpl w:val="F47AA350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53EB5"/>
    <w:multiLevelType w:val="hybridMultilevel"/>
    <w:tmpl w:val="969EB86A"/>
    <w:lvl w:ilvl="0" w:tplc="E064EB9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C2F5F"/>
    <w:multiLevelType w:val="hybridMultilevel"/>
    <w:tmpl w:val="F9E2E4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F6057"/>
    <w:multiLevelType w:val="hybridMultilevel"/>
    <w:tmpl w:val="55F4E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9043E"/>
    <w:multiLevelType w:val="hybridMultilevel"/>
    <w:tmpl w:val="358ED8F4"/>
    <w:lvl w:ilvl="0" w:tplc="4E78D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81FAA"/>
    <w:multiLevelType w:val="hybridMultilevel"/>
    <w:tmpl w:val="F398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D79AC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9146EAB"/>
    <w:multiLevelType w:val="hybridMultilevel"/>
    <w:tmpl w:val="A072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B110E"/>
    <w:multiLevelType w:val="hybridMultilevel"/>
    <w:tmpl w:val="0E40E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164BE"/>
    <w:multiLevelType w:val="hybridMultilevel"/>
    <w:tmpl w:val="16984226"/>
    <w:lvl w:ilvl="0" w:tplc="E064EB9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84B69"/>
    <w:multiLevelType w:val="hybridMultilevel"/>
    <w:tmpl w:val="86226D0E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37584"/>
    <w:multiLevelType w:val="hybridMultilevel"/>
    <w:tmpl w:val="F0F4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673EE"/>
    <w:multiLevelType w:val="hybridMultilevel"/>
    <w:tmpl w:val="A744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A426E"/>
    <w:multiLevelType w:val="hybridMultilevel"/>
    <w:tmpl w:val="6428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70296"/>
    <w:multiLevelType w:val="hybridMultilevel"/>
    <w:tmpl w:val="A310302C"/>
    <w:lvl w:ilvl="0" w:tplc="0409000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E3B1F"/>
    <w:multiLevelType w:val="hybridMultilevel"/>
    <w:tmpl w:val="2C46CC7E"/>
    <w:lvl w:ilvl="0" w:tplc="82D490F2">
      <w:start w:val="1"/>
      <w:numFmt w:val="decimal"/>
      <w:lvlText w:val="%1."/>
      <w:lvlJc w:val="left"/>
      <w:pPr>
        <w:ind w:left="528" w:hanging="360"/>
      </w:pPr>
      <w:rPr>
        <w:rFonts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9" w15:restartNumberingAfterBreak="0">
    <w:nsid w:val="63033360"/>
    <w:multiLevelType w:val="hybridMultilevel"/>
    <w:tmpl w:val="75FA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F008D"/>
    <w:multiLevelType w:val="hybridMultilevel"/>
    <w:tmpl w:val="BBCE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736D9"/>
    <w:multiLevelType w:val="hybridMultilevel"/>
    <w:tmpl w:val="E974CA68"/>
    <w:lvl w:ilvl="0" w:tplc="7E62FB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1242D"/>
    <w:multiLevelType w:val="hybridMultilevel"/>
    <w:tmpl w:val="25466250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87368"/>
    <w:multiLevelType w:val="hybridMultilevel"/>
    <w:tmpl w:val="4E94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27666"/>
    <w:multiLevelType w:val="hybridMultilevel"/>
    <w:tmpl w:val="DCD67C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6BC61C5"/>
    <w:multiLevelType w:val="hybridMultilevel"/>
    <w:tmpl w:val="F4F04FE6"/>
    <w:lvl w:ilvl="0" w:tplc="0409000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CB7B20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D96E81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22D9F"/>
    <w:multiLevelType w:val="hybridMultilevel"/>
    <w:tmpl w:val="F0DE1F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E90323D"/>
    <w:multiLevelType w:val="hybridMultilevel"/>
    <w:tmpl w:val="FDA2F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1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18"/>
  </w:num>
  <w:num w:numId="8">
    <w:abstractNumId w:val="21"/>
  </w:num>
  <w:num w:numId="9">
    <w:abstractNumId w:val="9"/>
  </w:num>
  <w:num w:numId="10">
    <w:abstractNumId w:val="39"/>
  </w:num>
  <w:num w:numId="11">
    <w:abstractNumId w:val="35"/>
  </w:num>
  <w:num w:numId="12">
    <w:abstractNumId w:val="8"/>
  </w:num>
  <w:num w:numId="13">
    <w:abstractNumId w:val="36"/>
  </w:num>
  <w:num w:numId="14">
    <w:abstractNumId w:val="7"/>
  </w:num>
  <w:num w:numId="15">
    <w:abstractNumId w:val="10"/>
  </w:num>
  <w:num w:numId="16">
    <w:abstractNumId w:val="13"/>
  </w:num>
  <w:num w:numId="17">
    <w:abstractNumId w:val="6"/>
  </w:num>
  <w:num w:numId="18">
    <w:abstractNumId w:val="30"/>
  </w:num>
  <w:num w:numId="19">
    <w:abstractNumId w:val="19"/>
  </w:num>
  <w:num w:numId="20">
    <w:abstractNumId w:val="34"/>
  </w:num>
  <w:num w:numId="21">
    <w:abstractNumId w:val="38"/>
  </w:num>
  <w:num w:numId="22">
    <w:abstractNumId w:val="25"/>
  </w:num>
  <w:num w:numId="23">
    <w:abstractNumId w:val="17"/>
  </w:num>
  <w:num w:numId="24">
    <w:abstractNumId w:val="27"/>
  </w:num>
  <w:num w:numId="25">
    <w:abstractNumId w:val="32"/>
  </w:num>
  <w:num w:numId="26">
    <w:abstractNumId w:val="3"/>
  </w:num>
  <w:num w:numId="27">
    <w:abstractNumId w:val="23"/>
  </w:num>
  <w:num w:numId="28">
    <w:abstractNumId w:val="14"/>
  </w:num>
  <w:num w:numId="29">
    <w:abstractNumId w:val="4"/>
  </w:num>
  <w:num w:numId="30">
    <w:abstractNumId w:val="28"/>
  </w:num>
  <w:num w:numId="31">
    <w:abstractNumId w:val="20"/>
  </w:num>
  <w:num w:numId="32">
    <w:abstractNumId w:val="29"/>
  </w:num>
  <w:num w:numId="33">
    <w:abstractNumId w:val="24"/>
  </w:num>
  <w:num w:numId="34">
    <w:abstractNumId w:val="26"/>
  </w:num>
  <w:num w:numId="35">
    <w:abstractNumId w:val="16"/>
  </w:num>
  <w:num w:numId="36">
    <w:abstractNumId w:val="33"/>
  </w:num>
  <w:num w:numId="37">
    <w:abstractNumId w:val="11"/>
  </w:num>
  <w:num w:numId="38">
    <w:abstractNumId w:val="15"/>
  </w:num>
  <w:num w:numId="39">
    <w:abstractNumId w:val="2"/>
  </w:num>
  <w:num w:numId="40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DB"/>
    <w:rsid w:val="0000153A"/>
    <w:rsid w:val="00001752"/>
    <w:rsid w:val="00002BD4"/>
    <w:rsid w:val="000031C3"/>
    <w:rsid w:val="00003A55"/>
    <w:rsid w:val="0000701B"/>
    <w:rsid w:val="00007EBC"/>
    <w:rsid w:val="00010611"/>
    <w:rsid w:val="00010B26"/>
    <w:rsid w:val="00012452"/>
    <w:rsid w:val="0001486E"/>
    <w:rsid w:val="00014972"/>
    <w:rsid w:val="00015B8B"/>
    <w:rsid w:val="00016598"/>
    <w:rsid w:val="00017819"/>
    <w:rsid w:val="00023C83"/>
    <w:rsid w:val="00023F90"/>
    <w:rsid w:val="00024DC2"/>
    <w:rsid w:val="000259CD"/>
    <w:rsid w:val="00030A8E"/>
    <w:rsid w:val="00030C59"/>
    <w:rsid w:val="00030F47"/>
    <w:rsid w:val="00033BC7"/>
    <w:rsid w:val="0003409D"/>
    <w:rsid w:val="000357F3"/>
    <w:rsid w:val="00036A45"/>
    <w:rsid w:val="00037095"/>
    <w:rsid w:val="00042483"/>
    <w:rsid w:val="00043DF1"/>
    <w:rsid w:val="000470B6"/>
    <w:rsid w:val="00050024"/>
    <w:rsid w:val="00050A26"/>
    <w:rsid w:val="00051A47"/>
    <w:rsid w:val="00054EB0"/>
    <w:rsid w:val="00060082"/>
    <w:rsid w:val="00061ED5"/>
    <w:rsid w:val="000640D1"/>
    <w:rsid w:val="00065473"/>
    <w:rsid w:val="00067BED"/>
    <w:rsid w:val="00070545"/>
    <w:rsid w:val="00071254"/>
    <w:rsid w:val="000719C4"/>
    <w:rsid w:val="00071DC6"/>
    <w:rsid w:val="000723AA"/>
    <w:rsid w:val="00073EA2"/>
    <w:rsid w:val="00074032"/>
    <w:rsid w:val="00075910"/>
    <w:rsid w:val="000760B9"/>
    <w:rsid w:val="00076590"/>
    <w:rsid w:val="0008279B"/>
    <w:rsid w:val="000835B5"/>
    <w:rsid w:val="00084181"/>
    <w:rsid w:val="00084350"/>
    <w:rsid w:val="00087C3E"/>
    <w:rsid w:val="00091131"/>
    <w:rsid w:val="00091F6A"/>
    <w:rsid w:val="000933AD"/>
    <w:rsid w:val="00094EC7"/>
    <w:rsid w:val="000953F8"/>
    <w:rsid w:val="000A358D"/>
    <w:rsid w:val="000A615F"/>
    <w:rsid w:val="000B0DF6"/>
    <w:rsid w:val="000B484F"/>
    <w:rsid w:val="000B4C19"/>
    <w:rsid w:val="000B777B"/>
    <w:rsid w:val="000B7A7C"/>
    <w:rsid w:val="000C2372"/>
    <w:rsid w:val="000C465E"/>
    <w:rsid w:val="000C72DF"/>
    <w:rsid w:val="000D2481"/>
    <w:rsid w:val="000D3AC3"/>
    <w:rsid w:val="000D7DA3"/>
    <w:rsid w:val="000E0695"/>
    <w:rsid w:val="000E156D"/>
    <w:rsid w:val="000E2B09"/>
    <w:rsid w:val="000E4706"/>
    <w:rsid w:val="000E4990"/>
    <w:rsid w:val="000E5DF8"/>
    <w:rsid w:val="000E67F0"/>
    <w:rsid w:val="000E764E"/>
    <w:rsid w:val="000F20B7"/>
    <w:rsid w:val="000F4175"/>
    <w:rsid w:val="000F553F"/>
    <w:rsid w:val="000F6A77"/>
    <w:rsid w:val="000F73F1"/>
    <w:rsid w:val="00101DF0"/>
    <w:rsid w:val="00102DDE"/>
    <w:rsid w:val="0010366C"/>
    <w:rsid w:val="00105715"/>
    <w:rsid w:val="0010666E"/>
    <w:rsid w:val="001071F1"/>
    <w:rsid w:val="00107C27"/>
    <w:rsid w:val="00111680"/>
    <w:rsid w:val="00112334"/>
    <w:rsid w:val="00113209"/>
    <w:rsid w:val="001151BE"/>
    <w:rsid w:val="00116A2F"/>
    <w:rsid w:val="001172EF"/>
    <w:rsid w:val="001179BD"/>
    <w:rsid w:val="00120C4E"/>
    <w:rsid w:val="00122950"/>
    <w:rsid w:val="00123804"/>
    <w:rsid w:val="00124DFC"/>
    <w:rsid w:val="00131BA4"/>
    <w:rsid w:val="001340E9"/>
    <w:rsid w:val="001343FF"/>
    <w:rsid w:val="001346B5"/>
    <w:rsid w:val="00136123"/>
    <w:rsid w:val="00140323"/>
    <w:rsid w:val="00140876"/>
    <w:rsid w:val="00141D25"/>
    <w:rsid w:val="00142F4B"/>
    <w:rsid w:val="00143127"/>
    <w:rsid w:val="001462C3"/>
    <w:rsid w:val="00151F47"/>
    <w:rsid w:val="001527D4"/>
    <w:rsid w:val="0016146B"/>
    <w:rsid w:val="001633F3"/>
    <w:rsid w:val="001647E2"/>
    <w:rsid w:val="00166079"/>
    <w:rsid w:val="001667BC"/>
    <w:rsid w:val="001702C8"/>
    <w:rsid w:val="001719CA"/>
    <w:rsid w:val="00171E9D"/>
    <w:rsid w:val="001735CA"/>
    <w:rsid w:val="0017387F"/>
    <w:rsid w:val="00181964"/>
    <w:rsid w:val="0018271F"/>
    <w:rsid w:val="00184268"/>
    <w:rsid w:val="00190225"/>
    <w:rsid w:val="00190E1B"/>
    <w:rsid w:val="001910AB"/>
    <w:rsid w:val="00194197"/>
    <w:rsid w:val="001954A6"/>
    <w:rsid w:val="00196349"/>
    <w:rsid w:val="001973C6"/>
    <w:rsid w:val="001A3A75"/>
    <w:rsid w:val="001A459F"/>
    <w:rsid w:val="001A5966"/>
    <w:rsid w:val="001A69DA"/>
    <w:rsid w:val="001B0294"/>
    <w:rsid w:val="001B1257"/>
    <w:rsid w:val="001B16D0"/>
    <w:rsid w:val="001B7259"/>
    <w:rsid w:val="001B7959"/>
    <w:rsid w:val="001C44B5"/>
    <w:rsid w:val="001C4811"/>
    <w:rsid w:val="001C51BF"/>
    <w:rsid w:val="001C5C78"/>
    <w:rsid w:val="001D1135"/>
    <w:rsid w:val="001D622C"/>
    <w:rsid w:val="001E139F"/>
    <w:rsid w:val="001E2E6F"/>
    <w:rsid w:val="001E4134"/>
    <w:rsid w:val="001E52D1"/>
    <w:rsid w:val="001E6261"/>
    <w:rsid w:val="001E6362"/>
    <w:rsid w:val="001E7288"/>
    <w:rsid w:val="001E76D8"/>
    <w:rsid w:val="001F0575"/>
    <w:rsid w:val="001F0A68"/>
    <w:rsid w:val="001F23E3"/>
    <w:rsid w:val="001F4C28"/>
    <w:rsid w:val="001F509C"/>
    <w:rsid w:val="001F7F70"/>
    <w:rsid w:val="00202064"/>
    <w:rsid w:val="002051A0"/>
    <w:rsid w:val="002150D0"/>
    <w:rsid w:val="00216350"/>
    <w:rsid w:val="00222068"/>
    <w:rsid w:val="00222B6A"/>
    <w:rsid w:val="00223F0E"/>
    <w:rsid w:val="00225AE3"/>
    <w:rsid w:val="00226FC2"/>
    <w:rsid w:val="0023060A"/>
    <w:rsid w:val="00231137"/>
    <w:rsid w:val="00231165"/>
    <w:rsid w:val="00231406"/>
    <w:rsid w:val="00233879"/>
    <w:rsid w:val="00234F00"/>
    <w:rsid w:val="00241719"/>
    <w:rsid w:val="0024204F"/>
    <w:rsid w:val="00243EE2"/>
    <w:rsid w:val="00251055"/>
    <w:rsid w:val="00252C8A"/>
    <w:rsid w:val="00253211"/>
    <w:rsid w:val="00253E22"/>
    <w:rsid w:val="00257EC4"/>
    <w:rsid w:val="00260726"/>
    <w:rsid w:val="00262392"/>
    <w:rsid w:val="00263F9F"/>
    <w:rsid w:val="00264F34"/>
    <w:rsid w:val="00267FAE"/>
    <w:rsid w:val="002709B2"/>
    <w:rsid w:val="00270EF9"/>
    <w:rsid w:val="00273F58"/>
    <w:rsid w:val="002777B9"/>
    <w:rsid w:val="00283655"/>
    <w:rsid w:val="002837A5"/>
    <w:rsid w:val="00284C33"/>
    <w:rsid w:val="0028631E"/>
    <w:rsid w:val="0029174E"/>
    <w:rsid w:val="0029354E"/>
    <w:rsid w:val="002A0CD6"/>
    <w:rsid w:val="002A0E94"/>
    <w:rsid w:val="002A10C8"/>
    <w:rsid w:val="002A1BC7"/>
    <w:rsid w:val="002A6EE9"/>
    <w:rsid w:val="002A730B"/>
    <w:rsid w:val="002B045C"/>
    <w:rsid w:val="002B0515"/>
    <w:rsid w:val="002B0FF5"/>
    <w:rsid w:val="002B1383"/>
    <w:rsid w:val="002B141A"/>
    <w:rsid w:val="002B362C"/>
    <w:rsid w:val="002B4A88"/>
    <w:rsid w:val="002B5BC0"/>
    <w:rsid w:val="002B5ECA"/>
    <w:rsid w:val="002C18FB"/>
    <w:rsid w:val="002C1D31"/>
    <w:rsid w:val="002C1E03"/>
    <w:rsid w:val="002C3858"/>
    <w:rsid w:val="002C6CC8"/>
    <w:rsid w:val="002D0218"/>
    <w:rsid w:val="002D1049"/>
    <w:rsid w:val="002D341C"/>
    <w:rsid w:val="002D4395"/>
    <w:rsid w:val="002D43AB"/>
    <w:rsid w:val="002E16B9"/>
    <w:rsid w:val="002E5DD4"/>
    <w:rsid w:val="002E6F0C"/>
    <w:rsid w:val="002E77F2"/>
    <w:rsid w:val="002F22DB"/>
    <w:rsid w:val="002F2B1B"/>
    <w:rsid w:val="002F3876"/>
    <w:rsid w:val="002F397E"/>
    <w:rsid w:val="002F51F9"/>
    <w:rsid w:val="002F649E"/>
    <w:rsid w:val="002F7894"/>
    <w:rsid w:val="0030112D"/>
    <w:rsid w:val="003015F4"/>
    <w:rsid w:val="003017E4"/>
    <w:rsid w:val="00301B5F"/>
    <w:rsid w:val="0030216B"/>
    <w:rsid w:val="0030234A"/>
    <w:rsid w:val="00305233"/>
    <w:rsid w:val="0030719F"/>
    <w:rsid w:val="00307EC4"/>
    <w:rsid w:val="00310569"/>
    <w:rsid w:val="003132A4"/>
    <w:rsid w:val="00317914"/>
    <w:rsid w:val="00321E20"/>
    <w:rsid w:val="0032327B"/>
    <w:rsid w:val="00323F4E"/>
    <w:rsid w:val="00325106"/>
    <w:rsid w:val="00331127"/>
    <w:rsid w:val="00331BFF"/>
    <w:rsid w:val="003323F6"/>
    <w:rsid w:val="00332DEA"/>
    <w:rsid w:val="003341EB"/>
    <w:rsid w:val="00337A50"/>
    <w:rsid w:val="00341649"/>
    <w:rsid w:val="00341AD9"/>
    <w:rsid w:val="003423DA"/>
    <w:rsid w:val="00343FA0"/>
    <w:rsid w:val="00345943"/>
    <w:rsid w:val="00346A3B"/>
    <w:rsid w:val="003473C2"/>
    <w:rsid w:val="0035579C"/>
    <w:rsid w:val="003627F0"/>
    <w:rsid w:val="00363708"/>
    <w:rsid w:val="00364820"/>
    <w:rsid w:val="00367858"/>
    <w:rsid w:val="00371D8D"/>
    <w:rsid w:val="003763CC"/>
    <w:rsid w:val="00376890"/>
    <w:rsid w:val="00381532"/>
    <w:rsid w:val="00381A9A"/>
    <w:rsid w:val="0038213D"/>
    <w:rsid w:val="00382BFB"/>
    <w:rsid w:val="00382CFC"/>
    <w:rsid w:val="00383377"/>
    <w:rsid w:val="0038392C"/>
    <w:rsid w:val="00387D19"/>
    <w:rsid w:val="00390011"/>
    <w:rsid w:val="003902F4"/>
    <w:rsid w:val="003909E2"/>
    <w:rsid w:val="0039139F"/>
    <w:rsid w:val="00391F37"/>
    <w:rsid w:val="003944E5"/>
    <w:rsid w:val="00395088"/>
    <w:rsid w:val="003A001C"/>
    <w:rsid w:val="003A05E1"/>
    <w:rsid w:val="003A14DE"/>
    <w:rsid w:val="003A176A"/>
    <w:rsid w:val="003A1CAE"/>
    <w:rsid w:val="003A3F2A"/>
    <w:rsid w:val="003A48F7"/>
    <w:rsid w:val="003A4CFC"/>
    <w:rsid w:val="003A757B"/>
    <w:rsid w:val="003B1873"/>
    <w:rsid w:val="003B19FA"/>
    <w:rsid w:val="003B254B"/>
    <w:rsid w:val="003B44B8"/>
    <w:rsid w:val="003B491B"/>
    <w:rsid w:val="003B67F7"/>
    <w:rsid w:val="003B6E38"/>
    <w:rsid w:val="003B72ED"/>
    <w:rsid w:val="003C3719"/>
    <w:rsid w:val="003C37F9"/>
    <w:rsid w:val="003C50CD"/>
    <w:rsid w:val="003D0585"/>
    <w:rsid w:val="003D0B79"/>
    <w:rsid w:val="003D321F"/>
    <w:rsid w:val="003D5602"/>
    <w:rsid w:val="003D5964"/>
    <w:rsid w:val="003D65EE"/>
    <w:rsid w:val="003E25A7"/>
    <w:rsid w:val="003E32D9"/>
    <w:rsid w:val="003E56AA"/>
    <w:rsid w:val="003E57A2"/>
    <w:rsid w:val="003F082A"/>
    <w:rsid w:val="003F122D"/>
    <w:rsid w:val="003F1685"/>
    <w:rsid w:val="003F3E2B"/>
    <w:rsid w:val="003F404B"/>
    <w:rsid w:val="003F55E5"/>
    <w:rsid w:val="003F60B8"/>
    <w:rsid w:val="003F7021"/>
    <w:rsid w:val="00403AA1"/>
    <w:rsid w:val="00406F5B"/>
    <w:rsid w:val="00410508"/>
    <w:rsid w:val="004112C6"/>
    <w:rsid w:val="0041208E"/>
    <w:rsid w:val="00413F98"/>
    <w:rsid w:val="00415BAB"/>
    <w:rsid w:val="00416427"/>
    <w:rsid w:val="0041642F"/>
    <w:rsid w:val="0042189F"/>
    <w:rsid w:val="00421A62"/>
    <w:rsid w:val="00423777"/>
    <w:rsid w:val="00427241"/>
    <w:rsid w:val="00431008"/>
    <w:rsid w:val="0043273F"/>
    <w:rsid w:val="0043597E"/>
    <w:rsid w:val="004367AC"/>
    <w:rsid w:val="004403DD"/>
    <w:rsid w:val="00441DEA"/>
    <w:rsid w:val="00444F4B"/>
    <w:rsid w:val="004507D6"/>
    <w:rsid w:val="00451135"/>
    <w:rsid w:val="00453955"/>
    <w:rsid w:val="004541BB"/>
    <w:rsid w:val="00456CBB"/>
    <w:rsid w:val="00460455"/>
    <w:rsid w:val="00466A1B"/>
    <w:rsid w:val="00466C00"/>
    <w:rsid w:val="00466E38"/>
    <w:rsid w:val="00472366"/>
    <w:rsid w:val="00474079"/>
    <w:rsid w:val="0047506D"/>
    <w:rsid w:val="004820B7"/>
    <w:rsid w:val="00483962"/>
    <w:rsid w:val="004849E7"/>
    <w:rsid w:val="00484BBD"/>
    <w:rsid w:val="004858B1"/>
    <w:rsid w:val="0048689A"/>
    <w:rsid w:val="00487123"/>
    <w:rsid w:val="00490BBA"/>
    <w:rsid w:val="00496761"/>
    <w:rsid w:val="0049763F"/>
    <w:rsid w:val="00497E4D"/>
    <w:rsid w:val="004A19FF"/>
    <w:rsid w:val="004A1F4C"/>
    <w:rsid w:val="004A21BA"/>
    <w:rsid w:val="004A6C9F"/>
    <w:rsid w:val="004A6F1B"/>
    <w:rsid w:val="004A7C72"/>
    <w:rsid w:val="004A7FF2"/>
    <w:rsid w:val="004B0004"/>
    <w:rsid w:val="004B0321"/>
    <w:rsid w:val="004B1818"/>
    <w:rsid w:val="004B18B2"/>
    <w:rsid w:val="004B4FBE"/>
    <w:rsid w:val="004B5548"/>
    <w:rsid w:val="004B655C"/>
    <w:rsid w:val="004C0319"/>
    <w:rsid w:val="004C14B2"/>
    <w:rsid w:val="004C1A9A"/>
    <w:rsid w:val="004C3ACD"/>
    <w:rsid w:val="004C3B74"/>
    <w:rsid w:val="004C41C3"/>
    <w:rsid w:val="004C4381"/>
    <w:rsid w:val="004C44FB"/>
    <w:rsid w:val="004C67DF"/>
    <w:rsid w:val="004C6BC8"/>
    <w:rsid w:val="004C7F3E"/>
    <w:rsid w:val="004D3197"/>
    <w:rsid w:val="004D725D"/>
    <w:rsid w:val="004E2060"/>
    <w:rsid w:val="004E3A19"/>
    <w:rsid w:val="004E3D60"/>
    <w:rsid w:val="004E4056"/>
    <w:rsid w:val="004E66B2"/>
    <w:rsid w:val="004E6A02"/>
    <w:rsid w:val="004E6D25"/>
    <w:rsid w:val="004F0AD8"/>
    <w:rsid w:val="004F2758"/>
    <w:rsid w:val="004F7719"/>
    <w:rsid w:val="00500794"/>
    <w:rsid w:val="00501035"/>
    <w:rsid w:val="005019E9"/>
    <w:rsid w:val="0050268A"/>
    <w:rsid w:val="00503EDF"/>
    <w:rsid w:val="00505ABB"/>
    <w:rsid w:val="0050647A"/>
    <w:rsid w:val="005066CF"/>
    <w:rsid w:val="00506F47"/>
    <w:rsid w:val="00513045"/>
    <w:rsid w:val="00514B56"/>
    <w:rsid w:val="00515E8F"/>
    <w:rsid w:val="00516A63"/>
    <w:rsid w:val="00517050"/>
    <w:rsid w:val="0052307A"/>
    <w:rsid w:val="00524446"/>
    <w:rsid w:val="00530B64"/>
    <w:rsid w:val="00531734"/>
    <w:rsid w:val="00531BFC"/>
    <w:rsid w:val="00532469"/>
    <w:rsid w:val="005325D7"/>
    <w:rsid w:val="00532747"/>
    <w:rsid w:val="0053601B"/>
    <w:rsid w:val="00537283"/>
    <w:rsid w:val="00540123"/>
    <w:rsid w:val="00540670"/>
    <w:rsid w:val="005418ED"/>
    <w:rsid w:val="00541E6B"/>
    <w:rsid w:val="005430E0"/>
    <w:rsid w:val="00543B55"/>
    <w:rsid w:val="00544856"/>
    <w:rsid w:val="00545237"/>
    <w:rsid w:val="005471B8"/>
    <w:rsid w:val="00550246"/>
    <w:rsid w:val="005513A4"/>
    <w:rsid w:val="005515F4"/>
    <w:rsid w:val="00551E8C"/>
    <w:rsid w:val="00552D40"/>
    <w:rsid w:val="00552E79"/>
    <w:rsid w:val="00555BCE"/>
    <w:rsid w:val="00557DF9"/>
    <w:rsid w:val="005610DA"/>
    <w:rsid w:val="0056241A"/>
    <w:rsid w:val="00565429"/>
    <w:rsid w:val="0056600B"/>
    <w:rsid w:val="00573268"/>
    <w:rsid w:val="005735D5"/>
    <w:rsid w:val="00573C18"/>
    <w:rsid w:val="00573DA6"/>
    <w:rsid w:val="00574FEC"/>
    <w:rsid w:val="00580927"/>
    <w:rsid w:val="005811C1"/>
    <w:rsid w:val="0058273D"/>
    <w:rsid w:val="00584CF7"/>
    <w:rsid w:val="0058581D"/>
    <w:rsid w:val="005918AB"/>
    <w:rsid w:val="00594E78"/>
    <w:rsid w:val="005958DF"/>
    <w:rsid w:val="00595BB6"/>
    <w:rsid w:val="00597341"/>
    <w:rsid w:val="005A20F6"/>
    <w:rsid w:val="005A22F1"/>
    <w:rsid w:val="005A23B3"/>
    <w:rsid w:val="005A6001"/>
    <w:rsid w:val="005A6ED8"/>
    <w:rsid w:val="005B2F14"/>
    <w:rsid w:val="005B33C1"/>
    <w:rsid w:val="005B49D9"/>
    <w:rsid w:val="005C286E"/>
    <w:rsid w:val="005D5EB6"/>
    <w:rsid w:val="005E1875"/>
    <w:rsid w:val="005E3317"/>
    <w:rsid w:val="005E60C8"/>
    <w:rsid w:val="005E6100"/>
    <w:rsid w:val="005F031B"/>
    <w:rsid w:val="005F41ED"/>
    <w:rsid w:val="005F446F"/>
    <w:rsid w:val="005F4E84"/>
    <w:rsid w:val="005F7DAE"/>
    <w:rsid w:val="005F7E0E"/>
    <w:rsid w:val="00600259"/>
    <w:rsid w:val="00604E80"/>
    <w:rsid w:val="00607B25"/>
    <w:rsid w:val="00613310"/>
    <w:rsid w:val="00613E2A"/>
    <w:rsid w:val="00614477"/>
    <w:rsid w:val="00614F87"/>
    <w:rsid w:val="00616F7B"/>
    <w:rsid w:val="00617B80"/>
    <w:rsid w:val="00623D42"/>
    <w:rsid w:val="0062600E"/>
    <w:rsid w:val="00630AE5"/>
    <w:rsid w:val="0063178E"/>
    <w:rsid w:val="00632486"/>
    <w:rsid w:val="00632846"/>
    <w:rsid w:val="00633FEF"/>
    <w:rsid w:val="00634131"/>
    <w:rsid w:val="00636B00"/>
    <w:rsid w:val="00636B3E"/>
    <w:rsid w:val="00637BD6"/>
    <w:rsid w:val="00643923"/>
    <w:rsid w:val="00646D2D"/>
    <w:rsid w:val="00647FE6"/>
    <w:rsid w:val="00652ECC"/>
    <w:rsid w:val="00653951"/>
    <w:rsid w:val="006601B1"/>
    <w:rsid w:val="00660C3C"/>
    <w:rsid w:val="00665C06"/>
    <w:rsid w:val="00666EA7"/>
    <w:rsid w:val="00673006"/>
    <w:rsid w:val="00674C69"/>
    <w:rsid w:val="0067635F"/>
    <w:rsid w:val="0067666E"/>
    <w:rsid w:val="0067698F"/>
    <w:rsid w:val="00676BD0"/>
    <w:rsid w:val="006772D6"/>
    <w:rsid w:val="00677F0B"/>
    <w:rsid w:val="00680657"/>
    <w:rsid w:val="006836F1"/>
    <w:rsid w:val="00683B24"/>
    <w:rsid w:val="00685C7E"/>
    <w:rsid w:val="0069101F"/>
    <w:rsid w:val="00693663"/>
    <w:rsid w:val="00694C39"/>
    <w:rsid w:val="00695FAB"/>
    <w:rsid w:val="00696EC5"/>
    <w:rsid w:val="00697EE6"/>
    <w:rsid w:val="006A0CCF"/>
    <w:rsid w:val="006A1391"/>
    <w:rsid w:val="006A2EF1"/>
    <w:rsid w:val="006A5551"/>
    <w:rsid w:val="006A65CE"/>
    <w:rsid w:val="006A6700"/>
    <w:rsid w:val="006B3AD3"/>
    <w:rsid w:val="006B426C"/>
    <w:rsid w:val="006B4879"/>
    <w:rsid w:val="006B48E6"/>
    <w:rsid w:val="006B5717"/>
    <w:rsid w:val="006B64CF"/>
    <w:rsid w:val="006C2D4D"/>
    <w:rsid w:val="006C31A7"/>
    <w:rsid w:val="006C4A72"/>
    <w:rsid w:val="006C53DE"/>
    <w:rsid w:val="006C6E4B"/>
    <w:rsid w:val="006D2AA6"/>
    <w:rsid w:val="006D415C"/>
    <w:rsid w:val="006D41CF"/>
    <w:rsid w:val="006D77B8"/>
    <w:rsid w:val="006F2368"/>
    <w:rsid w:val="006F24A4"/>
    <w:rsid w:val="006F386B"/>
    <w:rsid w:val="006F6044"/>
    <w:rsid w:val="006F6CDB"/>
    <w:rsid w:val="006F7E14"/>
    <w:rsid w:val="00703044"/>
    <w:rsid w:val="007035B7"/>
    <w:rsid w:val="00705284"/>
    <w:rsid w:val="007061ED"/>
    <w:rsid w:val="00710C62"/>
    <w:rsid w:val="00712DCF"/>
    <w:rsid w:val="0071784B"/>
    <w:rsid w:val="00722A4D"/>
    <w:rsid w:val="00723584"/>
    <w:rsid w:val="00723A5C"/>
    <w:rsid w:val="00724835"/>
    <w:rsid w:val="007262E0"/>
    <w:rsid w:val="007272BE"/>
    <w:rsid w:val="007273CF"/>
    <w:rsid w:val="00733179"/>
    <w:rsid w:val="00734AED"/>
    <w:rsid w:val="00737961"/>
    <w:rsid w:val="007418E5"/>
    <w:rsid w:val="007437AD"/>
    <w:rsid w:val="00745AFE"/>
    <w:rsid w:val="0074682A"/>
    <w:rsid w:val="007471F4"/>
    <w:rsid w:val="00752F57"/>
    <w:rsid w:val="00753550"/>
    <w:rsid w:val="00760E23"/>
    <w:rsid w:val="0076139D"/>
    <w:rsid w:val="0076165B"/>
    <w:rsid w:val="0076359F"/>
    <w:rsid w:val="00763FC1"/>
    <w:rsid w:val="00765AF1"/>
    <w:rsid w:val="00766FBB"/>
    <w:rsid w:val="007677DC"/>
    <w:rsid w:val="00767A43"/>
    <w:rsid w:val="00770429"/>
    <w:rsid w:val="007709C4"/>
    <w:rsid w:val="007718DE"/>
    <w:rsid w:val="007732C9"/>
    <w:rsid w:val="00776D71"/>
    <w:rsid w:val="007770CB"/>
    <w:rsid w:val="0077772F"/>
    <w:rsid w:val="00780653"/>
    <w:rsid w:val="00781ADC"/>
    <w:rsid w:val="00783201"/>
    <w:rsid w:val="00783EA7"/>
    <w:rsid w:val="00785CC3"/>
    <w:rsid w:val="00786BC5"/>
    <w:rsid w:val="00787C61"/>
    <w:rsid w:val="00787CCD"/>
    <w:rsid w:val="007905D9"/>
    <w:rsid w:val="0079135C"/>
    <w:rsid w:val="00791BD5"/>
    <w:rsid w:val="00792C77"/>
    <w:rsid w:val="00793D3C"/>
    <w:rsid w:val="00794F57"/>
    <w:rsid w:val="007A0026"/>
    <w:rsid w:val="007A1A80"/>
    <w:rsid w:val="007A4285"/>
    <w:rsid w:val="007A6DE7"/>
    <w:rsid w:val="007A7D26"/>
    <w:rsid w:val="007B1831"/>
    <w:rsid w:val="007B27AF"/>
    <w:rsid w:val="007C142B"/>
    <w:rsid w:val="007C6577"/>
    <w:rsid w:val="007C7855"/>
    <w:rsid w:val="007D0B81"/>
    <w:rsid w:val="007D2A87"/>
    <w:rsid w:val="007D3C99"/>
    <w:rsid w:val="007D41ED"/>
    <w:rsid w:val="007D5B25"/>
    <w:rsid w:val="007D5D17"/>
    <w:rsid w:val="007D5EC3"/>
    <w:rsid w:val="007D6DA6"/>
    <w:rsid w:val="007E100A"/>
    <w:rsid w:val="007E1A37"/>
    <w:rsid w:val="007E2C06"/>
    <w:rsid w:val="007E4D95"/>
    <w:rsid w:val="007E52CC"/>
    <w:rsid w:val="007F079E"/>
    <w:rsid w:val="007F09C6"/>
    <w:rsid w:val="007F1CC8"/>
    <w:rsid w:val="007F304A"/>
    <w:rsid w:val="007F3A2A"/>
    <w:rsid w:val="007F420F"/>
    <w:rsid w:val="007F4798"/>
    <w:rsid w:val="008001D3"/>
    <w:rsid w:val="00800799"/>
    <w:rsid w:val="0080264C"/>
    <w:rsid w:val="008032DA"/>
    <w:rsid w:val="00805032"/>
    <w:rsid w:val="00807312"/>
    <w:rsid w:val="008076A2"/>
    <w:rsid w:val="00807DB3"/>
    <w:rsid w:val="00810ADB"/>
    <w:rsid w:val="00811250"/>
    <w:rsid w:val="008114DD"/>
    <w:rsid w:val="00811522"/>
    <w:rsid w:val="00813951"/>
    <w:rsid w:val="00815B7B"/>
    <w:rsid w:val="00816492"/>
    <w:rsid w:val="00821D79"/>
    <w:rsid w:val="0082371C"/>
    <w:rsid w:val="00824AED"/>
    <w:rsid w:val="00825607"/>
    <w:rsid w:val="00827A31"/>
    <w:rsid w:val="00830116"/>
    <w:rsid w:val="00832EB6"/>
    <w:rsid w:val="00834A82"/>
    <w:rsid w:val="00835367"/>
    <w:rsid w:val="00835A70"/>
    <w:rsid w:val="00835AC5"/>
    <w:rsid w:val="00837332"/>
    <w:rsid w:val="0084425C"/>
    <w:rsid w:val="0084456C"/>
    <w:rsid w:val="00845E96"/>
    <w:rsid w:val="0084695B"/>
    <w:rsid w:val="00846D5D"/>
    <w:rsid w:val="00846E22"/>
    <w:rsid w:val="00847BDF"/>
    <w:rsid w:val="00847FEE"/>
    <w:rsid w:val="00850453"/>
    <w:rsid w:val="0085048D"/>
    <w:rsid w:val="0085086E"/>
    <w:rsid w:val="008522B2"/>
    <w:rsid w:val="00854B61"/>
    <w:rsid w:val="008552E1"/>
    <w:rsid w:val="008561BC"/>
    <w:rsid w:val="008569E4"/>
    <w:rsid w:val="0085792F"/>
    <w:rsid w:val="008601E9"/>
    <w:rsid w:val="008604CB"/>
    <w:rsid w:val="00860689"/>
    <w:rsid w:val="008619D6"/>
    <w:rsid w:val="00862A1E"/>
    <w:rsid w:val="008642E2"/>
    <w:rsid w:val="00864C1B"/>
    <w:rsid w:val="00865D4E"/>
    <w:rsid w:val="0086624C"/>
    <w:rsid w:val="008750E6"/>
    <w:rsid w:val="00882045"/>
    <w:rsid w:val="0088304A"/>
    <w:rsid w:val="008855C9"/>
    <w:rsid w:val="008857B8"/>
    <w:rsid w:val="00885ABE"/>
    <w:rsid w:val="00885B5E"/>
    <w:rsid w:val="00890251"/>
    <w:rsid w:val="00890571"/>
    <w:rsid w:val="0089105B"/>
    <w:rsid w:val="008910CA"/>
    <w:rsid w:val="00891F23"/>
    <w:rsid w:val="00894E81"/>
    <w:rsid w:val="00896C9D"/>
    <w:rsid w:val="008A031D"/>
    <w:rsid w:val="008A1223"/>
    <w:rsid w:val="008A2C57"/>
    <w:rsid w:val="008B22BC"/>
    <w:rsid w:val="008B2CAA"/>
    <w:rsid w:val="008B3B6B"/>
    <w:rsid w:val="008B4842"/>
    <w:rsid w:val="008B4971"/>
    <w:rsid w:val="008B7C74"/>
    <w:rsid w:val="008C364D"/>
    <w:rsid w:val="008C38FA"/>
    <w:rsid w:val="008C5EFC"/>
    <w:rsid w:val="008C66D9"/>
    <w:rsid w:val="008D0DED"/>
    <w:rsid w:val="008D6593"/>
    <w:rsid w:val="008E14DA"/>
    <w:rsid w:val="008E20FB"/>
    <w:rsid w:val="008E3BB1"/>
    <w:rsid w:val="008E6875"/>
    <w:rsid w:val="008F077B"/>
    <w:rsid w:val="008F095C"/>
    <w:rsid w:val="008F395C"/>
    <w:rsid w:val="008F4EC5"/>
    <w:rsid w:val="008F56B6"/>
    <w:rsid w:val="008F5EC6"/>
    <w:rsid w:val="008F7B85"/>
    <w:rsid w:val="009020E2"/>
    <w:rsid w:val="00902BF2"/>
    <w:rsid w:val="00902F8F"/>
    <w:rsid w:val="00903775"/>
    <w:rsid w:val="00904C84"/>
    <w:rsid w:val="00905B25"/>
    <w:rsid w:val="00905E04"/>
    <w:rsid w:val="0090606C"/>
    <w:rsid w:val="009067AD"/>
    <w:rsid w:val="00906F5F"/>
    <w:rsid w:val="00910431"/>
    <w:rsid w:val="00911938"/>
    <w:rsid w:val="00915941"/>
    <w:rsid w:val="0091693F"/>
    <w:rsid w:val="00921921"/>
    <w:rsid w:val="009255E2"/>
    <w:rsid w:val="009329E6"/>
    <w:rsid w:val="009340F4"/>
    <w:rsid w:val="00936236"/>
    <w:rsid w:val="00941ECD"/>
    <w:rsid w:val="00944A08"/>
    <w:rsid w:val="00946436"/>
    <w:rsid w:val="00950FB9"/>
    <w:rsid w:val="0095130F"/>
    <w:rsid w:val="009518E6"/>
    <w:rsid w:val="009526CA"/>
    <w:rsid w:val="0095449D"/>
    <w:rsid w:val="009564C8"/>
    <w:rsid w:val="0095757F"/>
    <w:rsid w:val="00957703"/>
    <w:rsid w:val="00960078"/>
    <w:rsid w:val="0096094D"/>
    <w:rsid w:val="00960DB6"/>
    <w:rsid w:val="009614A0"/>
    <w:rsid w:val="00963E76"/>
    <w:rsid w:val="00965C56"/>
    <w:rsid w:val="00970F5E"/>
    <w:rsid w:val="009723C8"/>
    <w:rsid w:val="00972779"/>
    <w:rsid w:val="00973148"/>
    <w:rsid w:val="00973205"/>
    <w:rsid w:val="009749D8"/>
    <w:rsid w:val="0097578B"/>
    <w:rsid w:val="00976CBD"/>
    <w:rsid w:val="0097716A"/>
    <w:rsid w:val="00981169"/>
    <w:rsid w:val="00982374"/>
    <w:rsid w:val="00984CE1"/>
    <w:rsid w:val="00991E01"/>
    <w:rsid w:val="0099525E"/>
    <w:rsid w:val="009968EF"/>
    <w:rsid w:val="009975BB"/>
    <w:rsid w:val="009A05F4"/>
    <w:rsid w:val="009A1014"/>
    <w:rsid w:val="009A38BA"/>
    <w:rsid w:val="009A543F"/>
    <w:rsid w:val="009A6EB6"/>
    <w:rsid w:val="009B1081"/>
    <w:rsid w:val="009B1C22"/>
    <w:rsid w:val="009B3482"/>
    <w:rsid w:val="009B6EAD"/>
    <w:rsid w:val="009C316A"/>
    <w:rsid w:val="009C5558"/>
    <w:rsid w:val="009C756D"/>
    <w:rsid w:val="009D1E14"/>
    <w:rsid w:val="009D4481"/>
    <w:rsid w:val="009D4967"/>
    <w:rsid w:val="009D4A5D"/>
    <w:rsid w:val="009D6D77"/>
    <w:rsid w:val="009E08DE"/>
    <w:rsid w:val="009E0F5A"/>
    <w:rsid w:val="009E4278"/>
    <w:rsid w:val="009E5DC8"/>
    <w:rsid w:val="009E6B3F"/>
    <w:rsid w:val="009E6F93"/>
    <w:rsid w:val="009F04DF"/>
    <w:rsid w:val="009F2FC0"/>
    <w:rsid w:val="009F6FD2"/>
    <w:rsid w:val="00A02554"/>
    <w:rsid w:val="00A02C29"/>
    <w:rsid w:val="00A03D4D"/>
    <w:rsid w:val="00A05EA9"/>
    <w:rsid w:val="00A0650A"/>
    <w:rsid w:val="00A077B3"/>
    <w:rsid w:val="00A10DA8"/>
    <w:rsid w:val="00A134EE"/>
    <w:rsid w:val="00A135CD"/>
    <w:rsid w:val="00A150F0"/>
    <w:rsid w:val="00A166A1"/>
    <w:rsid w:val="00A2548D"/>
    <w:rsid w:val="00A25762"/>
    <w:rsid w:val="00A2625C"/>
    <w:rsid w:val="00A262F6"/>
    <w:rsid w:val="00A27EBA"/>
    <w:rsid w:val="00A33531"/>
    <w:rsid w:val="00A42FA7"/>
    <w:rsid w:val="00A47660"/>
    <w:rsid w:val="00A51901"/>
    <w:rsid w:val="00A529AB"/>
    <w:rsid w:val="00A52A18"/>
    <w:rsid w:val="00A52F77"/>
    <w:rsid w:val="00A54D3E"/>
    <w:rsid w:val="00A55946"/>
    <w:rsid w:val="00A57F26"/>
    <w:rsid w:val="00A642DD"/>
    <w:rsid w:val="00A64B24"/>
    <w:rsid w:val="00A661ED"/>
    <w:rsid w:val="00A700FE"/>
    <w:rsid w:val="00A72F13"/>
    <w:rsid w:val="00A7404A"/>
    <w:rsid w:val="00A75B50"/>
    <w:rsid w:val="00A76C5F"/>
    <w:rsid w:val="00A82581"/>
    <w:rsid w:val="00A853D8"/>
    <w:rsid w:val="00A857FC"/>
    <w:rsid w:val="00A86463"/>
    <w:rsid w:val="00A8797A"/>
    <w:rsid w:val="00A937D4"/>
    <w:rsid w:val="00A94C53"/>
    <w:rsid w:val="00AA231A"/>
    <w:rsid w:val="00AA3A2E"/>
    <w:rsid w:val="00AA3FDC"/>
    <w:rsid w:val="00AA4150"/>
    <w:rsid w:val="00AA43A4"/>
    <w:rsid w:val="00AA4882"/>
    <w:rsid w:val="00AA4FF7"/>
    <w:rsid w:val="00AA5A6F"/>
    <w:rsid w:val="00AA64EB"/>
    <w:rsid w:val="00AA6CB8"/>
    <w:rsid w:val="00AB621D"/>
    <w:rsid w:val="00AC14CC"/>
    <w:rsid w:val="00AC200C"/>
    <w:rsid w:val="00AC303E"/>
    <w:rsid w:val="00AC3F36"/>
    <w:rsid w:val="00AC5C09"/>
    <w:rsid w:val="00AC7B83"/>
    <w:rsid w:val="00AD19C1"/>
    <w:rsid w:val="00AE1A08"/>
    <w:rsid w:val="00AE3523"/>
    <w:rsid w:val="00AE38BF"/>
    <w:rsid w:val="00AE54FB"/>
    <w:rsid w:val="00AF0B23"/>
    <w:rsid w:val="00AF6C2C"/>
    <w:rsid w:val="00AF7121"/>
    <w:rsid w:val="00AF77D0"/>
    <w:rsid w:val="00B01ACE"/>
    <w:rsid w:val="00B022D6"/>
    <w:rsid w:val="00B03D7D"/>
    <w:rsid w:val="00B04EC4"/>
    <w:rsid w:val="00B05D5D"/>
    <w:rsid w:val="00B060CF"/>
    <w:rsid w:val="00B116A6"/>
    <w:rsid w:val="00B13956"/>
    <w:rsid w:val="00B13A45"/>
    <w:rsid w:val="00B14633"/>
    <w:rsid w:val="00B14A83"/>
    <w:rsid w:val="00B15146"/>
    <w:rsid w:val="00B15D2F"/>
    <w:rsid w:val="00B16B16"/>
    <w:rsid w:val="00B20ED0"/>
    <w:rsid w:val="00B21B0F"/>
    <w:rsid w:val="00B229B1"/>
    <w:rsid w:val="00B272A6"/>
    <w:rsid w:val="00B30211"/>
    <w:rsid w:val="00B31AF2"/>
    <w:rsid w:val="00B3336F"/>
    <w:rsid w:val="00B33946"/>
    <w:rsid w:val="00B33D2E"/>
    <w:rsid w:val="00B36FEE"/>
    <w:rsid w:val="00B40052"/>
    <w:rsid w:val="00B40801"/>
    <w:rsid w:val="00B4158E"/>
    <w:rsid w:val="00B4318D"/>
    <w:rsid w:val="00B461BF"/>
    <w:rsid w:val="00B466C1"/>
    <w:rsid w:val="00B51D96"/>
    <w:rsid w:val="00B52840"/>
    <w:rsid w:val="00B530E5"/>
    <w:rsid w:val="00B53F45"/>
    <w:rsid w:val="00B57017"/>
    <w:rsid w:val="00B6315C"/>
    <w:rsid w:val="00B63DA0"/>
    <w:rsid w:val="00B64725"/>
    <w:rsid w:val="00B64D73"/>
    <w:rsid w:val="00B64FB2"/>
    <w:rsid w:val="00B6521D"/>
    <w:rsid w:val="00B71828"/>
    <w:rsid w:val="00B74536"/>
    <w:rsid w:val="00B74CEE"/>
    <w:rsid w:val="00B75080"/>
    <w:rsid w:val="00B771C4"/>
    <w:rsid w:val="00B80CC2"/>
    <w:rsid w:val="00B8130A"/>
    <w:rsid w:val="00B83FB6"/>
    <w:rsid w:val="00B84B3F"/>
    <w:rsid w:val="00B8763E"/>
    <w:rsid w:val="00B87FA2"/>
    <w:rsid w:val="00B914F4"/>
    <w:rsid w:val="00B92E87"/>
    <w:rsid w:val="00B9384A"/>
    <w:rsid w:val="00B94F5D"/>
    <w:rsid w:val="00B9582A"/>
    <w:rsid w:val="00B95E14"/>
    <w:rsid w:val="00B96353"/>
    <w:rsid w:val="00BA49DB"/>
    <w:rsid w:val="00BA7028"/>
    <w:rsid w:val="00BB034D"/>
    <w:rsid w:val="00BB041A"/>
    <w:rsid w:val="00BB06D4"/>
    <w:rsid w:val="00BB0DBF"/>
    <w:rsid w:val="00BB15CE"/>
    <w:rsid w:val="00BB1889"/>
    <w:rsid w:val="00BB36DF"/>
    <w:rsid w:val="00BB43DC"/>
    <w:rsid w:val="00BB7CE3"/>
    <w:rsid w:val="00BC0E53"/>
    <w:rsid w:val="00BC234F"/>
    <w:rsid w:val="00BC2787"/>
    <w:rsid w:val="00BC2866"/>
    <w:rsid w:val="00BC2CBD"/>
    <w:rsid w:val="00BC3DE6"/>
    <w:rsid w:val="00BC6145"/>
    <w:rsid w:val="00BC6EE8"/>
    <w:rsid w:val="00BD06FD"/>
    <w:rsid w:val="00BD1FB0"/>
    <w:rsid w:val="00BD4EC9"/>
    <w:rsid w:val="00BD7057"/>
    <w:rsid w:val="00BD7C2F"/>
    <w:rsid w:val="00BD7C71"/>
    <w:rsid w:val="00BE05C1"/>
    <w:rsid w:val="00BE1338"/>
    <w:rsid w:val="00BE35D0"/>
    <w:rsid w:val="00BE3A94"/>
    <w:rsid w:val="00BE657E"/>
    <w:rsid w:val="00BF35C6"/>
    <w:rsid w:val="00BF36D5"/>
    <w:rsid w:val="00BF411E"/>
    <w:rsid w:val="00BF4567"/>
    <w:rsid w:val="00BF4DC1"/>
    <w:rsid w:val="00BF543B"/>
    <w:rsid w:val="00BF5E97"/>
    <w:rsid w:val="00BF7EEA"/>
    <w:rsid w:val="00C005DC"/>
    <w:rsid w:val="00C01463"/>
    <w:rsid w:val="00C01954"/>
    <w:rsid w:val="00C01E6B"/>
    <w:rsid w:val="00C02B6C"/>
    <w:rsid w:val="00C0309C"/>
    <w:rsid w:val="00C045F1"/>
    <w:rsid w:val="00C05555"/>
    <w:rsid w:val="00C063FA"/>
    <w:rsid w:val="00C06C5C"/>
    <w:rsid w:val="00C107BB"/>
    <w:rsid w:val="00C10FEF"/>
    <w:rsid w:val="00C11303"/>
    <w:rsid w:val="00C124B8"/>
    <w:rsid w:val="00C22381"/>
    <w:rsid w:val="00C22B91"/>
    <w:rsid w:val="00C239BE"/>
    <w:rsid w:val="00C23A32"/>
    <w:rsid w:val="00C24AD8"/>
    <w:rsid w:val="00C24EC8"/>
    <w:rsid w:val="00C26896"/>
    <w:rsid w:val="00C269B3"/>
    <w:rsid w:val="00C26D21"/>
    <w:rsid w:val="00C27B43"/>
    <w:rsid w:val="00C31B46"/>
    <w:rsid w:val="00C32F10"/>
    <w:rsid w:val="00C3637E"/>
    <w:rsid w:val="00C40076"/>
    <w:rsid w:val="00C40CDB"/>
    <w:rsid w:val="00C437FC"/>
    <w:rsid w:val="00C43C5F"/>
    <w:rsid w:val="00C44DC6"/>
    <w:rsid w:val="00C4555E"/>
    <w:rsid w:val="00C4560E"/>
    <w:rsid w:val="00C45AFE"/>
    <w:rsid w:val="00C46329"/>
    <w:rsid w:val="00C46610"/>
    <w:rsid w:val="00C4666B"/>
    <w:rsid w:val="00C514E8"/>
    <w:rsid w:val="00C52CC3"/>
    <w:rsid w:val="00C536A9"/>
    <w:rsid w:val="00C53C89"/>
    <w:rsid w:val="00C56465"/>
    <w:rsid w:val="00C5697E"/>
    <w:rsid w:val="00C57430"/>
    <w:rsid w:val="00C630B1"/>
    <w:rsid w:val="00C6342A"/>
    <w:rsid w:val="00C679ED"/>
    <w:rsid w:val="00C67A4B"/>
    <w:rsid w:val="00C722B0"/>
    <w:rsid w:val="00C74BBB"/>
    <w:rsid w:val="00C752F1"/>
    <w:rsid w:val="00C756FB"/>
    <w:rsid w:val="00C80F85"/>
    <w:rsid w:val="00C90023"/>
    <w:rsid w:val="00C9439B"/>
    <w:rsid w:val="00C94F12"/>
    <w:rsid w:val="00C95676"/>
    <w:rsid w:val="00C96519"/>
    <w:rsid w:val="00C965A6"/>
    <w:rsid w:val="00C97ED0"/>
    <w:rsid w:val="00CA5736"/>
    <w:rsid w:val="00CA6053"/>
    <w:rsid w:val="00CB055C"/>
    <w:rsid w:val="00CB0E77"/>
    <w:rsid w:val="00CB1CA2"/>
    <w:rsid w:val="00CB3B9D"/>
    <w:rsid w:val="00CB3F69"/>
    <w:rsid w:val="00CB43E4"/>
    <w:rsid w:val="00CB5AAF"/>
    <w:rsid w:val="00CB68F1"/>
    <w:rsid w:val="00CB6E3F"/>
    <w:rsid w:val="00CC1C03"/>
    <w:rsid w:val="00CC388E"/>
    <w:rsid w:val="00CC4559"/>
    <w:rsid w:val="00CD20C1"/>
    <w:rsid w:val="00CD3540"/>
    <w:rsid w:val="00CD4F47"/>
    <w:rsid w:val="00CD588B"/>
    <w:rsid w:val="00CD787A"/>
    <w:rsid w:val="00CD7F04"/>
    <w:rsid w:val="00CE112B"/>
    <w:rsid w:val="00CE1920"/>
    <w:rsid w:val="00CE642F"/>
    <w:rsid w:val="00CE759C"/>
    <w:rsid w:val="00CE7883"/>
    <w:rsid w:val="00CF0CEC"/>
    <w:rsid w:val="00CF12F8"/>
    <w:rsid w:val="00CF67C8"/>
    <w:rsid w:val="00CF7D03"/>
    <w:rsid w:val="00D00140"/>
    <w:rsid w:val="00D00CBE"/>
    <w:rsid w:val="00D01126"/>
    <w:rsid w:val="00D01C98"/>
    <w:rsid w:val="00D03E91"/>
    <w:rsid w:val="00D0484E"/>
    <w:rsid w:val="00D04C87"/>
    <w:rsid w:val="00D055D3"/>
    <w:rsid w:val="00D06A57"/>
    <w:rsid w:val="00D105E1"/>
    <w:rsid w:val="00D10BB2"/>
    <w:rsid w:val="00D14309"/>
    <w:rsid w:val="00D16C6C"/>
    <w:rsid w:val="00D16E45"/>
    <w:rsid w:val="00D17A08"/>
    <w:rsid w:val="00D254B0"/>
    <w:rsid w:val="00D27CE5"/>
    <w:rsid w:val="00D303A7"/>
    <w:rsid w:val="00D30402"/>
    <w:rsid w:val="00D3380B"/>
    <w:rsid w:val="00D35E3D"/>
    <w:rsid w:val="00D37087"/>
    <w:rsid w:val="00D40402"/>
    <w:rsid w:val="00D407DC"/>
    <w:rsid w:val="00D4260D"/>
    <w:rsid w:val="00D42C95"/>
    <w:rsid w:val="00D432AD"/>
    <w:rsid w:val="00D45043"/>
    <w:rsid w:val="00D45648"/>
    <w:rsid w:val="00D45B9E"/>
    <w:rsid w:val="00D45D04"/>
    <w:rsid w:val="00D466B2"/>
    <w:rsid w:val="00D50602"/>
    <w:rsid w:val="00D51010"/>
    <w:rsid w:val="00D551F3"/>
    <w:rsid w:val="00D557BE"/>
    <w:rsid w:val="00D56D3F"/>
    <w:rsid w:val="00D6752C"/>
    <w:rsid w:val="00D760C5"/>
    <w:rsid w:val="00D81010"/>
    <w:rsid w:val="00D8244B"/>
    <w:rsid w:val="00D83CE5"/>
    <w:rsid w:val="00D845D2"/>
    <w:rsid w:val="00D84EC8"/>
    <w:rsid w:val="00D8685A"/>
    <w:rsid w:val="00D91370"/>
    <w:rsid w:val="00D9395F"/>
    <w:rsid w:val="00D956BC"/>
    <w:rsid w:val="00D97CAB"/>
    <w:rsid w:val="00DA0320"/>
    <w:rsid w:val="00DA25EF"/>
    <w:rsid w:val="00DA4F39"/>
    <w:rsid w:val="00DA6948"/>
    <w:rsid w:val="00DA7685"/>
    <w:rsid w:val="00DB03B0"/>
    <w:rsid w:val="00DB21DB"/>
    <w:rsid w:val="00DB41AA"/>
    <w:rsid w:val="00DB5369"/>
    <w:rsid w:val="00DB7908"/>
    <w:rsid w:val="00DC0895"/>
    <w:rsid w:val="00DC1F5D"/>
    <w:rsid w:val="00DC47D2"/>
    <w:rsid w:val="00DC503D"/>
    <w:rsid w:val="00DC5458"/>
    <w:rsid w:val="00DC6B76"/>
    <w:rsid w:val="00DC733E"/>
    <w:rsid w:val="00DC7381"/>
    <w:rsid w:val="00DD4111"/>
    <w:rsid w:val="00DD44A6"/>
    <w:rsid w:val="00DD63E1"/>
    <w:rsid w:val="00DD65C7"/>
    <w:rsid w:val="00DE0324"/>
    <w:rsid w:val="00DE109D"/>
    <w:rsid w:val="00DE24A9"/>
    <w:rsid w:val="00DE466E"/>
    <w:rsid w:val="00DF0302"/>
    <w:rsid w:val="00DF10EC"/>
    <w:rsid w:val="00DF3E40"/>
    <w:rsid w:val="00DF449F"/>
    <w:rsid w:val="00DF5BF7"/>
    <w:rsid w:val="00DF739D"/>
    <w:rsid w:val="00DF7931"/>
    <w:rsid w:val="00E01F2A"/>
    <w:rsid w:val="00E032D3"/>
    <w:rsid w:val="00E03B64"/>
    <w:rsid w:val="00E03D2B"/>
    <w:rsid w:val="00E048D2"/>
    <w:rsid w:val="00E05D65"/>
    <w:rsid w:val="00E12B5B"/>
    <w:rsid w:val="00E13B3A"/>
    <w:rsid w:val="00E14AB4"/>
    <w:rsid w:val="00E2056E"/>
    <w:rsid w:val="00E205BF"/>
    <w:rsid w:val="00E2294F"/>
    <w:rsid w:val="00E248EE"/>
    <w:rsid w:val="00E25F99"/>
    <w:rsid w:val="00E26628"/>
    <w:rsid w:val="00E27009"/>
    <w:rsid w:val="00E27F0A"/>
    <w:rsid w:val="00E36E9A"/>
    <w:rsid w:val="00E36ED5"/>
    <w:rsid w:val="00E374F3"/>
    <w:rsid w:val="00E40E45"/>
    <w:rsid w:val="00E444D8"/>
    <w:rsid w:val="00E46BBB"/>
    <w:rsid w:val="00E4759D"/>
    <w:rsid w:val="00E47CA5"/>
    <w:rsid w:val="00E50AEE"/>
    <w:rsid w:val="00E51447"/>
    <w:rsid w:val="00E55EB5"/>
    <w:rsid w:val="00E5771A"/>
    <w:rsid w:val="00E57791"/>
    <w:rsid w:val="00E60BEE"/>
    <w:rsid w:val="00E64F47"/>
    <w:rsid w:val="00E65D66"/>
    <w:rsid w:val="00E66157"/>
    <w:rsid w:val="00E66AF8"/>
    <w:rsid w:val="00E712A2"/>
    <w:rsid w:val="00E71435"/>
    <w:rsid w:val="00E74C26"/>
    <w:rsid w:val="00E7693C"/>
    <w:rsid w:val="00E770B3"/>
    <w:rsid w:val="00E779FA"/>
    <w:rsid w:val="00E77AF0"/>
    <w:rsid w:val="00E84277"/>
    <w:rsid w:val="00E86174"/>
    <w:rsid w:val="00E905AE"/>
    <w:rsid w:val="00E914B0"/>
    <w:rsid w:val="00E93368"/>
    <w:rsid w:val="00E968EF"/>
    <w:rsid w:val="00EA0E70"/>
    <w:rsid w:val="00EA1D84"/>
    <w:rsid w:val="00EA1D9A"/>
    <w:rsid w:val="00EA47A1"/>
    <w:rsid w:val="00EA64E8"/>
    <w:rsid w:val="00EA6A89"/>
    <w:rsid w:val="00EA76AC"/>
    <w:rsid w:val="00EB310E"/>
    <w:rsid w:val="00EB356A"/>
    <w:rsid w:val="00EB3B65"/>
    <w:rsid w:val="00EB44E5"/>
    <w:rsid w:val="00EB598E"/>
    <w:rsid w:val="00EC3A20"/>
    <w:rsid w:val="00EC5075"/>
    <w:rsid w:val="00EC53E6"/>
    <w:rsid w:val="00EC5744"/>
    <w:rsid w:val="00ED036A"/>
    <w:rsid w:val="00ED152A"/>
    <w:rsid w:val="00ED1DD9"/>
    <w:rsid w:val="00ED2979"/>
    <w:rsid w:val="00ED2CB0"/>
    <w:rsid w:val="00ED3BB4"/>
    <w:rsid w:val="00ED4872"/>
    <w:rsid w:val="00ED4F40"/>
    <w:rsid w:val="00ED775B"/>
    <w:rsid w:val="00ED7975"/>
    <w:rsid w:val="00EE1D6F"/>
    <w:rsid w:val="00EE3027"/>
    <w:rsid w:val="00EE43C4"/>
    <w:rsid w:val="00EE4693"/>
    <w:rsid w:val="00EE6004"/>
    <w:rsid w:val="00EE632E"/>
    <w:rsid w:val="00EE6E42"/>
    <w:rsid w:val="00EF062E"/>
    <w:rsid w:val="00EF1237"/>
    <w:rsid w:val="00EF241F"/>
    <w:rsid w:val="00EF452F"/>
    <w:rsid w:val="00EF4F9F"/>
    <w:rsid w:val="00EF6AD6"/>
    <w:rsid w:val="00F006A4"/>
    <w:rsid w:val="00F03E0E"/>
    <w:rsid w:val="00F119AB"/>
    <w:rsid w:val="00F11A9C"/>
    <w:rsid w:val="00F124CA"/>
    <w:rsid w:val="00F12EF1"/>
    <w:rsid w:val="00F143B7"/>
    <w:rsid w:val="00F144C1"/>
    <w:rsid w:val="00F14A56"/>
    <w:rsid w:val="00F1771C"/>
    <w:rsid w:val="00F2188F"/>
    <w:rsid w:val="00F21C72"/>
    <w:rsid w:val="00F22DF1"/>
    <w:rsid w:val="00F22EBD"/>
    <w:rsid w:val="00F25FD0"/>
    <w:rsid w:val="00F26284"/>
    <w:rsid w:val="00F30D8F"/>
    <w:rsid w:val="00F320AA"/>
    <w:rsid w:val="00F32AF6"/>
    <w:rsid w:val="00F35D71"/>
    <w:rsid w:val="00F374D1"/>
    <w:rsid w:val="00F44C8E"/>
    <w:rsid w:val="00F44CAA"/>
    <w:rsid w:val="00F51779"/>
    <w:rsid w:val="00F51BB5"/>
    <w:rsid w:val="00F53371"/>
    <w:rsid w:val="00F57136"/>
    <w:rsid w:val="00F61198"/>
    <w:rsid w:val="00F61D77"/>
    <w:rsid w:val="00F650FB"/>
    <w:rsid w:val="00F668BF"/>
    <w:rsid w:val="00F67042"/>
    <w:rsid w:val="00F671A8"/>
    <w:rsid w:val="00F675E0"/>
    <w:rsid w:val="00F7296B"/>
    <w:rsid w:val="00F730F3"/>
    <w:rsid w:val="00F75B90"/>
    <w:rsid w:val="00F77DDC"/>
    <w:rsid w:val="00F8588A"/>
    <w:rsid w:val="00F86F28"/>
    <w:rsid w:val="00F87A95"/>
    <w:rsid w:val="00F928C1"/>
    <w:rsid w:val="00F961DF"/>
    <w:rsid w:val="00FA20CF"/>
    <w:rsid w:val="00FA3E55"/>
    <w:rsid w:val="00FA49C4"/>
    <w:rsid w:val="00FA60EF"/>
    <w:rsid w:val="00FB279D"/>
    <w:rsid w:val="00FB341F"/>
    <w:rsid w:val="00FB4E01"/>
    <w:rsid w:val="00FB51D5"/>
    <w:rsid w:val="00FB561E"/>
    <w:rsid w:val="00FB65A9"/>
    <w:rsid w:val="00FB6670"/>
    <w:rsid w:val="00FB6752"/>
    <w:rsid w:val="00FC04D2"/>
    <w:rsid w:val="00FC0B9B"/>
    <w:rsid w:val="00FD2FBD"/>
    <w:rsid w:val="00FD3A68"/>
    <w:rsid w:val="00FD5A73"/>
    <w:rsid w:val="00FD6EC6"/>
    <w:rsid w:val="00FD6F58"/>
    <w:rsid w:val="00FE118D"/>
    <w:rsid w:val="00FE2103"/>
    <w:rsid w:val="00FE2E45"/>
    <w:rsid w:val="00FE5023"/>
    <w:rsid w:val="00FE5076"/>
    <w:rsid w:val="00FE5943"/>
    <w:rsid w:val="00FE5CF0"/>
    <w:rsid w:val="00FF19B2"/>
    <w:rsid w:val="00FF2639"/>
    <w:rsid w:val="00FF5B6E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E3077-1619-4C12-9B75-D1AB7D19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82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59"/>
    <w:rsid w:val="009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827A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4A9"/>
  </w:style>
  <w:style w:type="paragraph" w:styleId="aa">
    <w:name w:val="footer"/>
    <w:basedOn w:val="a"/>
    <w:link w:val="ab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4A9"/>
  </w:style>
  <w:style w:type="paragraph" w:styleId="ac">
    <w:name w:val="footnote text"/>
    <w:basedOn w:val="a"/>
    <w:link w:val="ad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e">
    <w:name w:val="footnote reference"/>
    <w:basedOn w:val="a0"/>
    <w:unhideWhenUsed/>
    <w:rsid w:val="000B4C19"/>
    <w:rPr>
      <w:rFonts w:cs="Times New Roman"/>
      <w:vertAlign w:val="superscript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99"/>
    <w:locked/>
    <w:rsid w:val="000B4C19"/>
  </w:style>
  <w:style w:type="paragraph" w:styleId="11">
    <w:name w:val="toc 1"/>
    <w:basedOn w:val="a"/>
    <w:next w:val="a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909E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909E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09E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909E2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3909E2"/>
    <w:pPr>
      <w:spacing w:after="0" w:line="240" w:lineRule="auto"/>
    </w:pPr>
  </w:style>
  <w:style w:type="paragraph" w:styleId="afa">
    <w:name w:val="TOC Heading"/>
    <w:basedOn w:val="1"/>
    <w:next w:val="a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5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66">
    <w:name w:val="xl66"/>
    <w:basedOn w:val="a"/>
    <w:rsid w:val="009D4481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7">
    <w:name w:val="xl67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8">
    <w:name w:val="xl68"/>
    <w:basedOn w:val="a"/>
    <w:rsid w:val="009D448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9">
    <w:name w:val="xl69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0">
    <w:name w:val="xl70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1">
    <w:name w:val="xl71"/>
    <w:basedOn w:val="a"/>
    <w:rsid w:val="009D4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2">
    <w:name w:val="xl72"/>
    <w:basedOn w:val="a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3">
    <w:name w:val="xl73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4">
    <w:name w:val="xl74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5">
    <w:name w:val="xl75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6">
    <w:name w:val="xl76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7">
    <w:name w:val="xl77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8">
    <w:name w:val="xl78"/>
    <w:basedOn w:val="a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9">
    <w:name w:val="xl79"/>
    <w:basedOn w:val="a"/>
    <w:rsid w:val="009D4481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0">
    <w:name w:val="xl80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1">
    <w:name w:val="xl81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2">
    <w:name w:val="xl82"/>
    <w:basedOn w:val="a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3">
    <w:name w:val="xl83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4">
    <w:name w:val="xl84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5">
    <w:name w:val="xl85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6">
    <w:name w:val="xl86"/>
    <w:basedOn w:val="a"/>
    <w:rsid w:val="009D4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8">
    <w:name w:val="xl88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9">
    <w:name w:val="xl89"/>
    <w:basedOn w:val="a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0">
    <w:name w:val="xl90"/>
    <w:basedOn w:val="a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1">
    <w:name w:val="xl91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2">
    <w:name w:val="xl92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3">
    <w:name w:val="xl93"/>
    <w:basedOn w:val="a"/>
    <w:rsid w:val="009D448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4">
    <w:name w:val="xl94"/>
    <w:basedOn w:val="a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5">
    <w:name w:val="xl95"/>
    <w:basedOn w:val="a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6">
    <w:name w:val="xl96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7">
    <w:name w:val="xl97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8">
    <w:name w:val="xl98"/>
    <w:basedOn w:val="a"/>
    <w:rsid w:val="009D44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9">
    <w:name w:val="xl99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0">
    <w:name w:val="xl100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1">
    <w:name w:val="xl101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</w:rPr>
  </w:style>
  <w:style w:type="paragraph" w:customStyle="1" w:styleId="xl102">
    <w:name w:val="xl102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3">
    <w:name w:val="xl103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4">
    <w:name w:val="xl104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5">
    <w:name w:val="xl105"/>
    <w:basedOn w:val="a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6">
    <w:name w:val="xl106"/>
    <w:basedOn w:val="a"/>
    <w:rsid w:val="009D44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7">
    <w:name w:val="xl107"/>
    <w:basedOn w:val="a"/>
    <w:rsid w:val="009D44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8">
    <w:name w:val="xl108"/>
    <w:basedOn w:val="a"/>
    <w:rsid w:val="009D44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9">
    <w:name w:val="xl109"/>
    <w:basedOn w:val="a"/>
    <w:rsid w:val="009D448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0">
    <w:name w:val="xl110"/>
    <w:basedOn w:val="a"/>
    <w:rsid w:val="009D44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1">
    <w:name w:val="xl111"/>
    <w:basedOn w:val="a"/>
    <w:rsid w:val="009D4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8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6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27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3B5B3-35D6-4AC2-A3F9-5B964E58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10109</Words>
  <Characters>57627</Characters>
  <Application>Microsoft Office Word</Application>
  <DocSecurity>0</DocSecurity>
  <Lines>480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67601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Expert PC</dc:creator>
  <cp:lastModifiedBy>Admin</cp:lastModifiedBy>
  <cp:revision>11</cp:revision>
  <cp:lastPrinted>2017-12-24T17:59:00Z</cp:lastPrinted>
  <dcterms:created xsi:type="dcterms:W3CDTF">2017-12-26T09:31:00Z</dcterms:created>
  <dcterms:modified xsi:type="dcterms:W3CDTF">2018-04-10T10:48:00Z</dcterms:modified>
</cp:coreProperties>
</file>