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519E" w14:textId="77777777" w:rsidR="008F5B61" w:rsidRPr="00F56E0E" w:rsidRDefault="008F5B61" w:rsidP="008F5B61">
      <w:pPr>
        <w:jc w:val="right"/>
        <w:rPr>
          <w:rFonts w:ascii="Sylfaen" w:hAnsi="Sylfaen" w:cs="Sylfaen"/>
          <w:b/>
          <w:bCs/>
          <w:lang w:val="hy-AM"/>
        </w:rPr>
      </w:pPr>
      <w:r w:rsidRPr="00F56E0E">
        <w:rPr>
          <w:rFonts w:ascii="Sylfaen" w:hAnsi="Sylfaen" w:cs="Sylfaen"/>
          <w:b/>
          <w:bCs/>
          <w:lang w:val="hy-AM"/>
        </w:rPr>
        <w:t xml:space="preserve">Հավելված </w:t>
      </w:r>
      <w:r w:rsidR="00FA0960" w:rsidRPr="00F56E0E">
        <w:rPr>
          <w:rFonts w:ascii="Sylfaen" w:hAnsi="Sylfaen" w:cs="Sylfaen"/>
          <w:b/>
          <w:bCs/>
          <w:lang w:val="hy-AM"/>
        </w:rPr>
        <w:t>1</w:t>
      </w:r>
    </w:p>
    <w:p w14:paraId="3AA1003A" w14:textId="77777777" w:rsidR="008F5B61" w:rsidRPr="00F56E0E" w:rsidRDefault="008F5B61" w:rsidP="008F5B61">
      <w:pPr>
        <w:jc w:val="right"/>
        <w:rPr>
          <w:rFonts w:ascii="Sylfaen" w:hAnsi="Sylfaen" w:cs="Sylfaen"/>
          <w:b/>
          <w:bCs/>
          <w:lang w:val="hy-AM"/>
        </w:rPr>
      </w:pPr>
      <w:r w:rsidRPr="00F56E0E">
        <w:rPr>
          <w:rFonts w:ascii="Sylfaen" w:hAnsi="Sylfaen" w:cs="Sylfaen"/>
          <w:b/>
          <w:bCs/>
          <w:lang w:val="hy-AM"/>
        </w:rPr>
        <w:t>Բերդ համայնքի ավագանու</w:t>
      </w:r>
    </w:p>
    <w:p w14:paraId="4D928524" w14:textId="367A5556" w:rsidR="008F5B61" w:rsidRDefault="009E7AF5" w:rsidP="008F5B61">
      <w:pPr>
        <w:jc w:val="right"/>
        <w:rPr>
          <w:rFonts w:ascii="Sylfaen" w:hAnsi="Sylfaen" w:cs="Sylfaen"/>
          <w:lang w:val="hy-AM"/>
        </w:rPr>
      </w:pPr>
      <w:r w:rsidRPr="00F56E0E">
        <w:rPr>
          <w:rFonts w:ascii="Sylfaen" w:hAnsi="Sylfaen" w:cs="Sylfaen"/>
          <w:b/>
          <w:bCs/>
          <w:lang w:val="hy-AM"/>
        </w:rPr>
        <w:t>2025</w:t>
      </w:r>
      <w:r w:rsidR="008F5B61" w:rsidRPr="00F56E0E">
        <w:rPr>
          <w:rFonts w:ascii="Sylfaen" w:hAnsi="Sylfaen" w:cs="Sylfaen"/>
          <w:b/>
          <w:bCs/>
          <w:lang w:val="hy-AM"/>
        </w:rPr>
        <w:t xml:space="preserve"> թվականի </w:t>
      </w:r>
      <w:r w:rsidR="00B92436" w:rsidRPr="00F56E0E">
        <w:rPr>
          <w:rFonts w:ascii="Sylfaen" w:hAnsi="Sylfaen" w:cs="Sylfaen"/>
          <w:b/>
          <w:bCs/>
          <w:lang w:val="hy-AM"/>
        </w:rPr>
        <w:t>հունիս</w:t>
      </w:r>
      <w:r w:rsidR="00FA0960" w:rsidRPr="00F56E0E">
        <w:rPr>
          <w:rFonts w:ascii="Sylfaen" w:hAnsi="Sylfaen" w:cs="Sylfaen"/>
          <w:b/>
          <w:bCs/>
          <w:lang w:val="hy-AM"/>
        </w:rPr>
        <w:t xml:space="preserve"> </w:t>
      </w:r>
      <w:r w:rsidR="00911E73" w:rsidRPr="00F56E0E">
        <w:rPr>
          <w:rFonts w:ascii="Sylfaen" w:hAnsi="Sylfaen" w:cs="Sylfaen"/>
          <w:b/>
          <w:bCs/>
          <w:lang w:val="ru-RU"/>
        </w:rPr>
        <w:t>19-</w:t>
      </w:r>
      <w:r w:rsidR="00FA0960" w:rsidRPr="00F56E0E">
        <w:rPr>
          <w:rFonts w:ascii="Sylfaen" w:hAnsi="Sylfaen" w:cs="Sylfaen"/>
          <w:b/>
          <w:bCs/>
          <w:lang w:val="hy-AM"/>
        </w:rPr>
        <w:t xml:space="preserve">ի </w:t>
      </w:r>
      <w:r w:rsidR="008F5B61" w:rsidRPr="00F56E0E">
        <w:rPr>
          <w:rFonts w:ascii="Sylfaen" w:hAnsi="Sylfaen" w:cs="Sylfaen"/>
          <w:b/>
          <w:bCs/>
          <w:lang w:val="hy-AM"/>
        </w:rPr>
        <w:t>---Ա  որոշման</w:t>
      </w:r>
    </w:p>
    <w:p w14:paraId="090A8847" w14:textId="77777777" w:rsidR="00886660" w:rsidRDefault="00886660" w:rsidP="00886660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ԱՆՇԱՐԺ   ԳՈՒՅՔ</w:t>
      </w:r>
    </w:p>
    <w:p w14:paraId="741AC93B" w14:textId="77777777" w:rsidR="00E83FB3" w:rsidRDefault="00033B1D" w:rsidP="00E83FB3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Հրահատ Աբրահամյանի</w:t>
      </w:r>
      <w:r w:rsidR="0035089C">
        <w:rPr>
          <w:rFonts w:ascii="Sylfaen" w:hAnsi="Sylfaen" w:cs="Sylfaen"/>
          <w:lang w:val="hy-AM"/>
        </w:rPr>
        <w:t xml:space="preserve"> </w:t>
      </w:r>
      <w:r w:rsidR="00E83FB3">
        <w:rPr>
          <w:rFonts w:ascii="Sylfaen" w:hAnsi="Sylfaen" w:cs="Sylfaen"/>
          <w:lang w:val="hy-AM"/>
        </w:rPr>
        <w:t xml:space="preserve"> </w:t>
      </w:r>
      <w:r w:rsidR="00E83FB3" w:rsidRPr="00825CBF">
        <w:rPr>
          <w:rFonts w:ascii="Sylfaen" w:hAnsi="Sylfaen" w:cs="Sylfaen"/>
          <w:lang w:val="hy-AM"/>
        </w:rPr>
        <w:t>/</w:t>
      </w:r>
      <w:r w:rsidR="00E83FB3">
        <w:rPr>
          <w:rFonts w:ascii="Sylfaen" w:hAnsi="Sylfaen" w:cs="Sylfaen"/>
          <w:lang w:val="hy-AM"/>
        </w:rPr>
        <w:t xml:space="preserve">գ. Նորաշեն/ </w:t>
      </w:r>
      <w:r w:rsidR="00E83FB3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30492 </w:t>
      </w:r>
      <w:r w:rsidR="00E83FB3">
        <w:rPr>
          <w:rFonts w:ascii="Sylfaen" w:hAnsi="Sylfaen"/>
          <w:b/>
          <w:lang w:val="hy-AM"/>
        </w:rPr>
        <w:t xml:space="preserve"> </w:t>
      </w:r>
      <w:r w:rsidR="00E83FB3" w:rsidRPr="00825CBF">
        <w:rPr>
          <w:rFonts w:ascii="Sylfaen" w:hAnsi="Sylfaen"/>
          <w:lang w:val="hy-AM"/>
        </w:rPr>
        <w:t>ՀՀ դրամի չափով</w:t>
      </w:r>
      <w:r w:rsidR="00E83FB3">
        <w:rPr>
          <w:rFonts w:ascii="Sylfaen" w:hAnsi="Sylfaen"/>
          <w:lang w:val="hy-AM"/>
        </w:rPr>
        <w:t>:</w:t>
      </w:r>
    </w:p>
    <w:p w14:paraId="42A6DA8A" w14:textId="77777777" w:rsidR="000B0F49" w:rsidRDefault="000B0F49" w:rsidP="000B0F49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Լևոն Մնացականյանի </w:t>
      </w:r>
      <w:r w:rsidR="0035089C">
        <w:rPr>
          <w:rFonts w:ascii="Sylfaen" w:hAnsi="Sylfaen" w:cs="Sylfaen"/>
          <w:lang w:val="hy-AM"/>
        </w:rPr>
        <w:t xml:space="preserve">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Տավուշ/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13555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 </w:t>
      </w:r>
      <w:r w:rsidRPr="009F21F9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>06.06.2025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>21240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14:paraId="161AAE96" w14:textId="77777777" w:rsidR="000B0F49" w:rsidRPr="00EF011B" w:rsidRDefault="000B0F49" w:rsidP="00B92436">
      <w:pPr>
        <w:pStyle w:val="ListParagraph"/>
        <w:ind w:left="990"/>
        <w:rPr>
          <w:rFonts w:ascii="Sylfaen" w:hAnsi="Sylfaen"/>
          <w:lang w:val="hy-AM"/>
        </w:rPr>
      </w:pPr>
    </w:p>
    <w:p w14:paraId="18A86ACA" w14:textId="77777777" w:rsidR="00EF011B" w:rsidRDefault="00EF011B" w:rsidP="0054692F">
      <w:pPr>
        <w:pStyle w:val="ListParagraph"/>
        <w:ind w:left="990"/>
        <w:rPr>
          <w:rFonts w:ascii="Sylfaen" w:hAnsi="Sylfaen"/>
          <w:lang w:val="hy-AM"/>
        </w:rPr>
      </w:pPr>
    </w:p>
    <w:p w14:paraId="10158700" w14:textId="77777777" w:rsidR="00735E96" w:rsidRDefault="00735E96" w:rsidP="00735E96">
      <w:pPr>
        <w:pStyle w:val="ListParagraph"/>
        <w:ind w:left="990"/>
        <w:rPr>
          <w:rFonts w:ascii="Sylfaen" w:hAnsi="Sylfaen"/>
          <w:lang w:val="hy-AM"/>
        </w:rPr>
      </w:pPr>
    </w:p>
    <w:p w14:paraId="24E8C6A5" w14:textId="77777777" w:rsidR="009162C2" w:rsidRDefault="009162C2" w:rsidP="00735E96">
      <w:pPr>
        <w:pStyle w:val="ListParagraph"/>
        <w:ind w:left="990"/>
        <w:jc w:val="center"/>
        <w:rPr>
          <w:rFonts w:ascii="Sylfaen" w:hAnsi="Sylfaen"/>
          <w:lang w:val="hy-AM"/>
        </w:rPr>
      </w:pPr>
    </w:p>
    <w:p w14:paraId="111971E6" w14:textId="77777777" w:rsidR="009162C2" w:rsidRDefault="009162C2" w:rsidP="00735E96">
      <w:pPr>
        <w:pStyle w:val="ListParagraph"/>
        <w:ind w:left="990"/>
        <w:jc w:val="center"/>
        <w:rPr>
          <w:rFonts w:ascii="Sylfaen" w:hAnsi="Sylfaen"/>
          <w:lang w:val="hy-AM"/>
        </w:rPr>
      </w:pPr>
    </w:p>
    <w:p w14:paraId="183342BF" w14:textId="77777777" w:rsidR="009162C2" w:rsidRDefault="009162C2" w:rsidP="00735E96">
      <w:pPr>
        <w:pStyle w:val="ListParagraph"/>
        <w:ind w:left="990"/>
        <w:jc w:val="center"/>
        <w:rPr>
          <w:rFonts w:ascii="Sylfaen" w:hAnsi="Sylfaen"/>
          <w:lang w:val="hy-AM"/>
        </w:rPr>
      </w:pPr>
    </w:p>
    <w:p w14:paraId="01946A17" w14:textId="72BAB9EE" w:rsidR="009162C2" w:rsidRPr="00BC5302" w:rsidRDefault="00911E73" w:rsidP="009162C2">
      <w:pPr>
        <w:pStyle w:val="ListParagraph"/>
        <w:jc w:val="center"/>
        <w:rPr>
          <w:rFonts w:ascii="Sylfaen" w:hAnsi="Sylfaen" w:cs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ru-RU"/>
        </w:rPr>
        <w:t xml:space="preserve">ԳՈՒՅՔԻ </w:t>
      </w:r>
      <w:r w:rsidR="009162C2" w:rsidRPr="00BC5302">
        <w:rPr>
          <w:rFonts w:ascii="Sylfaen" w:hAnsi="Sylfaen" w:cs="Sylfaen"/>
          <w:color w:val="000000" w:themeColor="text1"/>
          <w:lang w:val="hy-AM"/>
        </w:rPr>
        <w:t>ՎԱՐՁԱՎՃԱՐՆԵՐ</w:t>
      </w:r>
    </w:p>
    <w:p w14:paraId="35B69985" w14:textId="77777777" w:rsidR="009162C2" w:rsidRDefault="009162C2" w:rsidP="009162C2">
      <w:pPr>
        <w:pStyle w:val="ListParagraph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14:paraId="392C60C1" w14:textId="007BC9DD" w:rsidR="009162C2" w:rsidRDefault="009162C2" w:rsidP="009162C2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Մանվել Հայրապետյանի</w:t>
      </w:r>
      <w:r w:rsidRPr="009F21F9">
        <w:rPr>
          <w:rFonts w:ascii="Sylfaen" w:hAnsi="Sylfaen" w:cs="Sylfaen"/>
          <w:color w:val="000000" w:themeColor="text1"/>
          <w:lang w:val="hy-AM"/>
        </w:rPr>
        <w:t xml:space="preserve">  /</w:t>
      </w:r>
      <w:r>
        <w:rPr>
          <w:rFonts w:ascii="Sylfaen" w:hAnsi="Sylfaen" w:cs="Sylfaen"/>
          <w:color w:val="000000" w:themeColor="text1"/>
          <w:lang w:val="hy-AM"/>
        </w:rPr>
        <w:t>ք. Բերդ</w:t>
      </w:r>
      <w:r w:rsidRPr="009F21F9">
        <w:rPr>
          <w:rFonts w:ascii="Sylfaen" w:hAnsi="Sylfaen"/>
          <w:color w:val="000000" w:themeColor="text1"/>
          <w:lang w:val="hy-AM"/>
        </w:rPr>
        <w:t xml:space="preserve">/ անվամբ  վարձակալության պայմանագրով տրամադրված </w:t>
      </w:r>
      <w:r>
        <w:rPr>
          <w:rFonts w:ascii="Sylfaen" w:hAnsi="Sylfaen"/>
          <w:color w:val="000000" w:themeColor="text1"/>
          <w:lang w:val="hy-AM"/>
        </w:rPr>
        <w:t>տարածքի</w:t>
      </w:r>
      <w:r w:rsidRPr="009F21F9">
        <w:rPr>
          <w:rFonts w:ascii="Sylfaen" w:hAnsi="Sylfaen"/>
          <w:color w:val="000000" w:themeColor="text1"/>
          <w:lang w:val="hy-AM"/>
        </w:rPr>
        <w:t xml:space="preserve"> </w:t>
      </w:r>
      <w:r>
        <w:rPr>
          <w:rFonts w:ascii="Sylfaen" w:hAnsi="Sylfaen"/>
          <w:color w:val="000000" w:themeColor="text1"/>
          <w:lang w:val="hy-AM"/>
        </w:rPr>
        <w:t>/</w:t>
      </w:r>
      <w:r w:rsidRPr="009F21F9">
        <w:rPr>
          <w:rFonts w:ascii="Sylfaen" w:hAnsi="Sylfaen"/>
          <w:color w:val="000000" w:themeColor="text1"/>
          <w:lang w:val="hy-AM"/>
        </w:rPr>
        <w:t>պայմանագիր</w:t>
      </w:r>
      <w:r>
        <w:rPr>
          <w:rFonts w:ascii="Sylfaen" w:hAnsi="Sylfaen"/>
          <w:color w:val="000000" w:themeColor="text1"/>
          <w:lang w:val="hy-AM"/>
        </w:rPr>
        <w:t xml:space="preserve"> N856/Շ վարձավճարի</w:t>
      </w:r>
      <w:r w:rsidRPr="009F21F9">
        <w:rPr>
          <w:rFonts w:ascii="Sylfaen" w:hAnsi="Sylfaen"/>
          <w:color w:val="000000" w:themeColor="text1"/>
          <w:lang w:val="hy-AM"/>
        </w:rPr>
        <w:t xml:space="preserve"> գծով կատարել զեղչ առաջացած տույժերի </w:t>
      </w:r>
      <w:r>
        <w:rPr>
          <w:rFonts w:ascii="Sylfaen" w:hAnsi="Sylfaen"/>
          <w:color w:val="000000" w:themeColor="text1"/>
          <w:lang w:val="hy-AM"/>
        </w:rPr>
        <w:t xml:space="preserve">10928 </w:t>
      </w:r>
      <w:r w:rsidRPr="009F21F9">
        <w:rPr>
          <w:rFonts w:ascii="Sylfaen" w:hAnsi="Sylfaen"/>
          <w:color w:val="000000" w:themeColor="text1"/>
          <w:lang w:val="hy-AM"/>
        </w:rPr>
        <w:t>ՀՀ դրամի չափով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 /վճարվել է </w:t>
      </w:r>
      <w:r w:rsidR="00B92436">
        <w:rPr>
          <w:rFonts w:ascii="Sylfaen" w:hAnsi="Sylfaen"/>
          <w:b/>
          <w:color w:val="000000" w:themeColor="text1"/>
          <w:lang w:val="hy-AM"/>
        </w:rPr>
        <w:t xml:space="preserve">03.04.2025թ. 30000 դրամ, 02.05.2025թ. 25000 դրամ, </w:t>
      </w:r>
      <w:r>
        <w:rPr>
          <w:rFonts w:ascii="Sylfaen" w:hAnsi="Sylfaen"/>
          <w:b/>
          <w:color w:val="000000" w:themeColor="text1"/>
          <w:lang w:val="hy-AM"/>
        </w:rPr>
        <w:t>02.06.2025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>20000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14:paraId="27FBD411" w14:textId="03034D2C" w:rsidR="00911E73" w:rsidRDefault="00911E73" w:rsidP="00911E73">
      <w:pPr>
        <w:pStyle w:val="ListParagraph"/>
        <w:ind w:left="1080"/>
        <w:jc w:val="both"/>
        <w:rPr>
          <w:rFonts w:ascii="Sylfaen" w:hAnsi="Sylfaen"/>
          <w:b/>
          <w:color w:val="000000" w:themeColor="text1"/>
          <w:lang w:val="hy-AM"/>
        </w:rPr>
      </w:pPr>
    </w:p>
    <w:p w14:paraId="30B44A6B" w14:textId="0F97BA43" w:rsidR="00911E73" w:rsidRDefault="00911E73" w:rsidP="00911E73">
      <w:pPr>
        <w:pStyle w:val="ListParagraph"/>
        <w:ind w:left="1080"/>
        <w:jc w:val="both"/>
        <w:rPr>
          <w:rFonts w:ascii="Sylfaen" w:hAnsi="Sylfaen"/>
          <w:b/>
          <w:color w:val="000000" w:themeColor="text1"/>
          <w:lang w:val="hy-AM"/>
        </w:rPr>
      </w:pPr>
    </w:p>
    <w:p w14:paraId="4AD164D5" w14:textId="5E162252" w:rsidR="00911E73" w:rsidRDefault="00911E73" w:rsidP="00911E73">
      <w:pPr>
        <w:pStyle w:val="ListParagraph"/>
        <w:ind w:left="1080"/>
        <w:jc w:val="both"/>
        <w:rPr>
          <w:rFonts w:ascii="Sylfaen" w:hAnsi="Sylfaen"/>
          <w:b/>
          <w:color w:val="000000" w:themeColor="text1"/>
          <w:lang w:val="hy-AM"/>
        </w:rPr>
      </w:pPr>
    </w:p>
    <w:p w14:paraId="122F8B58" w14:textId="4501637E" w:rsidR="00911E73" w:rsidRDefault="00911E73" w:rsidP="00911E73">
      <w:pPr>
        <w:pStyle w:val="ListParagraph"/>
        <w:ind w:left="1080"/>
        <w:jc w:val="both"/>
        <w:rPr>
          <w:rFonts w:ascii="Sylfaen" w:hAnsi="Sylfaen"/>
          <w:b/>
          <w:color w:val="000000" w:themeColor="text1"/>
          <w:lang w:val="hy-AM"/>
        </w:rPr>
      </w:pPr>
    </w:p>
    <w:p w14:paraId="6152BF46" w14:textId="3E80CCDA" w:rsidR="00911E73" w:rsidRDefault="00911E73" w:rsidP="00911E73">
      <w:pPr>
        <w:pStyle w:val="ListParagraph"/>
        <w:ind w:left="1080"/>
        <w:jc w:val="both"/>
        <w:rPr>
          <w:rFonts w:ascii="Sylfaen" w:hAnsi="Sylfaen"/>
          <w:b/>
          <w:color w:val="000000" w:themeColor="text1"/>
          <w:lang w:val="hy-AM"/>
        </w:rPr>
      </w:pPr>
    </w:p>
    <w:p w14:paraId="6E3F9AAA" w14:textId="191D52F0" w:rsidR="00911E73" w:rsidRDefault="00911E73" w:rsidP="00911E73">
      <w:pPr>
        <w:pStyle w:val="ListParagraph"/>
        <w:ind w:left="1080"/>
        <w:jc w:val="both"/>
        <w:rPr>
          <w:rFonts w:ascii="Sylfaen" w:hAnsi="Sylfaen"/>
          <w:b/>
          <w:color w:val="000000" w:themeColor="text1"/>
          <w:lang w:val="hy-AM"/>
        </w:rPr>
      </w:pPr>
    </w:p>
    <w:p w14:paraId="15037950" w14:textId="215D5097" w:rsidR="00911E73" w:rsidRPr="00911E73" w:rsidRDefault="00911E73" w:rsidP="00911E73">
      <w:pPr>
        <w:pStyle w:val="ListParagraph"/>
        <w:ind w:left="1080"/>
        <w:jc w:val="both"/>
        <w:rPr>
          <w:rFonts w:ascii="Sylfaen" w:hAnsi="Sylfaen"/>
          <w:b/>
          <w:color w:val="000000" w:themeColor="text1"/>
          <w:lang w:val="ru-RU"/>
        </w:rPr>
      </w:pPr>
      <w:r>
        <w:rPr>
          <w:rFonts w:ascii="Sylfaen" w:hAnsi="Sylfaen"/>
          <w:b/>
          <w:color w:val="000000" w:themeColor="text1"/>
          <w:lang w:val="ru-RU"/>
        </w:rPr>
        <w:t>Կատարող՝ Լիանա Մաթևոսյան</w:t>
      </w:r>
    </w:p>
    <w:p w14:paraId="76889E75" w14:textId="77777777" w:rsidR="009162C2" w:rsidRDefault="009162C2" w:rsidP="00735E96">
      <w:pPr>
        <w:pStyle w:val="ListParagraph"/>
        <w:ind w:left="990"/>
        <w:jc w:val="center"/>
        <w:rPr>
          <w:rFonts w:ascii="Sylfaen" w:hAnsi="Sylfaen"/>
          <w:lang w:val="hy-AM"/>
        </w:rPr>
      </w:pPr>
    </w:p>
    <w:sectPr w:rsidR="009162C2" w:rsidSect="00103F6B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67370"/>
    <w:multiLevelType w:val="hybridMultilevel"/>
    <w:tmpl w:val="FB70BDE8"/>
    <w:lvl w:ilvl="0" w:tplc="CFF696BA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007CE"/>
    <w:multiLevelType w:val="hybridMultilevel"/>
    <w:tmpl w:val="F6583BCC"/>
    <w:lvl w:ilvl="0" w:tplc="6E22ACE2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82A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831"/>
    <w:rsid w:val="00001375"/>
    <w:rsid w:val="000020D6"/>
    <w:rsid w:val="000039E6"/>
    <w:rsid w:val="00012A1B"/>
    <w:rsid w:val="00012EBA"/>
    <w:rsid w:val="000136EA"/>
    <w:rsid w:val="00031819"/>
    <w:rsid w:val="00033312"/>
    <w:rsid w:val="00033B1D"/>
    <w:rsid w:val="000447BE"/>
    <w:rsid w:val="00091591"/>
    <w:rsid w:val="00092702"/>
    <w:rsid w:val="000A5541"/>
    <w:rsid w:val="000A6A30"/>
    <w:rsid w:val="000B0F49"/>
    <w:rsid w:val="000B2378"/>
    <w:rsid w:val="000B33F4"/>
    <w:rsid w:val="000B3E16"/>
    <w:rsid w:val="000C6A88"/>
    <w:rsid w:val="000D29DD"/>
    <w:rsid w:val="000E14E2"/>
    <w:rsid w:val="000F296C"/>
    <w:rsid w:val="000F3F84"/>
    <w:rsid w:val="000F76AA"/>
    <w:rsid w:val="00100427"/>
    <w:rsid w:val="00103F6B"/>
    <w:rsid w:val="00115A41"/>
    <w:rsid w:val="0012030F"/>
    <w:rsid w:val="00127850"/>
    <w:rsid w:val="00134D1A"/>
    <w:rsid w:val="00137B8B"/>
    <w:rsid w:val="0014574A"/>
    <w:rsid w:val="00151D5F"/>
    <w:rsid w:val="00170650"/>
    <w:rsid w:val="00191E65"/>
    <w:rsid w:val="001A1E79"/>
    <w:rsid w:val="001B7619"/>
    <w:rsid w:val="001C2AE2"/>
    <w:rsid w:val="001C481D"/>
    <w:rsid w:val="001D4513"/>
    <w:rsid w:val="001D7F7A"/>
    <w:rsid w:val="001E4174"/>
    <w:rsid w:val="001E79E6"/>
    <w:rsid w:val="002113B9"/>
    <w:rsid w:val="00215D15"/>
    <w:rsid w:val="00222685"/>
    <w:rsid w:val="00237932"/>
    <w:rsid w:val="00241E39"/>
    <w:rsid w:val="002540A1"/>
    <w:rsid w:val="00261B3C"/>
    <w:rsid w:val="002654AB"/>
    <w:rsid w:val="00265BE5"/>
    <w:rsid w:val="00271DE7"/>
    <w:rsid w:val="002742EE"/>
    <w:rsid w:val="00274B7E"/>
    <w:rsid w:val="00284AE3"/>
    <w:rsid w:val="00291067"/>
    <w:rsid w:val="002A0CEE"/>
    <w:rsid w:val="002A7D35"/>
    <w:rsid w:val="002B05DE"/>
    <w:rsid w:val="002C2583"/>
    <w:rsid w:val="002C31DD"/>
    <w:rsid w:val="002E0BE2"/>
    <w:rsid w:val="002F709A"/>
    <w:rsid w:val="002F7626"/>
    <w:rsid w:val="0030195E"/>
    <w:rsid w:val="0031296C"/>
    <w:rsid w:val="0032052A"/>
    <w:rsid w:val="0032405F"/>
    <w:rsid w:val="00331E32"/>
    <w:rsid w:val="00337A7A"/>
    <w:rsid w:val="0035089C"/>
    <w:rsid w:val="00355EF1"/>
    <w:rsid w:val="0037202A"/>
    <w:rsid w:val="0037602F"/>
    <w:rsid w:val="0037799A"/>
    <w:rsid w:val="00380DDB"/>
    <w:rsid w:val="00385A83"/>
    <w:rsid w:val="00387488"/>
    <w:rsid w:val="003A355A"/>
    <w:rsid w:val="003B4B03"/>
    <w:rsid w:val="003C1213"/>
    <w:rsid w:val="003D7530"/>
    <w:rsid w:val="003F0197"/>
    <w:rsid w:val="003F0E9B"/>
    <w:rsid w:val="003F3677"/>
    <w:rsid w:val="00402DB6"/>
    <w:rsid w:val="00403659"/>
    <w:rsid w:val="004042E8"/>
    <w:rsid w:val="00406E6A"/>
    <w:rsid w:val="004116EF"/>
    <w:rsid w:val="00412FC4"/>
    <w:rsid w:val="0041442B"/>
    <w:rsid w:val="00415D35"/>
    <w:rsid w:val="00417046"/>
    <w:rsid w:val="004348E8"/>
    <w:rsid w:val="00444CF9"/>
    <w:rsid w:val="00456EA7"/>
    <w:rsid w:val="004571A9"/>
    <w:rsid w:val="00464364"/>
    <w:rsid w:val="00471BF4"/>
    <w:rsid w:val="00472C80"/>
    <w:rsid w:val="00480A8A"/>
    <w:rsid w:val="00483759"/>
    <w:rsid w:val="004B1F45"/>
    <w:rsid w:val="004C5ABC"/>
    <w:rsid w:val="004C6615"/>
    <w:rsid w:val="004D0073"/>
    <w:rsid w:val="004F0B26"/>
    <w:rsid w:val="004F18DA"/>
    <w:rsid w:val="005039A4"/>
    <w:rsid w:val="00536C5D"/>
    <w:rsid w:val="00541DC1"/>
    <w:rsid w:val="00542991"/>
    <w:rsid w:val="0054448C"/>
    <w:rsid w:val="0054692F"/>
    <w:rsid w:val="005800C1"/>
    <w:rsid w:val="0058126E"/>
    <w:rsid w:val="00590672"/>
    <w:rsid w:val="005942F0"/>
    <w:rsid w:val="00597592"/>
    <w:rsid w:val="005A5BE7"/>
    <w:rsid w:val="005D540A"/>
    <w:rsid w:val="00600D09"/>
    <w:rsid w:val="006022C4"/>
    <w:rsid w:val="00607265"/>
    <w:rsid w:val="00607811"/>
    <w:rsid w:val="006408F7"/>
    <w:rsid w:val="00640CF1"/>
    <w:rsid w:val="006448FE"/>
    <w:rsid w:val="00655B2A"/>
    <w:rsid w:val="00664AA9"/>
    <w:rsid w:val="00672751"/>
    <w:rsid w:val="00680BA5"/>
    <w:rsid w:val="00683BF0"/>
    <w:rsid w:val="00685CFA"/>
    <w:rsid w:val="006A25FF"/>
    <w:rsid w:val="006B7F47"/>
    <w:rsid w:val="006C701A"/>
    <w:rsid w:val="006D6E92"/>
    <w:rsid w:val="006E402A"/>
    <w:rsid w:val="006F2DE8"/>
    <w:rsid w:val="006F4C0C"/>
    <w:rsid w:val="00706410"/>
    <w:rsid w:val="00707B7B"/>
    <w:rsid w:val="007312C7"/>
    <w:rsid w:val="00735E96"/>
    <w:rsid w:val="00742647"/>
    <w:rsid w:val="007450BE"/>
    <w:rsid w:val="00766E9F"/>
    <w:rsid w:val="00776148"/>
    <w:rsid w:val="00786F33"/>
    <w:rsid w:val="00793242"/>
    <w:rsid w:val="007A04AC"/>
    <w:rsid w:val="007A04C6"/>
    <w:rsid w:val="007B0D1B"/>
    <w:rsid w:val="007C53DC"/>
    <w:rsid w:val="007D08EB"/>
    <w:rsid w:val="007D1DC8"/>
    <w:rsid w:val="007E02D5"/>
    <w:rsid w:val="007F52D8"/>
    <w:rsid w:val="00804139"/>
    <w:rsid w:val="00813682"/>
    <w:rsid w:val="00816D13"/>
    <w:rsid w:val="00825CBF"/>
    <w:rsid w:val="00843106"/>
    <w:rsid w:val="0084651B"/>
    <w:rsid w:val="008563EA"/>
    <w:rsid w:val="00857801"/>
    <w:rsid w:val="00872861"/>
    <w:rsid w:val="0087465A"/>
    <w:rsid w:val="0087693A"/>
    <w:rsid w:val="00886660"/>
    <w:rsid w:val="008869C3"/>
    <w:rsid w:val="00887BAF"/>
    <w:rsid w:val="008912AE"/>
    <w:rsid w:val="00891821"/>
    <w:rsid w:val="008A3E36"/>
    <w:rsid w:val="008B7438"/>
    <w:rsid w:val="008C10F0"/>
    <w:rsid w:val="008C7E7D"/>
    <w:rsid w:val="008D238F"/>
    <w:rsid w:val="008D3988"/>
    <w:rsid w:val="008D70F9"/>
    <w:rsid w:val="008D7D3C"/>
    <w:rsid w:val="008E7F4B"/>
    <w:rsid w:val="008F0A6E"/>
    <w:rsid w:val="008F5B61"/>
    <w:rsid w:val="008F7C1B"/>
    <w:rsid w:val="00911E73"/>
    <w:rsid w:val="00913175"/>
    <w:rsid w:val="00914B8F"/>
    <w:rsid w:val="009162C2"/>
    <w:rsid w:val="009172D1"/>
    <w:rsid w:val="00930AD1"/>
    <w:rsid w:val="00935EFB"/>
    <w:rsid w:val="00937916"/>
    <w:rsid w:val="00942D6C"/>
    <w:rsid w:val="00960224"/>
    <w:rsid w:val="00966E2B"/>
    <w:rsid w:val="009671B6"/>
    <w:rsid w:val="009673C5"/>
    <w:rsid w:val="00977190"/>
    <w:rsid w:val="0097728C"/>
    <w:rsid w:val="00982B15"/>
    <w:rsid w:val="009902D5"/>
    <w:rsid w:val="009918B3"/>
    <w:rsid w:val="009A2668"/>
    <w:rsid w:val="009A33DE"/>
    <w:rsid w:val="009A5205"/>
    <w:rsid w:val="009A7061"/>
    <w:rsid w:val="009B6D33"/>
    <w:rsid w:val="009C156B"/>
    <w:rsid w:val="009C2EB1"/>
    <w:rsid w:val="009D02D8"/>
    <w:rsid w:val="009D36CC"/>
    <w:rsid w:val="009D4BC8"/>
    <w:rsid w:val="009E7AF5"/>
    <w:rsid w:val="009F21F9"/>
    <w:rsid w:val="00A069B6"/>
    <w:rsid w:val="00A20599"/>
    <w:rsid w:val="00A43F6F"/>
    <w:rsid w:val="00A448CE"/>
    <w:rsid w:val="00A55183"/>
    <w:rsid w:val="00A73A42"/>
    <w:rsid w:val="00A77525"/>
    <w:rsid w:val="00A845E0"/>
    <w:rsid w:val="00A87929"/>
    <w:rsid w:val="00A92751"/>
    <w:rsid w:val="00A96D51"/>
    <w:rsid w:val="00AA04AF"/>
    <w:rsid w:val="00AB76B5"/>
    <w:rsid w:val="00AC0D5E"/>
    <w:rsid w:val="00AD0C62"/>
    <w:rsid w:val="00AD1D12"/>
    <w:rsid w:val="00AE03DF"/>
    <w:rsid w:val="00AE5CEE"/>
    <w:rsid w:val="00AF5467"/>
    <w:rsid w:val="00B06E86"/>
    <w:rsid w:val="00B14C47"/>
    <w:rsid w:val="00B513EA"/>
    <w:rsid w:val="00B63C3A"/>
    <w:rsid w:val="00B84990"/>
    <w:rsid w:val="00B92436"/>
    <w:rsid w:val="00BA0737"/>
    <w:rsid w:val="00BB6A38"/>
    <w:rsid w:val="00BB7E6D"/>
    <w:rsid w:val="00BC0A1B"/>
    <w:rsid w:val="00BC5302"/>
    <w:rsid w:val="00BE75BD"/>
    <w:rsid w:val="00BE7960"/>
    <w:rsid w:val="00BF135E"/>
    <w:rsid w:val="00C11530"/>
    <w:rsid w:val="00C44EB5"/>
    <w:rsid w:val="00C4579D"/>
    <w:rsid w:val="00C46153"/>
    <w:rsid w:val="00C4771C"/>
    <w:rsid w:val="00C53C64"/>
    <w:rsid w:val="00C54878"/>
    <w:rsid w:val="00C55C29"/>
    <w:rsid w:val="00C61329"/>
    <w:rsid w:val="00C65831"/>
    <w:rsid w:val="00C70CAE"/>
    <w:rsid w:val="00C91FF3"/>
    <w:rsid w:val="00C938AD"/>
    <w:rsid w:val="00CA070C"/>
    <w:rsid w:val="00CD4B16"/>
    <w:rsid w:val="00CD585F"/>
    <w:rsid w:val="00CD6455"/>
    <w:rsid w:val="00CD7BBC"/>
    <w:rsid w:val="00CE34D9"/>
    <w:rsid w:val="00CF3C85"/>
    <w:rsid w:val="00D01C38"/>
    <w:rsid w:val="00D02F97"/>
    <w:rsid w:val="00D116F8"/>
    <w:rsid w:val="00D215F7"/>
    <w:rsid w:val="00D3522A"/>
    <w:rsid w:val="00D36BDC"/>
    <w:rsid w:val="00D42548"/>
    <w:rsid w:val="00D44BD9"/>
    <w:rsid w:val="00D50AC4"/>
    <w:rsid w:val="00D54587"/>
    <w:rsid w:val="00D60FA2"/>
    <w:rsid w:val="00D62EAC"/>
    <w:rsid w:val="00D63396"/>
    <w:rsid w:val="00D91588"/>
    <w:rsid w:val="00D92341"/>
    <w:rsid w:val="00D95FAC"/>
    <w:rsid w:val="00DB28F0"/>
    <w:rsid w:val="00DC25EE"/>
    <w:rsid w:val="00DC4488"/>
    <w:rsid w:val="00DD1002"/>
    <w:rsid w:val="00DD4490"/>
    <w:rsid w:val="00DE05DA"/>
    <w:rsid w:val="00DF0BD3"/>
    <w:rsid w:val="00E053B8"/>
    <w:rsid w:val="00E12748"/>
    <w:rsid w:val="00E1485C"/>
    <w:rsid w:val="00E22893"/>
    <w:rsid w:val="00E35437"/>
    <w:rsid w:val="00E41761"/>
    <w:rsid w:val="00E50F59"/>
    <w:rsid w:val="00E55409"/>
    <w:rsid w:val="00E83FB3"/>
    <w:rsid w:val="00E85762"/>
    <w:rsid w:val="00E90DAC"/>
    <w:rsid w:val="00E9308D"/>
    <w:rsid w:val="00E94F78"/>
    <w:rsid w:val="00E95FCD"/>
    <w:rsid w:val="00EA3CA5"/>
    <w:rsid w:val="00EA577E"/>
    <w:rsid w:val="00EB5EC6"/>
    <w:rsid w:val="00EC0DB1"/>
    <w:rsid w:val="00EC5126"/>
    <w:rsid w:val="00EC6E34"/>
    <w:rsid w:val="00ED4D17"/>
    <w:rsid w:val="00EF011B"/>
    <w:rsid w:val="00EF4CCB"/>
    <w:rsid w:val="00F20032"/>
    <w:rsid w:val="00F53DDE"/>
    <w:rsid w:val="00F56E0E"/>
    <w:rsid w:val="00F578ED"/>
    <w:rsid w:val="00F64D71"/>
    <w:rsid w:val="00F67C09"/>
    <w:rsid w:val="00F75490"/>
    <w:rsid w:val="00F86169"/>
    <w:rsid w:val="00F96515"/>
    <w:rsid w:val="00FA0960"/>
    <w:rsid w:val="00FB1D94"/>
    <w:rsid w:val="00FC2B51"/>
    <w:rsid w:val="00FC56E2"/>
    <w:rsid w:val="00FE41D3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A089"/>
  <w15:docId w15:val="{AFD07361-01B9-4881-9ECE-6A023E0E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E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A04A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E6A39-0E9B-4CCC-8381-546C34AD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Asus-H510M</cp:lastModifiedBy>
  <cp:revision>308</cp:revision>
  <cp:lastPrinted>2025-06-12T12:21:00Z</cp:lastPrinted>
  <dcterms:created xsi:type="dcterms:W3CDTF">2023-12-18T19:55:00Z</dcterms:created>
  <dcterms:modified xsi:type="dcterms:W3CDTF">2025-06-12T15:01:00Z</dcterms:modified>
</cp:coreProperties>
</file>