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1" w:rsidRPr="00234E12" w:rsidRDefault="008F5B61" w:rsidP="008F5B61">
      <w:pPr>
        <w:jc w:val="right"/>
        <w:rPr>
          <w:rFonts w:ascii="Sylfaen" w:hAnsi="Sylfaen" w:cs="Sylfaen"/>
          <w:b/>
          <w:lang w:val="hy-AM"/>
        </w:rPr>
      </w:pPr>
      <w:r w:rsidRPr="00234E12">
        <w:rPr>
          <w:rFonts w:ascii="Sylfaen" w:hAnsi="Sylfaen" w:cs="Sylfaen"/>
          <w:b/>
          <w:lang w:val="hy-AM"/>
        </w:rPr>
        <w:t xml:space="preserve">Հավելված </w:t>
      </w:r>
      <w:r w:rsidR="00FA0960" w:rsidRPr="00234E12">
        <w:rPr>
          <w:rFonts w:ascii="Sylfaen" w:hAnsi="Sylfaen" w:cs="Sylfaen"/>
          <w:b/>
          <w:lang w:val="hy-AM"/>
        </w:rPr>
        <w:t>1</w:t>
      </w:r>
    </w:p>
    <w:p w:rsidR="008F5B61" w:rsidRPr="00234E12" w:rsidRDefault="008F5B61" w:rsidP="008F5B61">
      <w:pPr>
        <w:jc w:val="right"/>
        <w:rPr>
          <w:rFonts w:ascii="Sylfaen" w:hAnsi="Sylfaen" w:cs="Sylfaen"/>
          <w:b/>
          <w:lang w:val="hy-AM"/>
        </w:rPr>
      </w:pPr>
      <w:r w:rsidRPr="00234E12">
        <w:rPr>
          <w:rFonts w:ascii="Sylfaen" w:hAnsi="Sylfaen" w:cs="Sylfaen"/>
          <w:b/>
          <w:lang w:val="hy-AM"/>
        </w:rPr>
        <w:t>Բերդ համայնքի ավագանու</w:t>
      </w:r>
    </w:p>
    <w:p w:rsidR="008F5B61" w:rsidRPr="00234E12" w:rsidRDefault="008F5B61" w:rsidP="008F5B61">
      <w:pPr>
        <w:jc w:val="right"/>
        <w:rPr>
          <w:rFonts w:ascii="Sylfaen" w:hAnsi="Sylfaen" w:cs="Sylfaen"/>
          <w:b/>
          <w:lang w:val="hy-AM"/>
        </w:rPr>
      </w:pPr>
      <w:r w:rsidRPr="00234E12">
        <w:rPr>
          <w:rFonts w:ascii="Sylfaen" w:hAnsi="Sylfaen" w:cs="Sylfaen"/>
          <w:b/>
          <w:lang w:val="hy-AM"/>
        </w:rPr>
        <w:t xml:space="preserve">2024 թվականի </w:t>
      </w:r>
      <w:r w:rsidR="00234E12" w:rsidRPr="00234E12">
        <w:rPr>
          <w:rFonts w:ascii="Sylfaen" w:hAnsi="Sylfaen" w:cs="Sylfaen"/>
          <w:b/>
          <w:lang w:val="ru-RU"/>
        </w:rPr>
        <w:t>մայիսի</w:t>
      </w:r>
      <w:r w:rsidR="00FA0960" w:rsidRPr="00234E12">
        <w:rPr>
          <w:rFonts w:ascii="Sylfaen" w:hAnsi="Sylfaen" w:cs="Sylfaen"/>
          <w:b/>
          <w:lang w:val="hy-AM"/>
        </w:rPr>
        <w:t xml:space="preserve"> 23</w:t>
      </w:r>
      <w:r w:rsidRPr="00234E12">
        <w:rPr>
          <w:rFonts w:ascii="Sylfaen" w:hAnsi="Sylfaen" w:cs="Sylfaen"/>
          <w:b/>
          <w:lang w:val="hy-AM"/>
        </w:rPr>
        <w:t>-</w:t>
      </w:r>
      <w:r w:rsidR="00FA0960" w:rsidRPr="00234E12">
        <w:rPr>
          <w:rFonts w:ascii="Sylfaen" w:hAnsi="Sylfaen" w:cs="Sylfaen"/>
          <w:b/>
          <w:lang w:val="hy-AM"/>
        </w:rPr>
        <w:t xml:space="preserve">ի </w:t>
      </w:r>
      <w:r w:rsidRPr="00234E12">
        <w:rPr>
          <w:rFonts w:ascii="Sylfaen" w:hAnsi="Sylfaen" w:cs="Sylfaen"/>
          <w:b/>
          <w:lang w:val="hy-AM"/>
        </w:rPr>
        <w:t>---Ա  որոշման</w:t>
      </w:r>
    </w:p>
    <w:p w:rsidR="008F5B61" w:rsidRDefault="008F5B61" w:rsidP="00BC5302">
      <w:pPr>
        <w:jc w:val="center"/>
        <w:rPr>
          <w:rFonts w:ascii="Sylfaen" w:hAnsi="Sylfaen" w:cs="Sylfaen"/>
          <w:lang w:val="hy-AM"/>
        </w:rPr>
      </w:pPr>
    </w:p>
    <w:p w:rsidR="00BC5302" w:rsidRPr="00234E12" w:rsidRDefault="00BC5302" w:rsidP="00BC5302">
      <w:pPr>
        <w:jc w:val="center"/>
        <w:rPr>
          <w:rFonts w:ascii="Sylfaen" w:hAnsi="Sylfaen" w:cs="Sylfaen"/>
          <w:b/>
          <w:lang w:val="hy-AM"/>
        </w:rPr>
      </w:pPr>
      <w:r w:rsidRPr="00234E12">
        <w:rPr>
          <w:rFonts w:ascii="Sylfaen" w:hAnsi="Sylfaen" w:cs="Sylfaen"/>
          <w:b/>
          <w:lang w:val="hy-AM"/>
        </w:rPr>
        <w:t>ԱՆՇԱՐԺ   ԳՈՒՅՔ</w:t>
      </w:r>
    </w:p>
    <w:p w:rsidR="0037799A" w:rsidRPr="00091591" w:rsidRDefault="0012030F" w:rsidP="0037799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Լևոն Դալլաքյանի</w:t>
      </w:r>
      <w:r w:rsidR="0037799A" w:rsidRPr="00825CBF">
        <w:rPr>
          <w:rFonts w:ascii="Sylfaen" w:hAnsi="Sylfaen" w:cs="Sylfaen"/>
          <w:lang w:val="hy-AM"/>
        </w:rPr>
        <w:t xml:space="preserve"> /գ. </w:t>
      </w:r>
      <w:r w:rsidR="004C5ABC">
        <w:rPr>
          <w:rFonts w:ascii="Sylfaen" w:hAnsi="Sylfaen" w:cs="Sylfaen"/>
          <w:lang w:val="hy-AM"/>
        </w:rPr>
        <w:t>Արծվաբերդ</w:t>
      </w:r>
      <w:r w:rsidR="000C6A88">
        <w:rPr>
          <w:rFonts w:ascii="Sylfaen" w:hAnsi="Sylfaen" w:cs="Sylfaen"/>
          <w:lang w:val="hy-AM"/>
        </w:rPr>
        <w:t>/</w:t>
      </w:r>
      <w:r w:rsidR="0031296C">
        <w:rPr>
          <w:rFonts w:ascii="Sylfaen" w:hAnsi="Sylfaen" w:cs="Sylfaen"/>
          <w:lang w:val="hy-AM"/>
        </w:rPr>
        <w:t xml:space="preserve"> </w:t>
      </w:r>
      <w:r w:rsidR="0037799A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11266</w:t>
      </w:r>
      <w:r w:rsidR="0037799A" w:rsidRPr="00825CBF">
        <w:rPr>
          <w:rFonts w:ascii="Sylfaen" w:hAnsi="Sylfaen"/>
          <w:lang w:val="hy-AM"/>
        </w:rPr>
        <w:t xml:space="preserve"> ՀՀ դրամի չափով</w:t>
      </w:r>
      <w:r w:rsidR="004C5ABC">
        <w:rPr>
          <w:rFonts w:ascii="Sylfaen" w:hAnsi="Sylfaen"/>
          <w:lang w:val="hy-AM"/>
        </w:rPr>
        <w:t>:</w:t>
      </w:r>
    </w:p>
    <w:p w:rsidR="000C6A88" w:rsidRPr="00091591" w:rsidRDefault="0012030F" w:rsidP="000C6A88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Լեռնիկ էդիկի Ճաղարյանի</w:t>
      </w:r>
      <w:r w:rsidR="00813682">
        <w:rPr>
          <w:rFonts w:ascii="Sylfaen" w:hAnsi="Sylfaen" w:cs="Sylfaen"/>
          <w:lang w:val="hy-AM"/>
        </w:rPr>
        <w:t xml:space="preserve"> </w:t>
      </w:r>
      <w:r w:rsidR="000C6A88"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>Այգեձոր</w:t>
      </w:r>
      <w:r w:rsidR="000C6A88">
        <w:rPr>
          <w:rFonts w:ascii="Sylfaen" w:hAnsi="Sylfaen" w:cs="Sylfaen"/>
          <w:lang w:val="hy-AM"/>
        </w:rPr>
        <w:t xml:space="preserve">/ </w:t>
      </w:r>
      <w:r w:rsidR="000C6A88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1456</w:t>
      </w:r>
      <w:r w:rsidR="000C6A88">
        <w:rPr>
          <w:rFonts w:ascii="Sylfaen" w:hAnsi="Sylfaen"/>
          <w:b/>
          <w:lang w:val="hy-AM"/>
        </w:rPr>
        <w:t xml:space="preserve"> </w:t>
      </w:r>
      <w:r w:rsidR="000C6A88" w:rsidRPr="00825CBF">
        <w:rPr>
          <w:rFonts w:ascii="Sylfaen" w:hAnsi="Sylfaen"/>
          <w:lang w:val="hy-AM"/>
        </w:rPr>
        <w:t xml:space="preserve"> ՀՀ դրամի չափով</w:t>
      </w:r>
      <w:r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10.05.2024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2361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706410" w:rsidRPr="00091591" w:rsidRDefault="008869C3" w:rsidP="00706410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Վլադիմիր Դալլաքյանի </w:t>
      </w:r>
      <w:r w:rsidR="00706410" w:rsidRPr="00825CBF">
        <w:rPr>
          <w:rFonts w:ascii="Sylfaen" w:hAnsi="Sylfaen" w:cs="Sylfaen"/>
          <w:lang w:val="hy-AM"/>
        </w:rPr>
        <w:t xml:space="preserve"> /գ</w:t>
      </w:r>
      <w:r w:rsidR="00706410">
        <w:rPr>
          <w:rFonts w:ascii="Sylfaen" w:hAnsi="Sylfaen" w:cs="Sylfaen"/>
          <w:lang w:val="hy-AM"/>
        </w:rPr>
        <w:t xml:space="preserve">. </w:t>
      </w:r>
      <w:r w:rsidR="00D01C38">
        <w:rPr>
          <w:rFonts w:ascii="Sylfaen" w:hAnsi="Sylfaen" w:cs="Sylfaen"/>
          <w:lang w:val="hy-AM"/>
        </w:rPr>
        <w:t>Արծվաբերդ</w:t>
      </w:r>
      <w:r w:rsidR="00706410">
        <w:rPr>
          <w:rFonts w:ascii="Sylfaen" w:hAnsi="Sylfaen" w:cs="Sylfaen"/>
          <w:lang w:val="hy-AM"/>
        </w:rPr>
        <w:t xml:space="preserve">/ </w:t>
      </w:r>
      <w:r w:rsidR="00706410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9540</w:t>
      </w:r>
      <w:r w:rsidR="00D01C38">
        <w:rPr>
          <w:rFonts w:ascii="Sylfaen" w:hAnsi="Sylfaen"/>
          <w:b/>
          <w:lang w:val="hy-AM"/>
        </w:rPr>
        <w:t xml:space="preserve"> </w:t>
      </w:r>
      <w:r w:rsidR="00706410" w:rsidRPr="00825CBF">
        <w:rPr>
          <w:rFonts w:ascii="Sylfaen" w:hAnsi="Sylfaen"/>
          <w:lang w:val="hy-AM"/>
        </w:rPr>
        <w:t>ՀՀ դրամի չափով</w:t>
      </w:r>
      <w:r w:rsidR="00D01C38">
        <w:rPr>
          <w:rFonts w:ascii="Sylfaen" w:hAnsi="Sylfaen"/>
          <w:lang w:val="hy-AM"/>
        </w:rPr>
        <w:t xml:space="preserve"> </w:t>
      </w:r>
      <w:r w:rsidR="00D01C38" w:rsidRPr="00825CBF">
        <w:rPr>
          <w:rFonts w:ascii="Sylfaen" w:hAnsi="Sylfaen"/>
          <w:color w:val="000000" w:themeColor="text1"/>
          <w:lang w:val="hy-AM"/>
        </w:rPr>
        <w:t>/</w:t>
      </w:r>
      <w:r w:rsidR="00D01C38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19</w:t>
      </w:r>
      <w:r w:rsidR="00FC2B51">
        <w:rPr>
          <w:rFonts w:ascii="Sylfaen" w:hAnsi="Sylfaen"/>
          <w:b/>
          <w:color w:val="000000" w:themeColor="text1"/>
          <w:lang w:val="hy-AM"/>
        </w:rPr>
        <w:t>.04</w:t>
      </w:r>
      <w:r w:rsidR="00D01C38">
        <w:rPr>
          <w:rFonts w:ascii="Sylfaen" w:hAnsi="Sylfaen"/>
          <w:b/>
          <w:color w:val="000000" w:themeColor="text1"/>
          <w:lang w:val="hy-AM"/>
        </w:rPr>
        <w:t>.2024</w:t>
      </w:r>
      <w:r w:rsidR="00D01C38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37950 </w:t>
      </w:r>
      <w:r w:rsidR="00D01C38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D01C38">
        <w:rPr>
          <w:rFonts w:ascii="Sylfaen" w:hAnsi="Sylfaen"/>
          <w:b/>
          <w:color w:val="000000" w:themeColor="text1"/>
          <w:lang w:val="hy-AM"/>
        </w:rPr>
        <w:t xml:space="preserve"> </w:t>
      </w:r>
      <w:r w:rsidR="00D01C38"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="00D01C38" w:rsidRPr="00825CBF">
        <w:rPr>
          <w:rFonts w:ascii="Sylfaen" w:hAnsi="Sylfaen"/>
          <w:color w:val="000000" w:themeColor="text1"/>
          <w:lang w:val="hy-AM"/>
        </w:rPr>
        <w:t>:</w:t>
      </w:r>
    </w:p>
    <w:p w:rsidR="00FB1D94" w:rsidRDefault="009D02D8" w:rsidP="00FC56E2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Անահիտ Չիլինգարյանի</w:t>
      </w:r>
      <w:r w:rsidR="00FC56E2" w:rsidRPr="00825CBF">
        <w:rPr>
          <w:rFonts w:ascii="Sylfaen" w:hAnsi="Sylfaen" w:cs="Sylfaen"/>
          <w:lang w:val="hy-AM"/>
        </w:rPr>
        <w:t xml:space="preserve"> /գ</w:t>
      </w:r>
      <w:r w:rsidR="00FC56E2">
        <w:rPr>
          <w:rFonts w:ascii="Sylfaen" w:hAnsi="Sylfaen" w:cs="Sylfaen"/>
          <w:lang w:val="hy-AM"/>
        </w:rPr>
        <w:t xml:space="preserve">. </w:t>
      </w:r>
      <w:r>
        <w:rPr>
          <w:rFonts w:ascii="Sylfaen" w:hAnsi="Sylfaen" w:cs="Sylfaen"/>
          <w:lang w:val="hy-AM"/>
        </w:rPr>
        <w:t>Նավուր</w:t>
      </w:r>
      <w:r w:rsidR="00FC56E2">
        <w:rPr>
          <w:rFonts w:ascii="Sylfaen" w:hAnsi="Sylfaen" w:cs="Sylfaen"/>
          <w:lang w:val="hy-AM"/>
        </w:rPr>
        <w:t xml:space="preserve">/ </w:t>
      </w:r>
      <w:r w:rsidR="00FC56E2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21562</w:t>
      </w:r>
      <w:r w:rsidR="00AF5467">
        <w:rPr>
          <w:rFonts w:ascii="Sylfaen" w:hAnsi="Sylfaen"/>
          <w:b/>
          <w:lang w:val="hy-AM"/>
        </w:rPr>
        <w:t xml:space="preserve"> </w:t>
      </w:r>
      <w:r w:rsidR="00FC56E2" w:rsidRPr="00825CBF">
        <w:rPr>
          <w:rFonts w:ascii="Sylfaen" w:hAnsi="Sylfaen"/>
          <w:lang w:val="hy-AM"/>
        </w:rPr>
        <w:t>ՀՀ դրամի չափով</w:t>
      </w:r>
      <w:r w:rsidR="00FB1D94">
        <w:rPr>
          <w:rFonts w:ascii="Sylfaen" w:hAnsi="Sylfaen"/>
          <w:lang w:val="hy-AM"/>
        </w:rPr>
        <w:t>:</w:t>
      </w:r>
    </w:p>
    <w:p w:rsidR="00012EBA" w:rsidRDefault="00012EBA" w:rsidP="00012EB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 w:rsidRPr="00012EBA">
        <w:rPr>
          <w:rFonts w:ascii="Sylfaen" w:hAnsi="Sylfaen" w:cs="Sylfaen"/>
          <w:lang w:val="hy-AM"/>
        </w:rPr>
        <w:t xml:space="preserve">Մուրադ Բադալյանի </w:t>
      </w:r>
      <w:r w:rsidR="00ED4D17" w:rsidRPr="00012EBA">
        <w:rPr>
          <w:rFonts w:ascii="Sylfaen" w:hAnsi="Sylfaen" w:cs="Sylfaen"/>
          <w:lang w:val="hy-AM"/>
        </w:rPr>
        <w:t xml:space="preserve"> /</w:t>
      </w:r>
      <w:r w:rsidRPr="00012EBA">
        <w:rPr>
          <w:rFonts w:ascii="Sylfaen" w:hAnsi="Sylfaen" w:cs="Sylfaen"/>
          <w:lang w:val="hy-AM"/>
        </w:rPr>
        <w:t>գ. Մովսես</w:t>
      </w:r>
      <w:r w:rsidR="00ED4D17" w:rsidRPr="00012EBA">
        <w:rPr>
          <w:rFonts w:ascii="Sylfaen" w:hAnsi="Sylfaen" w:cs="Sylfaen"/>
          <w:lang w:val="hy-AM"/>
        </w:rPr>
        <w:t xml:space="preserve">/ </w:t>
      </w:r>
      <w:r w:rsidR="00ED4D17"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Pr="00012EBA">
        <w:rPr>
          <w:rFonts w:ascii="Sylfaen" w:hAnsi="Sylfaen"/>
          <w:b/>
          <w:lang w:val="hy-AM"/>
        </w:rPr>
        <w:t>16241</w:t>
      </w:r>
      <w:r>
        <w:rPr>
          <w:rFonts w:ascii="Sylfaen" w:hAnsi="Sylfaen"/>
          <w:b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19.04.2024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1000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87465A" w:rsidRDefault="0087465A" w:rsidP="0087465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Լևոն Եսայանի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Նորաշեն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33237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28.03.2024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53000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D60FA2" w:rsidRDefault="00D60FA2" w:rsidP="00D60FA2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Անուշավան Ճաղարյանի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="00C11530">
        <w:rPr>
          <w:rFonts w:ascii="Sylfaen" w:hAnsi="Sylfaen"/>
          <w:b/>
          <w:lang w:val="hy-AM"/>
        </w:rPr>
        <w:t xml:space="preserve">5063 </w:t>
      </w:r>
      <w:r w:rsidRPr="00825CBF">
        <w:rPr>
          <w:rFonts w:ascii="Sylfaen" w:hAnsi="Sylfaen"/>
          <w:lang w:val="hy-AM"/>
        </w:rPr>
        <w:t>ՀՀ դրամի չափով</w:t>
      </w:r>
      <w:r w:rsidR="00C11530">
        <w:rPr>
          <w:rFonts w:ascii="Sylfaen" w:hAnsi="Sylfaen"/>
          <w:lang w:val="hy-AM"/>
        </w:rPr>
        <w:t>:</w:t>
      </w:r>
    </w:p>
    <w:p w:rsidR="00AF5467" w:rsidRPr="00012EBA" w:rsidRDefault="00AF5467" w:rsidP="00C11530">
      <w:pPr>
        <w:pStyle w:val="a3"/>
        <w:ind w:left="630"/>
        <w:rPr>
          <w:rFonts w:ascii="Sylfaen" w:hAnsi="Sylfaen"/>
          <w:lang w:val="hy-AM"/>
        </w:rPr>
      </w:pPr>
    </w:p>
    <w:p w:rsidR="00471BF4" w:rsidRDefault="00471BF4" w:rsidP="00471BF4">
      <w:pPr>
        <w:jc w:val="both"/>
        <w:rPr>
          <w:rFonts w:ascii="Sylfaen" w:hAnsi="Sylfaen"/>
          <w:color w:val="000000" w:themeColor="text1"/>
          <w:lang w:val="hy-AM"/>
        </w:rPr>
      </w:pPr>
    </w:p>
    <w:p w:rsidR="00471BF4" w:rsidRPr="00234E12" w:rsidRDefault="00234E12" w:rsidP="00234E12">
      <w:pPr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234E1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Բերդ համայնքի  ղեկավար՝  </w:t>
      </w:r>
      <w:r>
        <w:rPr>
          <w:rFonts w:ascii="Sylfaen" w:hAnsi="Sylfaen"/>
          <w:b/>
          <w:color w:val="000000" w:themeColor="text1"/>
          <w:sz w:val="24"/>
          <w:szCs w:val="24"/>
          <w:lang w:val="ru-RU"/>
        </w:rPr>
        <w:t xml:space="preserve">                           </w:t>
      </w:r>
      <w:r w:rsidRPr="00234E12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Հակոբյան</w:t>
      </w:r>
    </w:p>
    <w:p w:rsidR="00234E12" w:rsidRPr="00234E12" w:rsidRDefault="00234E12" w:rsidP="00234E12">
      <w:pPr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234E12" w:rsidRPr="00234E12" w:rsidRDefault="00234E12" w:rsidP="00234E12">
      <w:pPr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234E12" w:rsidRPr="00234E12" w:rsidRDefault="00234E12" w:rsidP="00234E12">
      <w:pPr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234E12" w:rsidRPr="00234E12" w:rsidRDefault="00234E12" w:rsidP="00234E12">
      <w:pPr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234E12">
        <w:rPr>
          <w:rFonts w:ascii="Sylfaen" w:hAnsi="Sylfaen"/>
          <w:color w:val="000000" w:themeColor="text1"/>
          <w:sz w:val="20"/>
          <w:szCs w:val="20"/>
          <w:lang w:val="hy-AM"/>
        </w:rPr>
        <w:t>Կատարող՝ Լիանա Մաթևոսյան</w:t>
      </w:r>
    </w:p>
    <w:sectPr w:rsidR="00234E12" w:rsidRPr="00234E12" w:rsidSect="007F52D8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31"/>
    <w:rsid w:val="00012A1B"/>
    <w:rsid w:val="00012EBA"/>
    <w:rsid w:val="00091591"/>
    <w:rsid w:val="000A6A30"/>
    <w:rsid w:val="000C6A88"/>
    <w:rsid w:val="000E14E2"/>
    <w:rsid w:val="000F296C"/>
    <w:rsid w:val="0011582D"/>
    <w:rsid w:val="00115A41"/>
    <w:rsid w:val="0012030F"/>
    <w:rsid w:val="00170650"/>
    <w:rsid w:val="00191E65"/>
    <w:rsid w:val="001A1E79"/>
    <w:rsid w:val="001E4174"/>
    <w:rsid w:val="001E79E6"/>
    <w:rsid w:val="00215D15"/>
    <w:rsid w:val="00222685"/>
    <w:rsid w:val="00234E12"/>
    <w:rsid w:val="00261B3C"/>
    <w:rsid w:val="002654AB"/>
    <w:rsid w:val="00265BE5"/>
    <w:rsid w:val="002742EE"/>
    <w:rsid w:val="00274B7E"/>
    <w:rsid w:val="00291067"/>
    <w:rsid w:val="002F709A"/>
    <w:rsid w:val="0030195E"/>
    <w:rsid w:val="0031296C"/>
    <w:rsid w:val="0032052A"/>
    <w:rsid w:val="00331E32"/>
    <w:rsid w:val="0037202A"/>
    <w:rsid w:val="0037799A"/>
    <w:rsid w:val="003C1213"/>
    <w:rsid w:val="003F3677"/>
    <w:rsid w:val="004042E8"/>
    <w:rsid w:val="00417046"/>
    <w:rsid w:val="004348E8"/>
    <w:rsid w:val="00456EA7"/>
    <w:rsid w:val="00471BF4"/>
    <w:rsid w:val="00480A8A"/>
    <w:rsid w:val="00483759"/>
    <w:rsid w:val="004C5ABC"/>
    <w:rsid w:val="004C6615"/>
    <w:rsid w:val="004D0073"/>
    <w:rsid w:val="00541DC1"/>
    <w:rsid w:val="00590672"/>
    <w:rsid w:val="00640CF1"/>
    <w:rsid w:val="00680BA5"/>
    <w:rsid w:val="006A25FF"/>
    <w:rsid w:val="006C701A"/>
    <w:rsid w:val="006E402A"/>
    <w:rsid w:val="006F2DE8"/>
    <w:rsid w:val="006F4C0C"/>
    <w:rsid w:val="00706410"/>
    <w:rsid w:val="00742647"/>
    <w:rsid w:val="00786F33"/>
    <w:rsid w:val="00793242"/>
    <w:rsid w:val="007C53DC"/>
    <w:rsid w:val="007D1DC8"/>
    <w:rsid w:val="007E02D5"/>
    <w:rsid w:val="007F52D8"/>
    <w:rsid w:val="00813682"/>
    <w:rsid w:val="00816D13"/>
    <w:rsid w:val="00825CBF"/>
    <w:rsid w:val="008563EA"/>
    <w:rsid w:val="00857801"/>
    <w:rsid w:val="0087465A"/>
    <w:rsid w:val="008869C3"/>
    <w:rsid w:val="008A3E36"/>
    <w:rsid w:val="008D3988"/>
    <w:rsid w:val="008F5B61"/>
    <w:rsid w:val="008F7C1B"/>
    <w:rsid w:val="00913175"/>
    <w:rsid w:val="00930AD1"/>
    <w:rsid w:val="00942D6C"/>
    <w:rsid w:val="00960224"/>
    <w:rsid w:val="00977190"/>
    <w:rsid w:val="009A2668"/>
    <w:rsid w:val="009A33DE"/>
    <w:rsid w:val="009A7061"/>
    <w:rsid w:val="009B6D33"/>
    <w:rsid w:val="009D02D8"/>
    <w:rsid w:val="009D4BC8"/>
    <w:rsid w:val="00A43F6F"/>
    <w:rsid w:val="00A448CE"/>
    <w:rsid w:val="00A77525"/>
    <w:rsid w:val="00A845E0"/>
    <w:rsid w:val="00A96D51"/>
    <w:rsid w:val="00AB76B5"/>
    <w:rsid w:val="00AC0D5E"/>
    <w:rsid w:val="00AD0C62"/>
    <w:rsid w:val="00AF5467"/>
    <w:rsid w:val="00B14C47"/>
    <w:rsid w:val="00B513EA"/>
    <w:rsid w:val="00BB6A38"/>
    <w:rsid w:val="00BC0A1B"/>
    <w:rsid w:val="00BC5302"/>
    <w:rsid w:val="00BE7960"/>
    <w:rsid w:val="00BF135E"/>
    <w:rsid w:val="00C11530"/>
    <w:rsid w:val="00C65831"/>
    <w:rsid w:val="00C91FF3"/>
    <w:rsid w:val="00CA070C"/>
    <w:rsid w:val="00CD6455"/>
    <w:rsid w:val="00CF3C85"/>
    <w:rsid w:val="00D01C38"/>
    <w:rsid w:val="00D3522A"/>
    <w:rsid w:val="00D36BDC"/>
    <w:rsid w:val="00D44BD9"/>
    <w:rsid w:val="00D54587"/>
    <w:rsid w:val="00D60FA2"/>
    <w:rsid w:val="00D62EAC"/>
    <w:rsid w:val="00D63396"/>
    <w:rsid w:val="00D92341"/>
    <w:rsid w:val="00DB28F0"/>
    <w:rsid w:val="00DC4488"/>
    <w:rsid w:val="00E053B8"/>
    <w:rsid w:val="00E22893"/>
    <w:rsid w:val="00E9308D"/>
    <w:rsid w:val="00EA577E"/>
    <w:rsid w:val="00EC0DB1"/>
    <w:rsid w:val="00EC6E34"/>
    <w:rsid w:val="00ED4D17"/>
    <w:rsid w:val="00F20032"/>
    <w:rsid w:val="00F53DDE"/>
    <w:rsid w:val="00F64D71"/>
    <w:rsid w:val="00F67C09"/>
    <w:rsid w:val="00FA0960"/>
    <w:rsid w:val="00FB1D94"/>
    <w:rsid w:val="00FC2B51"/>
    <w:rsid w:val="00FC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128</cp:revision>
  <dcterms:created xsi:type="dcterms:W3CDTF">2023-12-18T19:55:00Z</dcterms:created>
  <dcterms:modified xsi:type="dcterms:W3CDTF">2024-05-17T15:11:00Z</dcterms:modified>
</cp:coreProperties>
</file>