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Հավելված </w:t>
      </w:r>
      <w:r w:rsidR="00FA0960">
        <w:rPr>
          <w:rFonts w:ascii="Sylfaen" w:hAnsi="Sylfaen" w:cs="Sylfaen"/>
          <w:lang w:val="hy-AM"/>
        </w:rPr>
        <w:t>1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Բերդ համայնքի ավագանու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2024 թվականի </w:t>
      </w:r>
      <w:r w:rsidR="00FC491B">
        <w:rPr>
          <w:rFonts w:ascii="Sylfaen" w:hAnsi="Sylfaen" w:cs="Sylfaen"/>
          <w:lang w:val="hy-AM"/>
        </w:rPr>
        <w:t>հոկտեմբերի</w:t>
      </w:r>
      <w:r w:rsidR="008912AE">
        <w:rPr>
          <w:rFonts w:ascii="Sylfaen" w:hAnsi="Sylfaen" w:cs="Sylfaen"/>
          <w:lang w:val="hy-AM"/>
        </w:rPr>
        <w:t xml:space="preserve"> </w:t>
      </w:r>
      <w:r w:rsidR="00FA0960">
        <w:rPr>
          <w:rFonts w:ascii="Sylfaen" w:hAnsi="Sylfaen" w:cs="Sylfaen"/>
          <w:lang w:val="hy-AM"/>
        </w:rPr>
        <w:t xml:space="preserve"> </w:t>
      </w:r>
      <w:r w:rsidR="003C3407">
        <w:rPr>
          <w:rFonts w:ascii="Sylfaen" w:hAnsi="Sylfaen" w:cs="Sylfaen"/>
          <w:lang w:val="ru-RU"/>
        </w:rPr>
        <w:t>10-</w:t>
      </w:r>
      <w:r w:rsidR="00FA0960">
        <w:rPr>
          <w:rFonts w:ascii="Sylfaen" w:hAnsi="Sylfaen" w:cs="Sylfaen"/>
          <w:lang w:val="hy-AM"/>
        </w:rPr>
        <w:t xml:space="preserve">ի </w:t>
      </w:r>
      <w:r>
        <w:rPr>
          <w:rFonts w:ascii="Sylfaen" w:hAnsi="Sylfaen" w:cs="Sylfaen"/>
          <w:lang w:val="hy-AM"/>
        </w:rPr>
        <w:t>---Ա  որոշման</w:t>
      </w:r>
    </w:p>
    <w:p w:rsidR="00241E39" w:rsidRDefault="00241E39" w:rsidP="00685CFA">
      <w:pPr>
        <w:pStyle w:val="a3"/>
        <w:ind w:left="630"/>
        <w:rPr>
          <w:rFonts w:ascii="Sylfaen" w:hAnsi="Sylfaen"/>
          <w:lang w:val="hy-AM"/>
        </w:rPr>
      </w:pPr>
    </w:p>
    <w:p w:rsidR="00403659" w:rsidRDefault="00FC491B" w:rsidP="0040365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</w:t>
      </w:r>
    </w:p>
    <w:p w:rsidR="00966E2B" w:rsidRPr="003C3407" w:rsidRDefault="003C3407" w:rsidP="00966E2B">
      <w:pPr>
        <w:pStyle w:val="a3"/>
        <w:ind w:left="630"/>
        <w:jc w:val="center"/>
        <w:rPr>
          <w:rFonts w:ascii="Sylfaen" w:hAnsi="Sylfaen"/>
          <w:sz w:val="24"/>
          <w:szCs w:val="24"/>
          <w:lang w:val="ru-RU"/>
        </w:rPr>
      </w:pPr>
      <w:r w:rsidRPr="003C3407">
        <w:rPr>
          <w:rFonts w:ascii="Sylfaen" w:hAnsi="Sylfaen"/>
          <w:sz w:val="24"/>
          <w:szCs w:val="24"/>
          <w:lang w:val="ru-RU"/>
        </w:rPr>
        <w:t>ՇԱՐԺԱԿԱՆ ԳՈՒՅՔ</w:t>
      </w:r>
    </w:p>
    <w:p w:rsidR="00BF6DBE" w:rsidRDefault="00BF6DBE" w:rsidP="00BF6DBE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lang w:val="hy-AM"/>
        </w:rPr>
        <w:t>Լյովա Ռոբերտի Ստեփանյանի</w:t>
      </w:r>
      <w:r>
        <w:rPr>
          <w:rFonts w:ascii="Sylfaen" w:hAnsi="Sylfaen" w:cs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գ.Մովսես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KIA OPTIMA 2.4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99LC909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51841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10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07.2024թ.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220000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BF6DBE" w:rsidRDefault="00BF6DBE" w:rsidP="00BF6DBE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lang w:val="hy-AM"/>
        </w:rPr>
        <w:t>Հակոբ Խորենի Կարապետյանի</w:t>
      </w:r>
      <w:r>
        <w:rPr>
          <w:rFonts w:ascii="Sylfaen" w:hAnsi="Sylfaen" w:cs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ք. Բերդ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AUDI A4 1.8 T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19OO654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40223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08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07.2024թ.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67429 </w:t>
      </w:r>
      <w:r w:rsidRPr="0032052A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և 07.10.2024թ. 90000 դրամ գ</w:t>
      </w:r>
      <w:r w:rsidRPr="0032052A">
        <w:rPr>
          <w:rFonts w:ascii="Sylfaen" w:hAnsi="Sylfaen"/>
          <w:b/>
          <w:color w:val="000000" w:themeColor="text1"/>
          <w:lang w:val="hy-AM"/>
        </w:rPr>
        <w:t>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BF6DBE" w:rsidRDefault="00BF6DBE" w:rsidP="00BF6DBE">
      <w:pPr>
        <w:pStyle w:val="a3"/>
        <w:numPr>
          <w:ilvl w:val="0"/>
          <w:numId w:val="2"/>
        </w:numPr>
        <w:ind w:left="360" w:firstLine="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hy-AM"/>
        </w:rPr>
        <w:t>Վարդան Կոլյայի</w:t>
      </w:r>
      <w:r w:rsidRPr="00982B15">
        <w:rPr>
          <w:rFonts w:ascii="Sylfaen" w:hAnsi="Sylfaen" w:cs="Sylfaen"/>
          <w:b/>
          <w:color w:val="000000" w:themeColor="text1"/>
          <w:lang w:val="hy-AM"/>
        </w:rPr>
        <w:t xml:space="preserve"> </w:t>
      </w:r>
      <w:r>
        <w:rPr>
          <w:rFonts w:ascii="Sylfaen" w:hAnsi="Sylfaen" w:cs="Sylfaen"/>
          <w:b/>
          <w:color w:val="000000" w:themeColor="text1"/>
          <w:lang w:val="hy-AM"/>
        </w:rPr>
        <w:t>Դանիելյան</w:t>
      </w:r>
      <w:r w:rsidRPr="00982B15">
        <w:rPr>
          <w:rFonts w:ascii="Sylfaen" w:hAnsi="Sylfaen" w:cs="Sylfaen"/>
          <w:b/>
          <w:color w:val="000000" w:themeColor="text1"/>
          <w:lang w:val="hy-AM"/>
        </w:rPr>
        <w:t>ի /գ.</w:t>
      </w:r>
      <w:r>
        <w:rPr>
          <w:rFonts w:ascii="Sylfaen" w:hAnsi="Sylfaen" w:cs="Sylfaen"/>
          <w:b/>
          <w:color w:val="000000" w:themeColor="text1"/>
          <w:lang w:val="hy-AM"/>
        </w:rPr>
        <w:t>Իծաքար</w:t>
      </w:r>
      <w:r w:rsidRPr="00982B15">
        <w:rPr>
          <w:rFonts w:ascii="Sylfaen" w:hAnsi="Sylfaen" w:cs="Sylfaen"/>
          <w:b/>
          <w:color w:val="000000" w:themeColor="text1"/>
          <w:lang w:val="hy-AM"/>
        </w:rPr>
        <w:t>/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անվամբ գրանցված </w:t>
      </w:r>
      <w:r>
        <w:rPr>
          <w:rFonts w:ascii="Sylfaen" w:hAnsi="Sylfaen"/>
          <w:b/>
          <w:color w:val="000000" w:themeColor="text1"/>
          <w:lang w:val="hy-AM"/>
        </w:rPr>
        <w:t>MERCEDES-BENZ E 350 4 MATIC/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</w:p>
    <w:p w:rsidR="00BF6DBE" w:rsidRDefault="00BF6DBE" w:rsidP="00BF6DBE">
      <w:pPr>
        <w:pStyle w:val="a3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hy-AM"/>
        </w:rPr>
        <w:t xml:space="preserve">     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b/>
          <w:color w:val="000000" w:themeColor="text1"/>
          <w:lang w:val="hy-AM"/>
        </w:rPr>
        <w:t xml:space="preserve">98CC988 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պետհամարանիշով փոխադրամիջոցի գույքահարկի գծով կատարել զեղչ, </w:t>
      </w:r>
      <w:r w:rsidRPr="00982B15">
        <w:rPr>
          <w:rFonts w:ascii="Sylfaen" w:hAnsi="Sylfaen" w:cs="Sylfaen"/>
          <w:b/>
          <w:color w:val="000000" w:themeColor="text1"/>
          <w:lang w:val="hy-AM"/>
        </w:rPr>
        <w:t>ապառք՝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</w:t>
      </w:r>
    </w:p>
    <w:p w:rsidR="00BF6DBE" w:rsidRDefault="00BF6DBE" w:rsidP="00BF6DBE">
      <w:pPr>
        <w:pStyle w:val="a3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/>
          <w:b/>
          <w:color w:val="000000" w:themeColor="text1"/>
          <w:lang w:val="hy-AM"/>
        </w:rPr>
        <w:t xml:space="preserve">     </w:t>
      </w:r>
      <w:r>
        <w:rPr>
          <w:rFonts w:ascii="Sylfaen" w:hAnsi="Sylfaen"/>
          <w:b/>
          <w:color w:val="000000" w:themeColor="text1"/>
          <w:u w:val="single"/>
          <w:lang w:val="hy-AM"/>
        </w:rPr>
        <w:t xml:space="preserve">903000 </w:t>
      </w:r>
      <w:r w:rsidRPr="00982B15">
        <w:rPr>
          <w:rFonts w:ascii="Sylfaen" w:hAnsi="Sylfaen"/>
          <w:b/>
          <w:color w:val="000000" w:themeColor="text1"/>
          <w:lang w:val="hy-AM"/>
        </w:rPr>
        <w:t>ՀՀ դրամի</w:t>
      </w:r>
      <w:r>
        <w:rPr>
          <w:rFonts w:ascii="Sylfaen" w:hAnsi="Sylfaen"/>
          <w:b/>
          <w:color w:val="000000" w:themeColor="text1"/>
          <w:lang w:val="hy-AM"/>
        </w:rPr>
        <w:t xml:space="preserve"> 50%-ի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չափով և  առաջացած տույժի </w:t>
      </w:r>
      <w:r>
        <w:rPr>
          <w:rFonts w:ascii="Sylfaen" w:hAnsi="Sylfaen"/>
          <w:b/>
          <w:color w:val="000000" w:themeColor="text1"/>
          <w:u w:val="single"/>
          <w:lang w:val="hy-AM"/>
        </w:rPr>
        <w:t>230462</w:t>
      </w:r>
      <w:r w:rsidRPr="00982B15">
        <w:rPr>
          <w:rFonts w:ascii="Sylfaen" w:hAnsi="Sylfaen"/>
          <w:b/>
          <w:color w:val="000000" w:themeColor="text1"/>
          <w:u w:val="single"/>
          <w:lang w:val="hy-AM"/>
        </w:rPr>
        <w:t xml:space="preserve"> </w:t>
      </w:r>
      <w:r w:rsidRPr="00982B15">
        <w:rPr>
          <w:rFonts w:ascii="Sylfaen" w:hAnsi="Sylfaen"/>
          <w:b/>
          <w:color w:val="000000" w:themeColor="text1"/>
          <w:lang w:val="hy-AM"/>
        </w:rPr>
        <w:t>ՀՀ դրամի</w:t>
      </w:r>
      <w:r>
        <w:rPr>
          <w:rFonts w:ascii="Sylfaen" w:hAnsi="Sylfaen"/>
          <w:b/>
          <w:color w:val="000000" w:themeColor="text1"/>
          <w:lang w:val="hy-AM"/>
        </w:rPr>
        <w:t xml:space="preserve"> 100%-ի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չափով</w:t>
      </w:r>
      <w:r>
        <w:rPr>
          <w:rFonts w:ascii="Sylfaen" w:hAnsi="Sylfaen"/>
          <w:b/>
          <w:color w:val="000000" w:themeColor="text1"/>
          <w:lang w:val="hy-AM"/>
        </w:rPr>
        <w:t xml:space="preserve"> /2018</w:t>
      </w:r>
      <w:r w:rsidRPr="00982B15">
        <w:rPr>
          <w:rFonts w:ascii="Sylfaen" w:hAnsi="Sylfaen"/>
          <w:b/>
          <w:color w:val="000000" w:themeColor="text1"/>
          <w:lang w:val="hy-AM"/>
        </w:rPr>
        <w:t>-2024թթ</w:t>
      </w:r>
      <w:r>
        <w:rPr>
          <w:rFonts w:ascii="Sylfaen" w:hAnsi="Sylfaen"/>
          <w:b/>
          <w:color w:val="000000" w:themeColor="text1"/>
          <w:lang w:val="hy-AM"/>
        </w:rPr>
        <w:t>/:</w:t>
      </w:r>
    </w:p>
    <w:p w:rsidR="005039A4" w:rsidRPr="003C3407" w:rsidRDefault="005039A4" w:rsidP="007D08EB">
      <w:p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                      </w:t>
      </w:r>
    </w:p>
    <w:p w:rsidR="00607811" w:rsidRPr="003C3407" w:rsidRDefault="00607811" w:rsidP="00607811">
      <w:p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607811" w:rsidRPr="003C3407" w:rsidRDefault="003C3407" w:rsidP="00607811">
      <w:pPr>
        <w:pStyle w:val="a3"/>
        <w:jc w:val="center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3C3407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ՀՈՂԻ ԵՎ ԳՈՒՅՔԻ </w:t>
      </w:r>
      <w:r w:rsidR="00607811" w:rsidRPr="003C3407">
        <w:rPr>
          <w:rFonts w:ascii="Sylfaen" w:hAnsi="Sylfaen" w:cs="Sylfaen"/>
          <w:color w:val="000000" w:themeColor="text1"/>
          <w:sz w:val="24"/>
          <w:szCs w:val="24"/>
          <w:lang w:val="hy-AM"/>
        </w:rPr>
        <w:t>ՎԱՐՁԱՎՃԱՐՆԵՐ</w:t>
      </w:r>
    </w:p>
    <w:p w:rsidR="00607811" w:rsidRPr="003C3407" w:rsidRDefault="00607811" w:rsidP="00607811">
      <w:pPr>
        <w:pStyle w:val="a3"/>
        <w:jc w:val="both"/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</w:pPr>
    </w:p>
    <w:p w:rsidR="00607811" w:rsidRPr="003C3407" w:rsidRDefault="00F062FF" w:rsidP="00607811">
      <w:pPr>
        <w:pStyle w:val="a3"/>
        <w:numPr>
          <w:ilvl w:val="0"/>
          <w:numId w:val="3"/>
        </w:num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3C3407">
        <w:rPr>
          <w:rFonts w:ascii="Sylfaen" w:hAnsi="Sylfaen" w:cs="Sylfaen"/>
          <w:color w:val="000000" w:themeColor="text1"/>
          <w:sz w:val="24"/>
          <w:szCs w:val="24"/>
          <w:lang w:val="hy-AM"/>
        </w:rPr>
        <w:t>Թերեզա Հայկազի Ղազարյանի</w:t>
      </w:r>
      <w:r w:rsidR="009F21F9" w:rsidRPr="003C3407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 /</w:t>
      </w:r>
      <w:r w:rsidRPr="003C3407">
        <w:rPr>
          <w:rFonts w:ascii="Sylfaen" w:hAnsi="Sylfaen" w:cs="Sylfaen"/>
          <w:color w:val="000000" w:themeColor="text1"/>
          <w:sz w:val="24"/>
          <w:szCs w:val="24"/>
          <w:lang w:val="hy-AM"/>
        </w:rPr>
        <w:t>ք. Բերդ</w:t>
      </w:r>
      <w:r w:rsidR="00607811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/ անվամբ  վարձակալության պայմանագրով տրամադրված </w:t>
      </w:r>
      <w:r w:rsidR="00862839" w:rsidRPr="003C3407">
        <w:rPr>
          <w:rFonts w:ascii="Sylfaen" w:hAnsi="Sylfaen"/>
          <w:color w:val="000000" w:themeColor="text1"/>
          <w:sz w:val="24"/>
          <w:szCs w:val="24"/>
          <w:lang w:val="hy-AM"/>
        </w:rPr>
        <w:t>նկուղի</w:t>
      </w:r>
      <w:r w:rsidR="00607811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2F44FF" w:rsidRPr="003C3407">
        <w:rPr>
          <w:rFonts w:ascii="Sylfaen" w:hAnsi="Sylfaen"/>
          <w:color w:val="000000" w:themeColor="text1"/>
          <w:sz w:val="24"/>
          <w:szCs w:val="24"/>
          <w:lang w:val="hy-AM"/>
        </w:rPr>
        <w:t>/</w:t>
      </w:r>
      <w:r w:rsidR="00607811" w:rsidRPr="003C3407">
        <w:rPr>
          <w:rFonts w:ascii="Sylfaen" w:hAnsi="Sylfaen"/>
          <w:color w:val="000000" w:themeColor="text1"/>
          <w:sz w:val="24"/>
          <w:szCs w:val="24"/>
          <w:lang w:val="hy-AM"/>
        </w:rPr>
        <w:t>պայմանագիր</w:t>
      </w:r>
      <w:r w:rsidR="002F44FF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N121/Շ /</w:t>
      </w:r>
      <w:r w:rsidR="00607811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վարձավճարների գծով կատարել զեղչ առաջացած տույժերի</w:t>
      </w:r>
      <w:r w:rsidR="009F21F9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862839" w:rsidRPr="003C3407">
        <w:rPr>
          <w:rFonts w:ascii="Sylfaen" w:hAnsi="Sylfaen"/>
          <w:color w:val="000000" w:themeColor="text1"/>
          <w:sz w:val="24"/>
          <w:szCs w:val="24"/>
          <w:lang w:val="hy-AM"/>
        </w:rPr>
        <w:t>4435</w:t>
      </w:r>
      <w:r w:rsidR="00607811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ՀՀ դրամի չափով</w:t>
      </w:r>
      <w:r w:rsidR="00607811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/վճարվել է </w:t>
      </w:r>
      <w:r w:rsidR="00862839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>04</w:t>
      </w:r>
      <w:r w:rsidR="00607811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>.</w:t>
      </w:r>
      <w:r w:rsidR="00862839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>09.</w:t>
      </w:r>
      <w:r w:rsidR="00607811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2024թ. </w:t>
      </w:r>
      <w:r w:rsidR="00862839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>9100</w:t>
      </w:r>
      <w:r w:rsidR="00607811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դրամ/:</w:t>
      </w:r>
    </w:p>
    <w:p w:rsidR="00B5003B" w:rsidRPr="003C3407" w:rsidRDefault="00B5003B" w:rsidP="00B5003B">
      <w:pPr>
        <w:pStyle w:val="a3"/>
        <w:numPr>
          <w:ilvl w:val="0"/>
          <w:numId w:val="3"/>
        </w:num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3C3407">
        <w:rPr>
          <w:rFonts w:ascii="Sylfaen" w:hAnsi="Sylfaen" w:cs="Sylfaen"/>
          <w:color w:val="000000" w:themeColor="text1"/>
          <w:sz w:val="24"/>
          <w:szCs w:val="24"/>
          <w:lang w:val="hy-AM"/>
        </w:rPr>
        <w:t>Ռոբերտ Ռոբերտի Թումանյանի  /ք. Բերդ</w:t>
      </w:r>
      <w:r w:rsidRPr="003C3407">
        <w:rPr>
          <w:rFonts w:ascii="Sylfaen" w:hAnsi="Sylfaen"/>
          <w:color w:val="000000" w:themeColor="text1"/>
          <w:sz w:val="24"/>
          <w:szCs w:val="24"/>
          <w:lang w:val="hy-AM"/>
        </w:rPr>
        <w:t>/ անվամբ  վարձակալության պայմանագրով տրամադրված ավտոտնակի /պայմանագիր N130/Շ/  վարձավճարի գծով կատարել զեղչ առաջացած տույժերի 15204 ՀՀ դրամի չափով</w:t>
      </w:r>
      <w:r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/վճարվել է 03.09.2024թ. 10500 դրամ/:</w:t>
      </w:r>
    </w:p>
    <w:p w:rsidR="00B5003B" w:rsidRPr="003C3407" w:rsidRDefault="00B5003B" w:rsidP="006F103C">
      <w:pPr>
        <w:pStyle w:val="a3"/>
        <w:ind w:left="1080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607811" w:rsidRPr="009F21F9" w:rsidRDefault="00607811" w:rsidP="00607811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:rsidR="00607811" w:rsidRPr="00607811" w:rsidRDefault="00607811" w:rsidP="00607811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:rsidR="000B3E16" w:rsidRDefault="000B3E16" w:rsidP="002540A1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D95FAC" w:rsidRDefault="00D95FAC" w:rsidP="00127850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1D4513" w:rsidRDefault="001D4513" w:rsidP="00127850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A73A42" w:rsidRDefault="00A73A42" w:rsidP="00A73A42">
      <w:pPr>
        <w:jc w:val="both"/>
        <w:rPr>
          <w:rFonts w:ascii="Sylfaen" w:hAnsi="Sylfaen"/>
          <w:color w:val="000000" w:themeColor="text1"/>
          <w:lang w:val="hy-AM"/>
        </w:rPr>
      </w:pPr>
    </w:p>
    <w:p w:rsidR="00966E2B" w:rsidRDefault="00966E2B" w:rsidP="00966E2B">
      <w:pPr>
        <w:pStyle w:val="a3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:rsidR="00CE34D9" w:rsidRPr="00D91588" w:rsidRDefault="00CE34D9" w:rsidP="00D91588">
      <w:pPr>
        <w:ind w:left="270"/>
        <w:rPr>
          <w:rFonts w:ascii="Sylfaen" w:hAnsi="Sylfaen"/>
          <w:lang w:val="hy-AM"/>
        </w:rPr>
      </w:pPr>
    </w:p>
    <w:p w:rsidR="009D36CC" w:rsidRDefault="002E0BE2" w:rsidP="005800C1">
      <w:pPr>
        <w:pStyle w:val="a3"/>
        <w:ind w:left="630"/>
        <w:rPr>
          <w:rFonts w:ascii="Sylfaen" w:hAnsi="Sylfaen"/>
          <w:lang w:val="hy-AM"/>
        </w:rPr>
      </w:pPr>
      <w:r w:rsidRPr="003C3407">
        <w:rPr>
          <w:lang w:val="hy-AM"/>
        </w:rPr>
        <w:lastRenderedPageBreak/>
        <w:br/>
      </w:r>
    </w:p>
    <w:p w:rsidR="009D36CC" w:rsidRDefault="009D36CC" w:rsidP="00337A7A">
      <w:pPr>
        <w:pStyle w:val="a3"/>
        <w:ind w:left="630"/>
        <w:rPr>
          <w:rFonts w:ascii="Sylfaen" w:hAnsi="Sylfaen"/>
          <w:lang w:val="hy-AM"/>
        </w:rPr>
      </w:pPr>
    </w:p>
    <w:p w:rsidR="00AF5467" w:rsidRDefault="00AF5467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sectPr w:rsidR="00935EFB" w:rsidSect="00103F6B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831"/>
    <w:rsid w:val="00001375"/>
    <w:rsid w:val="00012A1B"/>
    <w:rsid w:val="00012EBA"/>
    <w:rsid w:val="000136EA"/>
    <w:rsid w:val="00031819"/>
    <w:rsid w:val="00033312"/>
    <w:rsid w:val="00091591"/>
    <w:rsid w:val="000A5541"/>
    <w:rsid w:val="000A6A30"/>
    <w:rsid w:val="000B2378"/>
    <w:rsid w:val="000B3E16"/>
    <w:rsid w:val="000C6A88"/>
    <w:rsid w:val="000E14E2"/>
    <w:rsid w:val="000F296C"/>
    <w:rsid w:val="000F76AA"/>
    <w:rsid w:val="00100427"/>
    <w:rsid w:val="00103F6B"/>
    <w:rsid w:val="001113A1"/>
    <w:rsid w:val="00115A41"/>
    <w:rsid w:val="0012030F"/>
    <w:rsid w:val="00127850"/>
    <w:rsid w:val="00137B8B"/>
    <w:rsid w:val="00170650"/>
    <w:rsid w:val="00191E65"/>
    <w:rsid w:val="001A1E79"/>
    <w:rsid w:val="001D4513"/>
    <w:rsid w:val="001E4174"/>
    <w:rsid w:val="001E79E6"/>
    <w:rsid w:val="002113B9"/>
    <w:rsid w:val="00215D15"/>
    <w:rsid w:val="00222685"/>
    <w:rsid w:val="00241E39"/>
    <w:rsid w:val="002540A1"/>
    <w:rsid w:val="00261B3C"/>
    <w:rsid w:val="002654AB"/>
    <w:rsid w:val="00265BE5"/>
    <w:rsid w:val="00271DE7"/>
    <w:rsid w:val="002742EE"/>
    <w:rsid w:val="00274B7E"/>
    <w:rsid w:val="00291067"/>
    <w:rsid w:val="002C2583"/>
    <w:rsid w:val="002C31DD"/>
    <w:rsid w:val="002E0BE2"/>
    <w:rsid w:val="002F44FF"/>
    <w:rsid w:val="002F709A"/>
    <w:rsid w:val="002F7626"/>
    <w:rsid w:val="0030195E"/>
    <w:rsid w:val="0031296C"/>
    <w:rsid w:val="0032052A"/>
    <w:rsid w:val="0032405F"/>
    <w:rsid w:val="00331E32"/>
    <w:rsid w:val="00337A7A"/>
    <w:rsid w:val="0037202A"/>
    <w:rsid w:val="0037799A"/>
    <w:rsid w:val="00387488"/>
    <w:rsid w:val="003A2079"/>
    <w:rsid w:val="003B4B03"/>
    <w:rsid w:val="003C1213"/>
    <w:rsid w:val="003C3407"/>
    <w:rsid w:val="003D7530"/>
    <w:rsid w:val="003F0197"/>
    <w:rsid w:val="003F3677"/>
    <w:rsid w:val="00403659"/>
    <w:rsid w:val="004042E8"/>
    <w:rsid w:val="004116EF"/>
    <w:rsid w:val="00415D35"/>
    <w:rsid w:val="00417046"/>
    <w:rsid w:val="004348E8"/>
    <w:rsid w:val="00456EA7"/>
    <w:rsid w:val="004571A9"/>
    <w:rsid w:val="00464364"/>
    <w:rsid w:val="00471BF4"/>
    <w:rsid w:val="00480A8A"/>
    <w:rsid w:val="00483759"/>
    <w:rsid w:val="004C5ABC"/>
    <w:rsid w:val="004C6615"/>
    <w:rsid w:val="004D0073"/>
    <w:rsid w:val="004F18DA"/>
    <w:rsid w:val="005039A4"/>
    <w:rsid w:val="00536C5D"/>
    <w:rsid w:val="00541DC1"/>
    <w:rsid w:val="00542991"/>
    <w:rsid w:val="0054448C"/>
    <w:rsid w:val="005524BB"/>
    <w:rsid w:val="005800C1"/>
    <w:rsid w:val="00590672"/>
    <w:rsid w:val="005D540A"/>
    <w:rsid w:val="00600D09"/>
    <w:rsid w:val="006022C4"/>
    <w:rsid w:val="00607265"/>
    <w:rsid w:val="00607811"/>
    <w:rsid w:val="00640CF1"/>
    <w:rsid w:val="006448FE"/>
    <w:rsid w:val="00655B2A"/>
    <w:rsid w:val="00664AA9"/>
    <w:rsid w:val="00672751"/>
    <w:rsid w:val="00680BA5"/>
    <w:rsid w:val="00683BF0"/>
    <w:rsid w:val="00685CFA"/>
    <w:rsid w:val="006A25FF"/>
    <w:rsid w:val="006B7F47"/>
    <w:rsid w:val="006C701A"/>
    <w:rsid w:val="006E402A"/>
    <w:rsid w:val="006F103C"/>
    <w:rsid w:val="006F2DE8"/>
    <w:rsid w:val="006F4C0C"/>
    <w:rsid w:val="00706410"/>
    <w:rsid w:val="00707B7B"/>
    <w:rsid w:val="007312C7"/>
    <w:rsid w:val="00742647"/>
    <w:rsid w:val="00766E9F"/>
    <w:rsid w:val="00786F33"/>
    <w:rsid w:val="00793242"/>
    <w:rsid w:val="007A04AC"/>
    <w:rsid w:val="007A04C6"/>
    <w:rsid w:val="007B0D1B"/>
    <w:rsid w:val="007C53DC"/>
    <w:rsid w:val="007D08EB"/>
    <w:rsid w:val="007D1DC8"/>
    <w:rsid w:val="007E02D5"/>
    <w:rsid w:val="007F52D8"/>
    <w:rsid w:val="00804139"/>
    <w:rsid w:val="00813682"/>
    <w:rsid w:val="00816D13"/>
    <w:rsid w:val="00817F16"/>
    <w:rsid w:val="00825CBF"/>
    <w:rsid w:val="00843106"/>
    <w:rsid w:val="0084651B"/>
    <w:rsid w:val="008563EA"/>
    <w:rsid w:val="00857801"/>
    <w:rsid w:val="00862839"/>
    <w:rsid w:val="00872861"/>
    <w:rsid w:val="0087465A"/>
    <w:rsid w:val="008869C3"/>
    <w:rsid w:val="008912AE"/>
    <w:rsid w:val="008A3E36"/>
    <w:rsid w:val="008C10F0"/>
    <w:rsid w:val="008C2F0C"/>
    <w:rsid w:val="008C7E7D"/>
    <w:rsid w:val="008D3988"/>
    <w:rsid w:val="008D70F9"/>
    <w:rsid w:val="008D7D3C"/>
    <w:rsid w:val="008E7F4B"/>
    <w:rsid w:val="008F5B61"/>
    <w:rsid w:val="008F7A8F"/>
    <w:rsid w:val="008F7C1B"/>
    <w:rsid w:val="00913175"/>
    <w:rsid w:val="00930AD1"/>
    <w:rsid w:val="00935EFB"/>
    <w:rsid w:val="00942D6C"/>
    <w:rsid w:val="00960224"/>
    <w:rsid w:val="00966E2B"/>
    <w:rsid w:val="009671B6"/>
    <w:rsid w:val="00977190"/>
    <w:rsid w:val="00982B15"/>
    <w:rsid w:val="009918B3"/>
    <w:rsid w:val="009A2668"/>
    <w:rsid w:val="009A33DE"/>
    <w:rsid w:val="009A7061"/>
    <w:rsid w:val="009B6D33"/>
    <w:rsid w:val="009C156B"/>
    <w:rsid w:val="009C2EB1"/>
    <w:rsid w:val="009D02D8"/>
    <w:rsid w:val="009D36CC"/>
    <w:rsid w:val="009D4BC8"/>
    <w:rsid w:val="009F21F9"/>
    <w:rsid w:val="00A069B6"/>
    <w:rsid w:val="00A06A6A"/>
    <w:rsid w:val="00A43F6F"/>
    <w:rsid w:val="00A448CE"/>
    <w:rsid w:val="00A55183"/>
    <w:rsid w:val="00A73A42"/>
    <w:rsid w:val="00A77525"/>
    <w:rsid w:val="00A845E0"/>
    <w:rsid w:val="00A87929"/>
    <w:rsid w:val="00A92751"/>
    <w:rsid w:val="00A96D51"/>
    <w:rsid w:val="00AA04AF"/>
    <w:rsid w:val="00AB76B5"/>
    <w:rsid w:val="00AC0D5E"/>
    <w:rsid w:val="00AD0C62"/>
    <w:rsid w:val="00AE03DF"/>
    <w:rsid w:val="00AE5CEE"/>
    <w:rsid w:val="00AF5467"/>
    <w:rsid w:val="00B06E86"/>
    <w:rsid w:val="00B14C47"/>
    <w:rsid w:val="00B5003B"/>
    <w:rsid w:val="00B513EA"/>
    <w:rsid w:val="00B84990"/>
    <w:rsid w:val="00BB6A38"/>
    <w:rsid w:val="00BC0A1B"/>
    <w:rsid w:val="00BC5302"/>
    <w:rsid w:val="00BE7960"/>
    <w:rsid w:val="00BF135E"/>
    <w:rsid w:val="00BF6DBE"/>
    <w:rsid w:val="00C11530"/>
    <w:rsid w:val="00C332A5"/>
    <w:rsid w:val="00C4579D"/>
    <w:rsid w:val="00C46153"/>
    <w:rsid w:val="00C65831"/>
    <w:rsid w:val="00C70CAE"/>
    <w:rsid w:val="00C91FF3"/>
    <w:rsid w:val="00CA070C"/>
    <w:rsid w:val="00CD4B16"/>
    <w:rsid w:val="00CD585F"/>
    <w:rsid w:val="00CD6455"/>
    <w:rsid w:val="00CD7BBC"/>
    <w:rsid w:val="00CE34D9"/>
    <w:rsid w:val="00CF3C85"/>
    <w:rsid w:val="00D01C38"/>
    <w:rsid w:val="00D02F97"/>
    <w:rsid w:val="00D116F8"/>
    <w:rsid w:val="00D215F7"/>
    <w:rsid w:val="00D3522A"/>
    <w:rsid w:val="00D36BDC"/>
    <w:rsid w:val="00D44BD9"/>
    <w:rsid w:val="00D54587"/>
    <w:rsid w:val="00D60FA2"/>
    <w:rsid w:val="00D62EAC"/>
    <w:rsid w:val="00D63396"/>
    <w:rsid w:val="00D91588"/>
    <w:rsid w:val="00D92341"/>
    <w:rsid w:val="00D95FAC"/>
    <w:rsid w:val="00DB28F0"/>
    <w:rsid w:val="00DC25EE"/>
    <w:rsid w:val="00DC4488"/>
    <w:rsid w:val="00DD1002"/>
    <w:rsid w:val="00DF0BD3"/>
    <w:rsid w:val="00E053B8"/>
    <w:rsid w:val="00E12748"/>
    <w:rsid w:val="00E1485C"/>
    <w:rsid w:val="00E17B37"/>
    <w:rsid w:val="00E22893"/>
    <w:rsid w:val="00E35437"/>
    <w:rsid w:val="00E41761"/>
    <w:rsid w:val="00E55409"/>
    <w:rsid w:val="00E85762"/>
    <w:rsid w:val="00E90DAC"/>
    <w:rsid w:val="00E9257B"/>
    <w:rsid w:val="00E9308D"/>
    <w:rsid w:val="00E94F78"/>
    <w:rsid w:val="00E95FCD"/>
    <w:rsid w:val="00EA3CA5"/>
    <w:rsid w:val="00EA577E"/>
    <w:rsid w:val="00EB5EC6"/>
    <w:rsid w:val="00EC0DB1"/>
    <w:rsid w:val="00EC5126"/>
    <w:rsid w:val="00EC6E34"/>
    <w:rsid w:val="00ED4D17"/>
    <w:rsid w:val="00EF4CCB"/>
    <w:rsid w:val="00F062FF"/>
    <w:rsid w:val="00F20032"/>
    <w:rsid w:val="00F53DDE"/>
    <w:rsid w:val="00F64D71"/>
    <w:rsid w:val="00F67C09"/>
    <w:rsid w:val="00F96515"/>
    <w:rsid w:val="00FA0960"/>
    <w:rsid w:val="00FB1D94"/>
    <w:rsid w:val="00FC2B51"/>
    <w:rsid w:val="00FC491B"/>
    <w:rsid w:val="00FC56E2"/>
    <w:rsid w:val="00F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E5"/>
    <w:pPr>
      <w:ind w:left="720"/>
      <w:contextualSpacing/>
    </w:pPr>
  </w:style>
  <w:style w:type="character" w:styleId="a4">
    <w:name w:val="Book Title"/>
    <w:basedOn w:val="a0"/>
    <w:uiPriority w:val="33"/>
    <w:qFormat/>
    <w:rsid w:val="00AA04AF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0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0CC47-A77D-4CB5-A417-5BB45B54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248</cp:revision>
  <cp:lastPrinted>2024-06-19T13:20:00Z</cp:lastPrinted>
  <dcterms:created xsi:type="dcterms:W3CDTF">2023-12-18T19:55:00Z</dcterms:created>
  <dcterms:modified xsi:type="dcterms:W3CDTF">2024-10-08T14:07:00Z</dcterms:modified>
</cp:coreProperties>
</file>