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24" w:rsidRPr="003540D8" w:rsidRDefault="004E3BD5" w:rsidP="004E3BD5">
      <w:pPr>
        <w:jc w:val="center"/>
        <w:rPr>
          <w:b/>
          <w:bCs/>
          <w:sz w:val="32"/>
          <w:szCs w:val="32"/>
          <w:lang w:val="ru-RU"/>
        </w:rPr>
      </w:pPr>
      <w:r w:rsidRPr="003540D8">
        <w:rPr>
          <w:b/>
          <w:bCs/>
          <w:sz w:val="32"/>
          <w:szCs w:val="32"/>
          <w:lang w:val="ru-RU"/>
        </w:rPr>
        <w:t>Արձանագրություն</w:t>
      </w:r>
    </w:p>
    <w:p w:rsidR="004E3BD5" w:rsidRPr="003540D8" w:rsidRDefault="00172069" w:rsidP="004E3BD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,,09.04.2024</w:t>
      </w:r>
      <w:r w:rsidR="00D75E87">
        <w:rPr>
          <w:b/>
          <w:bCs/>
          <w:sz w:val="28"/>
          <w:szCs w:val="28"/>
          <w:lang w:val="ru-RU"/>
        </w:rPr>
        <w:t>թ.</w:t>
      </w:r>
      <w:r w:rsidR="004E3BD5" w:rsidRPr="003540D8">
        <w:rPr>
          <w:b/>
          <w:bCs/>
          <w:sz w:val="28"/>
          <w:szCs w:val="28"/>
          <w:lang w:val="ru-RU"/>
        </w:rPr>
        <w:t xml:space="preserve">,,                                                                                            ք. </w:t>
      </w:r>
      <w:r w:rsidR="000543B2" w:rsidRPr="003540D8">
        <w:rPr>
          <w:b/>
          <w:bCs/>
          <w:sz w:val="28"/>
          <w:szCs w:val="28"/>
          <w:lang w:val="ru-RU"/>
        </w:rPr>
        <w:t>Բերդ</w:t>
      </w:r>
    </w:p>
    <w:p w:rsidR="004E3BD5" w:rsidRDefault="004E3BD5" w:rsidP="004E3BD5">
      <w:pPr>
        <w:rPr>
          <w:sz w:val="28"/>
          <w:szCs w:val="28"/>
          <w:lang w:val="ru-RU"/>
        </w:rPr>
      </w:pPr>
    </w:p>
    <w:p w:rsidR="00172069" w:rsidRPr="00D75E87" w:rsidRDefault="00FE1BDB" w:rsidP="002A2B5D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172069">
        <w:rPr>
          <w:sz w:val="24"/>
          <w:szCs w:val="24"/>
          <w:lang w:val="ru-RU"/>
        </w:rPr>
        <w:t xml:space="preserve">    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 xml:space="preserve">Սույն թվականի 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>ապրիլի 9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-ին, ժամը՝ 1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>4</w:t>
      </w:r>
      <w:r w:rsidR="004E3BD5" w:rsidRPr="00D75E87">
        <w:rPr>
          <w:rFonts w:ascii="GHEA Grapalat" w:hAnsi="GHEA Grapalat"/>
          <w:sz w:val="24"/>
          <w:szCs w:val="24"/>
          <w:vertAlign w:val="superscript"/>
          <w:lang w:val="ru-RU"/>
        </w:rPr>
        <w:t>00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-ին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Բերդ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ի համայնքապետարանի ավագանու նիստերի դահլիճում </w:t>
      </w:r>
      <w:r w:rsidR="008472D9" w:rsidRPr="00D75E87">
        <w:rPr>
          <w:rFonts w:ascii="GHEA Grapalat" w:hAnsi="GHEA Grapalat"/>
          <w:sz w:val="24"/>
          <w:szCs w:val="24"/>
          <w:lang w:val="ru-RU"/>
        </w:rPr>
        <w:t>տեղի ունեցավ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Բերդ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քաղաքում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</w:rPr>
        <w:t>՝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Գլոբալ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պրոեկտ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ՍՊԸ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կողմից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իրականացվող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նախագծի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վերաբերյալ</w:t>
      </w:r>
      <w:proofErr w:type="spellEnd"/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հանրային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բաց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քննարկում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:rsidR="00FC61D2" w:rsidRPr="00D75E87" w:rsidRDefault="00FC61D2" w:rsidP="00AE50CA">
      <w:pPr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D75E87">
        <w:rPr>
          <w:rFonts w:ascii="GHEA Grapalat" w:hAnsi="GHEA Grapalat"/>
          <w:b/>
          <w:bCs/>
          <w:sz w:val="24"/>
          <w:szCs w:val="24"/>
          <w:lang w:val="ru-RU"/>
        </w:rPr>
        <w:t>Օրակարգ</w:t>
      </w:r>
    </w:p>
    <w:p w:rsidR="00FC61D2" w:rsidRPr="00D75E87" w:rsidRDefault="00FC61D2" w:rsidP="00AE50CA">
      <w:pPr>
        <w:jc w:val="center"/>
        <w:rPr>
          <w:rFonts w:ascii="GHEA Grapalat" w:hAnsi="GHEA Grapalat"/>
          <w:sz w:val="24"/>
          <w:szCs w:val="24"/>
          <w:lang w:val="ru-RU"/>
        </w:rPr>
      </w:pPr>
    </w:p>
    <w:p w:rsidR="00FC61D2" w:rsidRPr="00D75E87" w:rsidRDefault="00FC61D2" w:rsidP="00FE1BDB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ՀՀ Տավուշ</w:t>
      </w:r>
      <w:r w:rsidR="008C2C58" w:rsidRPr="00D75E87">
        <w:rPr>
          <w:rFonts w:ascii="GHEA Grapalat" w:hAnsi="GHEA Grapalat"/>
          <w:sz w:val="24"/>
          <w:szCs w:val="24"/>
          <w:lang w:val="ru-RU"/>
        </w:rPr>
        <w:t>ի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 մարզի Բերդ խոշորացված </w:t>
      </w:r>
      <w:r w:rsidR="005A6D3E" w:rsidRPr="00D75E87">
        <w:rPr>
          <w:rFonts w:ascii="GHEA Grapalat" w:hAnsi="GHEA Grapalat"/>
          <w:sz w:val="24"/>
          <w:szCs w:val="24"/>
          <w:lang w:val="ru-RU"/>
        </w:rPr>
        <w:t>համայնքում</w:t>
      </w:r>
      <w:r w:rsidR="00426C12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8C2C58" w:rsidRPr="00D75E87">
        <w:rPr>
          <w:rFonts w:ascii="GHEA Grapalat" w:hAnsi="GHEA Grapalat"/>
          <w:sz w:val="24"/>
          <w:szCs w:val="24"/>
          <w:lang w:val="ru-RU"/>
        </w:rPr>
        <w:t xml:space="preserve"> թույլտվության</w:t>
      </w:r>
      <w:r w:rsidR="00E2053C" w:rsidRPr="00D75E87">
        <w:rPr>
          <w:rFonts w:ascii="GHEA Grapalat" w:hAnsi="GHEA Grapalat"/>
          <w:sz w:val="24"/>
          <w:szCs w:val="24"/>
          <w:lang w:val="ru-RU"/>
        </w:rPr>
        <w:t xml:space="preserve"> վերաբերյալ հանրային </w:t>
      </w:r>
      <w:r w:rsidR="00A06EBF" w:rsidRPr="00D75E87">
        <w:rPr>
          <w:rFonts w:ascii="GHEA Grapalat" w:hAnsi="GHEA Grapalat"/>
          <w:sz w:val="24"/>
          <w:szCs w:val="24"/>
          <w:lang w:val="ru-RU"/>
        </w:rPr>
        <w:t>քննարկում</w:t>
      </w:r>
      <w:r w:rsidR="00E2053C" w:rsidRPr="00D75E87">
        <w:rPr>
          <w:rFonts w:ascii="GHEA Grapalat" w:hAnsi="GHEA Grapalat"/>
          <w:sz w:val="24"/>
          <w:szCs w:val="24"/>
          <w:lang w:val="ru-RU"/>
        </w:rPr>
        <w:t>:</w:t>
      </w:r>
    </w:p>
    <w:p w:rsidR="00E2053C" w:rsidRPr="00D75E87" w:rsidRDefault="00E2053C" w:rsidP="00FE1BDB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Հանրային լսումներին ներկա էին.</w:t>
      </w:r>
    </w:p>
    <w:p w:rsidR="00E2053C" w:rsidRPr="00D75E87" w:rsidRDefault="00284858" w:rsidP="0028485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Բերդ համայնքի </w:t>
      </w:r>
      <w:r w:rsidR="00A06EBF" w:rsidRPr="00D75E87">
        <w:rPr>
          <w:rFonts w:ascii="GHEA Grapalat" w:hAnsi="GHEA Grapalat"/>
          <w:sz w:val="24"/>
          <w:szCs w:val="24"/>
          <w:lang w:val="ru-RU"/>
        </w:rPr>
        <w:t>ղեկավարի տեղակալը</w:t>
      </w:r>
    </w:p>
    <w:p w:rsidR="00284858" w:rsidRPr="00D75E87" w:rsidRDefault="00284858" w:rsidP="0028485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 համայնքի բնակիչներ</w:t>
      </w:r>
    </w:p>
    <w:p w:rsidR="00D150F9" w:rsidRPr="00D75E87" w:rsidRDefault="00D150F9" w:rsidP="0028485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 համայնքի մանկապարտեզ ՀՈԱԿ-ների աշխատակիցներ</w:t>
      </w:r>
    </w:p>
    <w:p w:rsidR="00D150F9" w:rsidRPr="00D75E87" w:rsidRDefault="00D150F9" w:rsidP="0028485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Բերդի համայնքապետարանի աշխատակիցներ</w:t>
      </w:r>
    </w:p>
    <w:p w:rsidR="003F3E4E" w:rsidRPr="00D75E87" w:rsidRDefault="003F3E4E" w:rsidP="0028485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>ի համայնքային գրադարանի ներկայացուցիչներ</w:t>
      </w:r>
    </w:p>
    <w:p w:rsidR="00A06EBF" w:rsidRPr="00D75E87" w:rsidRDefault="00A06EBF" w:rsidP="00A06EBF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Բերդի Գնել Մեջլումյանի անվան մանկապատանեկան մարզադպրոցի աշխատակիցներ</w:t>
      </w:r>
    </w:p>
    <w:p w:rsidR="00A06EBF" w:rsidRPr="00D75E87" w:rsidRDefault="00A06EBF" w:rsidP="00A06EBF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</w:rPr>
        <w:t>«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Գլոբալ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պրոեկտ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</w:rPr>
        <w:t xml:space="preserve">» ՍՊԸ-ի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ներկայացուցի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չներ</w:t>
      </w:r>
    </w:p>
    <w:p w:rsidR="00A06EBF" w:rsidRPr="00D75E87" w:rsidRDefault="00A06EBF" w:rsidP="00A06EBF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</w:rPr>
        <w:t>ՀՀ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GHEA Grapalat" w:hAnsi="GHEA Grapalat"/>
          <w:color w:val="000000"/>
          <w:sz w:val="24"/>
          <w:szCs w:val="24"/>
        </w:rPr>
        <w:t>ԱՆ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Pr="00D75E87">
        <w:rPr>
          <w:rFonts w:ascii="GHEA Grapalat" w:hAnsi="GHEA Grapalat"/>
          <w:color w:val="000000"/>
          <w:sz w:val="24"/>
          <w:szCs w:val="24"/>
        </w:rPr>
        <w:t>ի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ներկայացուցիչներ</w:t>
      </w:r>
    </w:p>
    <w:p w:rsidR="00A06EBF" w:rsidRPr="00D75E87" w:rsidRDefault="00A06EBF" w:rsidP="00A06EBF">
      <w:pPr>
        <w:pStyle w:val="a3"/>
        <w:ind w:left="928"/>
        <w:jc w:val="both"/>
        <w:rPr>
          <w:rFonts w:ascii="GHEA Grapalat" w:hAnsi="GHEA Grapalat"/>
          <w:sz w:val="24"/>
          <w:szCs w:val="24"/>
          <w:lang w:val="ru-RU"/>
        </w:rPr>
      </w:pPr>
    </w:p>
    <w:p w:rsidR="000B39AA" w:rsidRPr="00D75E87" w:rsidRDefault="000B39AA" w:rsidP="000B39AA">
      <w:pPr>
        <w:pStyle w:val="a3"/>
        <w:rPr>
          <w:rFonts w:ascii="GHEA Grapalat" w:hAnsi="GHEA Grapalat"/>
          <w:sz w:val="24"/>
          <w:szCs w:val="24"/>
          <w:lang w:val="ru-RU"/>
        </w:rPr>
      </w:pPr>
    </w:p>
    <w:p w:rsidR="000B39AA" w:rsidRPr="00D75E87" w:rsidRDefault="000B39AA" w:rsidP="000B39AA">
      <w:pPr>
        <w:pStyle w:val="a3"/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D75E87">
        <w:rPr>
          <w:rFonts w:ascii="GHEA Grapalat" w:hAnsi="GHEA Grapalat"/>
          <w:b/>
          <w:bCs/>
          <w:sz w:val="24"/>
          <w:szCs w:val="24"/>
          <w:lang w:val="ru-RU"/>
        </w:rPr>
        <w:t>Ելույթ ունեցան</w:t>
      </w:r>
    </w:p>
    <w:p w:rsidR="000B39AA" w:rsidRPr="00D75E87" w:rsidRDefault="000B39AA" w:rsidP="000B39AA">
      <w:pPr>
        <w:pStyle w:val="a3"/>
        <w:rPr>
          <w:rFonts w:ascii="GHEA Grapalat" w:hAnsi="GHEA Grapalat"/>
          <w:sz w:val="24"/>
          <w:szCs w:val="24"/>
          <w:lang w:val="ru-RU"/>
        </w:rPr>
      </w:pPr>
    </w:p>
    <w:p w:rsidR="00A06EBF" w:rsidRPr="00D75E87" w:rsidRDefault="001522D9" w:rsidP="001522D9">
      <w:pPr>
        <w:pStyle w:val="a3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    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>Բացման խոսքով հանդես եկավ  Բերդ խոշորացված համայնքի ղեկավարի տեղակալ,  հանրային լսումների</w:t>
      </w:r>
      <w:r w:rsidRPr="00D75E87">
        <w:rPr>
          <w:rFonts w:ascii="GHEA Grapalat" w:hAnsi="GHEA Grapalat"/>
          <w:sz w:val="24"/>
          <w:szCs w:val="24"/>
          <w:lang w:val="ru-RU"/>
        </w:rPr>
        <w:t>,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 xml:space="preserve"> քննարկումների կազմակերպման և անցկացման պատասխանատու</w:t>
      </w:r>
      <w:r w:rsidR="005D03E9" w:rsidRPr="00D75E87">
        <w:rPr>
          <w:rFonts w:ascii="GHEA Grapalat" w:hAnsi="GHEA Grapalat"/>
          <w:sz w:val="24"/>
          <w:szCs w:val="24"/>
          <w:lang w:val="ru-RU"/>
        </w:rPr>
        <w:t>՝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 xml:space="preserve"> Մհեր Պապյանը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, ներկայացնելով 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>«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Գլոբալ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պրոեկտ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ՍՊԸ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ներկայացրած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դիմումը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,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այնուհետև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Բերդի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համայնքապետարանի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</w:rPr>
        <w:t>՝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Շրջակա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միջավայրի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վրա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ազդեցության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գնահատման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և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փորձաքննության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օրենքով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գործողությունները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:  </w:t>
      </w:r>
    </w:p>
    <w:p w:rsidR="00A06EBF" w:rsidRPr="00D75E87" w:rsidRDefault="00A06EBF" w:rsidP="001522D9">
      <w:pPr>
        <w:pStyle w:val="a3"/>
        <w:jc w:val="both"/>
        <w:rPr>
          <w:rFonts w:ascii="GHEA Grapalat" w:hAnsi="GHEA Grapalat"/>
          <w:sz w:val="24"/>
          <w:szCs w:val="24"/>
          <w:lang w:val="ru-RU"/>
        </w:rPr>
      </w:pPr>
    </w:p>
    <w:p w:rsidR="000B39AA" w:rsidRPr="00D75E87" w:rsidRDefault="00A06EBF" w:rsidP="00A06EBF">
      <w:pPr>
        <w:pStyle w:val="a3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D75E87">
        <w:rPr>
          <w:rFonts w:ascii="GHEA Grapalat" w:hAnsi="GHEA Grapalat"/>
          <w:b/>
          <w:sz w:val="24"/>
          <w:szCs w:val="24"/>
          <w:lang w:val="ru-RU"/>
        </w:rPr>
        <w:t>Հ</w:t>
      </w:r>
      <w:r w:rsidR="001522D9" w:rsidRPr="00D75E87">
        <w:rPr>
          <w:rFonts w:ascii="GHEA Grapalat" w:hAnsi="GHEA Grapalat"/>
          <w:b/>
          <w:sz w:val="24"/>
          <w:szCs w:val="24"/>
          <w:lang w:val="ru-RU"/>
        </w:rPr>
        <w:t>անրային քննարկումների նպատակը:</w:t>
      </w:r>
    </w:p>
    <w:p w:rsidR="00A06EBF" w:rsidRPr="00D75E87" w:rsidRDefault="00A06EBF" w:rsidP="001844B6">
      <w:pPr>
        <w:pStyle w:val="a3"/>
        <w:ind w:left="1440"/>
        <w:jc w:val="both"/>
        <w:rPr>
          <w:rFonts w:ascii="GHEA Grapalat" w:hAnsi="GHEA Grapalat"/>
          <w:sz w:val="24"/>
          <w:szCs w:val="24"/>
          <w:lang w:val="ru-RU"/>
        </w:rPr>
      </w:pPr>
    </w:p>
    <w:p w:rsidR="001522D9" w:rsidRPr="00D75E87" w:rsidRDefault="001739CA" w:rsidP="00D75E87">
      <w:pPr>
        <w:pStyle w:val="a3"/>
        <w:ind w:left="0" w:firstLine="1440"/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«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Գլոբալ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պրոեկտ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Pr="00D75E87">
        <w:rPr>
          <w:rFonts w:ascii="GHEA Grapalat" w:hAnsi="GHEA Grapalat"/>
          <w:color w:val="000000"/>
          <w:sz w:val="24"/>
          <w:szCs w:val="24"/>
        </w:rPr>
        <w:t>ՍՊԸ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Pr="00D75E87">
        <w:rPr>
          <w:rFonts w:ascii="GHEA Grapalat" w:hAnsi="GHEA Grapalat"/>
          <w:color w:val="000000"/>
          <w:sz w:val="24"/>
          <w:szCs w:val="24"/>
        </w:rPr>
        <w:t>ի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ներկայացուցիչ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Սերոբ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Գևորգյանը</w:t>
      </w:r>
      <w:proofErr w:type="spellEnd"/>
      <w:r w:rsidR="001522D9" w:rsidRPr="00D75E87">
        <w:rPr>
          <w:rFonts w:ascii="GHEA Grapalat" w:hAnsi="GHEA Grapalat"/>
          <w:sz w:val="24"/>
          <w:szCs w:val="24"/>
          <w:lang w:val="ru-RU"/>
        </w:rPr>
        <w:t xml:space="preserve">  ներկայացրեց նախատեսվող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Pr="00D75E87">
        <w:rPr>
          <w:rFonts w:ascii="GHEA Grapalat" w:hAnsi="GHEA Grapalat"/>
          <w:sz w:val="24"/>
          <w:szCs w:val="24"/>
          <w:lang w:val="ru-RU"/>
        </w:rPr>
        <w:t xml:space="preserve"> կառուցման առաջնահերթության և աշխատանքների կատարման </w:t>
      </w:r>
      <w:r w:rsidR="00727C0D" w:rsidRPr="00D75E87">
        <w:rPr>
          <w:rFonts w:ascii="GHEA Grapalat" w:hAnsi="GHEA Grapalat"/>
          <w:sz w:val="24"/>
          <w:szCs w:val="24"/>
          <w:lang w:val="ru-RU"/>
        </w:rPr>
        <w:t xml:space="preserve"> ժամկետները:</w:t>
      </w:r>
      <w:r w:rsid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E924B4" w:rsidRPr="00D75E87">
        <w:rPr>
          <w:rFonts w:ascii="GHEA Grapalat" w:hAnsi="GHEA Grapalat"/>
          <w:sz w:val="24"/>
          <w:szCs w:val="24"/>
          <w:lang w:val="ru-RU"/>
        </w:rPr>
        <w:t>Ս</w:t>
      </w:r>
      <w:r w:rsidR="00D75E87">
        <w:rPr>
          <w:rFonts w:ascii="GHEA Grapalat" w:hAnsi="GHEA Grapalat"/>
          <w:sz w:val="24"/>
          <w:szCs w:val="24"/>
          <w:lang w:val="ru-RU"/>
        </w:rPr>
        <w:t>.</w:t>
      </w:r>
      <w:r w:rsidR="00E924B4" w:rsidRPr="00D75E87">
        <w:rPr>
          <w:rFonts w:ascii="GHEA Grapalat" w:hAnsi="GHEA Grapalat"/>
          <w:sz w:val="24"/>
          <w:szCs w:val="24"/>
          <w:lang w:val="ru-RU"/>
        </w:rPr>
        <w:t xml:space="preserve">Գևորգյանը թվարկեց դիահերձարանին անհրաժեշտ </w:t>
      </w:r>
      <w:r w:rsidR="00E924B4" w:rsidRPr="00D75E87">
        <w:rPr>
          <w:rFonts w:ascii="GHEA Grapalat" w:hAnsi="GHEA Grapalat"/>
          <w:sz w:val="24"/>
          <w:szCs w:val="24"/>
          <w:lang w:val="ru-RU"/>
        </w:rPr>
        <w:lastRenderedPageBreak/>
        <w:t>սարքավորումների տեսակները և թվաքանակը: Մեկնաբանվեց նաև աշխատակիցներին ներկայացվող պահանջները:</w:t>
      </w:r>
    </w:p>
    <w:p w:rsidR="00E924B4" w:rsidRPr="00D75E87" w:rsidRDefault="00E924B4" w:rsidP="001844B6">
      <w:pPr>
        <w:pStyle w:val="a3"/>
        <w:ind w:left="1440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</w:p>
    <w:p w:rsidR="00E924B4" w:rsidRPr="00D75E87" w:rsidRDefault="00E924B4" w:rsidP="00D75E87">
      <w:pPr>
        <w:pStyle w:val="a3"/>
        <w:ind w:left="0"/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</w:rPr>
        <w:t>ՀՀ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GHEA Grapalat" w:hAnsi="GHEA Grapalat"/>
          <w:color w:val="000000"/>
          <w:sz w:val="24"/>
          <w:szCs w:val="24"/>
        </w:rPr>
        <w:t>ԱՆ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proofErr w:type="gram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Pr="00D75E87">
        <w:rPr>
          <w:rFonts w:ascii="GHEA Grapalat" w:hAnsi="GHEA Grapalat"/>
          <w:color w:val="000000"/>
          <w:sz w:val="24"/>
          <w:szCs w:val="24"/>
        </w:rPr>
        <w:t>ի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Տավուշի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մարզի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բաժնի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վարիչ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Սահակ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Ավետիսյանը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ներկայացր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>եց կառուցվող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և ծրագրի իրագործման վերաբերյալ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մանրամասներ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:rsidR="001739CA" w:rsidRPr="00D75E87" w:rsidRDefault="001739CA" w:rsidP="001844B6">
      <w:pPr>
        <w:pStyle w:val="a3"/>
        <w:ind w:left="1440"/>
        <w:jc w:val="both"/>
        <w:rPr>
          <w:rFonts w:ascii="GHEA Grapalat" w:hAnsi="GHEA Grapalat"/>
          <w:sz w:val="24"/>
          <w:szCs w:val="24"/>
          <w:lang w:val="ru-RU"/>
        </w:rPr>
      </w:pPr>
    </w:p>
    <w:p w:rsidR="001844B6" w:rsidRPr="00D75E87" w:rsidRDefault="00727C0D" w:rsidP="001844B6">
      <w:pPr>
        <w:pStyle w:val="a3"/>
        <w:ind w:left="1440"/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Հանրային լսման ընթացքում</w:t>
      </w:r>
      <w:r w:rsidR="001844B6" w:rsidRPr="00D75E87">
        <w:rPr>
          <w:rFonts w:ascii="GHEA Grapalat" w:hAnsi="GHEA Grapalat"/>
          <w:sz w:val="24"/>
          <w:szCs w:val="24"/>
          <w:lang w:val="ru-RU"/>
        </w:rPr>
        <w:t>.</w:t>
      </w:r>
    </w:p>
    <w:p w:rsidR="00727C0D" w:rsidRPr="00D75E87" w:rsidRDefault="0017550C" w:rsidP="005C1C45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Հ</w:t>
      </w:r>
      <w:r w:rsidR="00625C09" w:rsidRPr="00D75E87">
        <w:rPr>
          <w:rFonts w:ascii="GHEA Grapalat" w:hAnsi="GHEA Grapalat"/>
          <w:sz w:val="24"/>
          <w:szCs w:val="24"/>
          <w:lang w:val="ru-RU"/>
        </w:rPr>
        <w:t xml:space="preserve">արցադրումով հանդես եկավ </w:t>
      </w:r>
      <w:r w:rsidR="00A858B4" w:rsidRPr="00D75E87">
        <w:rPr>
          <w:rFonts w:ascii="GHEA Grapalat" w:hAnsi="GHEA Grapalat"/>
          <w:sz w:val="24"/>
          <w:szCs w:val="24"/>
          <w:lang w:val="ru-RU"/>
        </w:rPr>
        <w:t>Նաիրա Գյոզալյանը</w:t>
      </w:r>
      <w:r w:rsidR="005C1C45" w:rsidRPr="00D75E87">
        <w:rPr>
          <w:rFonts w:ascii="GHEA Grapalat" w:hAnsi="GHEA Grapalat"/>
          <w:sz w:val="24"/>
          <w:szCs w:val="24"/>
          <w:lang w:val="ru-RU"/>
        </w:rPr>
        <w:t xml:space="preserve">՝ </w:t>
      </w:r>
      <w:r w:rsidR="00A858B4" w:rsidRPr="00D75E87">
        <w:rPr>
          <w:rFonts w:ascii="GHEA Grapalat" w:hAnsi="GHEA Grapalat"/>
          <w:sz w:val="24"/>
          <w:szCs w:val="24"/>
          <w:lang w:val="ru-RU"/>
        </w:rPr>
        <w:t>դիահերձարանի աշխատակիցների ընտրության թեմայով</w:t>
      </w:r>
      <w:r w:rsidR="00625C09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A858B4" w:rsidRPr="00D75E87">
        <w:rPr>
          <w:rFonts w:ascii="GHEA Grapalat" w:hAnsi="GHEA Grapalat"/>
          <w:sz w:val="24"/>
          <w:szCs w:val="24"/>
          <w:lang w:val="ru-RU"/>
        </w:rPr>
        <w:t>և ողջունեց նախատեսվող</w:t>
      </w:r>
      <w:r w:rsidR="00625C09" w:rsidRPr="00D75E87">
        <w:rPr>
          <w:rFonts w:ascii="GHEA Grapalat" w:hAnsi="GHEA Grapalat"/>
          <w:sz w:val="24"/>
          <w:szCs w:val="24"/>
          <w:lang w:val="ru-RU"/>
        </w:rPr>
        <w:t xml:space="preserve"> ծրագրին:</w:t>
      </w:r>
    </w:p>
    <w:p w:rsidR="00404C93" w:rsidRPr="00D75E87" w:rsidRDefault="00A858B4" w:rsidP="00B76057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Հարցադրումով </w:t>
      </w:r>
      <w:r w:rsidR="00404C93" w:rsidRPr="00D75E87">
        <w:rPr>
          <w:rFonts w:ascii="GHEA Grapalat" w:hAnsi="GHEA Grapalat"/>
          <w:sz w:val="24"/>
          <w:szCs w:val="24"/>
          <w:lang w:val="ru-RU"/>
        </w:rPr>
        <w:t>հանդես եկավ Արամ Քալանթարյանը, ով հանդիսանում է կառուցվող դիահերձարանի հարակից փողոցի բնակիչ</w:t>
      </w:r>
      <w:r w:rsidR="00DD2A3E" w:rsidRPr="00D75E87">
        <w:rPr>
          <w:rFonts w:ascii="GHEA Grapalat" w:hAnsi="GHEA Grapalat"/>
          <w:sz w:val="24"/>
          <w:szCs w:val="24"/>
          <w:lang w:val="ru-RU"/>
        </w:rPr>
        <w:t>: Ա. Քալանթարյանը բարձրացրեց</w:t>
      </w:r>
      <w:r w:rsidR="00404C93" w:rsidRPr="00D75E87">
        <w:rPr>
          <w:rFonts w:ascii="GHEA Grapalat" w:hAnsi="GHEA Grapalat"/>
          <w:sz w:val="24"/>
          <w:szCs w:val="24"/>
          <w:lang w:val="ru-RU"/>
        </w:rPr>
        <w:t xml:space="preserve"> բնակիչների</w:t>
      </w:r>
      <w:r w:rsidR="00DD2A3E" w:rsidRPr="00D75E87">
        <w:rPr>
          <w:rFonts w:ascii="GHEA Grapalat" w:hAnsi="GHEA Grapalat"/>
          <w:sz w:val="24"/>
          <w:szCs w:val="24"/>
          <w:lang w:val="ru-RU"/>
        </w:rPr>
        <w:t xml:space="preserve"> համար հետագայում հնարավոր առողջական և այլ խնդիրների առաջացման հարցը: </w:t>
      </w:r>
    </w:p>
    <w:p w:rsidR="00CA6CE2" w:rsidRPr="00D75E87" w:rsidRDefault="00CA6CE2" w:rsidP="00CA6CE2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          Հարցին ի պատասխան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Սահակ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Ավետիսյանը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պարզաբանեց, որ նախատեսվող ծրագիրը իրագործման ընթացքում որևէ վտանգներ չի ներկայացնում հարևանությամբ գտնվող բնակիչների կյանքի և առողջության  համար: Բոլոր աշխատանքները լինելու են նորմայի սահմաններում և համակարգված:</w:t>
      </w:r>
    </w:p>
    <w:p w:rsidR="007E1CFF" w:rsidRPr="00D75E87" w:rsidRDefault="00935610" w:rsidP="007E1CFF">
      <w:pPr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D75E87">
        <w:rPr>
          <w:rFonts w:ascii="GHEA Grapalat" w:hAnsi="GHEA Grapalat"/>
          <w:b/>
          <w:sz w:val="24"/>
          <w:szCs w:val="24"/>
          <w:lang w:val="ru-RU"/>
        </w:rPr>
        <w:t>Հանրային լսումների արդյունքում մասնակիցները որոշեցին՝</w:t>
      </w:r>
    </w:p>
    <w:p w:rsidR="00935610" w:rsidRPr="00D75E87" w:rsidRDefault="00CA6CE2" w:rsidP="00D75E87">
      <w:p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Կողմ</w:t>
      </w:r>
      <w:r w:rsidR="00935610" w:rsidRPr="00D75E87">
        <w:rPr>
          <w:rFonts w:ascii="GHEA Grapalat" w:hAnsi="GHEA Grapalat"/>
          <w:sz w:val="24"/>
          <w:szCs w:val="24"/>
          <w:lang w:val="ru-RU"/>
        </w:rPr>
        <w:t xml:space="preserve"> արտահայտվել</w:t>
      </w:r>
      <w:r w:rsidR="00D75E87" w:rsidRPr="00D75E87">
        <w:rPr>
          <w:rFonts w:ascii="GHEA Grapalat" w:hAnsi="GHEA Grapalat"/>
          <w:sz w:val="24"/>
          <w:szCs w:val="24"/>
          <w:lang w:val="ru-RU"/>
        </w:rPr>
        <w:t xml:space="preserve"> ՀՀ Տավուշի մարզի Բերդ խոշորացված համայնքում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935610" w:rsidRPr="00D75E87">
        <w:rPr>
          <w:rFonts w:ascii="GHEA Grapalat" w:hAnsi="GHEA Grapalat"/>
          <w:sz w:val="24"/>
          <w:szCs w:val="24"/>
          <w:lang w:val="ru-RU"/>
        </w:rPr>
        <w:t xml:space="preserve">  նախաձեռնությանը</w:t>
      </w:r>
      <w:r w:rsidR="003540D8" w:rsidRPr="00D75E87">
        <w:rPr>
          <w:rFonts w:ascii="GHEA Grapalat" w:hAnsi="GHEA Grapalat"/>
          <w:sz w:val="24"/>
          <w:szCs w:val="24"/>
          <w:lang w:val="ru-RU"/>
        </w:rPr>
        <w:t>:</w:t>
      </w:r>
    </w:p>
    <w:p w:rsidR="003540D8" w:rsidRPr="00D75E87" w:rsidRDefault="003540D8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</w:p>
    <w:p w:rsidR="00FD3E61" w:rsidRPr="00D75E87" w:rsidRDefault="003540D8" w:rsidP="00FD3E61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Վարող՝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 xml:space="preserve">                        Մհեր Պապյան/Բերդ համայնքի ղեկավարի տեղակալ/</w:t>
      </w:r>
    </w:p>
    <w:p w:rsidR="00D75E87" w:rsidRDefault="00D75E87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</w:p>
    <w:p w:rsidR="003540D8" w:rsidRPr="00D75E87" w:rsidRDefault="003540D8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Արձանագրող՝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 xml:space="preserve">  </w:t>
      </w:r>
      <w:r w:rsidR="00D75E87">
        <w:rPr>
          <w:rFonts w:ascii="GHEA Grapalat" w:hAnsi="GHEA Grapalat"/>
          <w:sz w:val="24"/>
          <w:szCs w:val="24"/>
          <w:lang w:val="ru-RU"/>
        </w:rPr>
        <w:t xml:space="preserve">        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>Աննա Նավասարդյան /Քարտուղարության, քաղաքացիների սպասարկման և անձնակազմի կառավարման բաժնի պետ/</w:t>
      </w:r>
    </w:p>
    <w:sectPr w:rsidR="003540D8" w:rsidRPr="00D75E87" w:rsidSect="00D75E87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41AF8"/>
    <w:rsid w:val="000543B2"/>
    <w:rsid w:val="00071C5F"/>
    <w:rsid w:val="000B39AA"/>
    <w:rsid w:val="000B75DA"/>
    <w:rsid w:val="001522D9"/>
    <w:rsid w:val="00172069"/>
    <w:rsid w:val="001739CA"/>
    <w:rsid w:val="0017550C"/>
    <w:rsid w:val="001844B6"/>
    <w:rsid w:val="001F7EFB"/>
    <w:rsid w:val="00224E18"/>
    <w:rsid w:val="00284858"/>
    <w:rsid w:val="002A2B5D"/>
    <w:rsid w:val="003540D8"/>
    <w:rsid w:val="003F3E4E"/>
    <w:rsid w:val="00404C93"/>
    <w:rsid w:val="00405DEB"/>
    <w:rsid w:val="00426C12"/>
    <w:rsid w:val="00460461"/>
    <w:rsid w:val="004A7AD1"/>
    <w:rsid w:val="004E3BD5"/>
    <w:rsid w:val="005A6D3E"/>
    <w:rsid w:val="005C1C45"/>
    <w:rsid w:val="005D03E9"/>
    <w:rsid w:val="005E6B65"/>
    <w:rsid w:val="00607FF6"/>
    <w:rsid w:val="00625C09"/>
    <w:rsid w:val="00655191"/>
    <w:rsid w:val="006F4750"/>
    <w:rsid w:val="00727C0D"/>
    <w:rsid w:val="007B1828"/>
    <w:rsid w:val="007E1CFF"/>
    <w:rsid w:val="007F3C24"/>
    <w:rsid w:val="00844C2F"/>
    <w:rsid w:val="008472D9"/>
    <w:rsid w:val="008C2C58"/>
    <w:rsid w:val="00935610"/>
    <w:rsid w:val="009C5507"/>
    <w:rsid w:val="009D649C"/>
    <w:rsid w:val="00A06EBF"/>
    <w:rsid w:val="00A316A8"/>
    <w:rsid w:val="00A43D82"/>
    <w:rsid w:val="00A773FA"/>
    <w:rsid w:val="00A858B4"/>
    <w:rsid w:val="00AD07AE"/>
    <w:rsid w:val="00AE50CA"/>
    <w:rsid w:val="00B453F2"/>
    <w:rsid w:val="00B45D3E"/>
    <w:rsid w:val="00B76057"/>
    <w:rsid w:val="00C1549D"/>
    <w:rsid w:val="00C44B5B"/>
    <w:rsid w:val="00CA6CE2"/>
    <w:rsid w:val="00CB60D6"/>
    <w:rsid w:val="00D150F9"/>
    <w:rsid w:val="00D16006"/>
    <w:rsid w:val="00D40D77"/>
    <w:rsid w:val="00D75E87"/>
    <w:rsid w:val="00DD079B"/>
    <w:rsid w:val="00DD2A3E"/>
    <w:rsid w:val="00E2053C"/>
    <w:rsid w:val="00E41AF8"/>
    <w:rsid w:val="00E745AC"/>
    <w:rsid w:val="00E924B4"/>
    <w:rsid w:val="00ED6B20"/>
    <w:rsid w:val="00F01D03"/>
    <w:rsid w:val="00F148AA"/>
    <w:rsid w:val="00F77C21"/>
    <w:rsid w:val="00FC61D2"/>
    <w:rsid w:val="00FD3E61"/>
    <w:rsid w:val="00FE1BDB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Пользователь Windows</cp:lastModifiedBy>
  <cp:revision>8</cp:revision>
  <dcterms:created xsi:type="dcterms:W3CDTF">2023-11-07T12:22:00Z</dcterms:created>
  <dcterms:modified xsi:type="dcterms:W3CDTF">2024-04-16T08:44:00Z</dcterms:modified>
</cp:coreProperties>
</file>